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9C" w:rsidRDefault="0034009C" w:rsidP="003400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групп компе</w:t>
      </w:r>
      <w:r w:rsidR="001C7BF7">
        <w:rPr>
          <w:rFonts w:ascii="Times New Roman" w:hAnsi="Times New Roman" w:cs="Times New Roman"/>
          <w:sz w:val="28"/>
          <w:szCs w:val="28"/>
        </w:rPr>
        <w:t>нсирующей направленности на 2021/2022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4009C" w:rsidRDefault="0034009C" w:rsidP="00340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нарушение речи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6055"/>
        <w:gridCol w:w="6379"/>
      </w:tblGrid>
      <w:tr w:rsidR="0034009C" w:rsidTr="0034009C">
        <w:trPr>
          <w:trHeight w:val="449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Default="003400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№МДОО</w:t>
            </w:r>
          </w:p>
        </w:tc>
        <w:tc>
          <w:tcPr>
            <w:tcW w:w="1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Default="003400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для детей</w:t>
            </w:r>
          </w:p>
        </w:tc>
      </w:tr>
      <w:tr w:rsidR="0034009C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Default="003400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Default="003400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Default="003400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1B4F08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Нет, частичный добор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A33A83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C244C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1B4F08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6A4CFB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A15040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Нет, частичный добор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A15040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Нет, частичный добор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F400C9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A33A83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F400C9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6E367F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F400C9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F400C9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4009C" w:rsidRPr="00CB4C93" w:rsidRDefault="0034009C" w:rsidP="00CB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93">
        <w:rPr>
          <w:rFonts w:ascii="Times New Roman" w:hAnsi="Times New Roman" w:cs="Times New Roman"/>
          <w:b/>
          <w:sz w:val="28"/>
          <w:szCs w:val="28"/>
        </w:rPr>
        <w:t>Задержка психического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6165"/>
        <w:gridCol w:w="6379"/>
      </w:tblGrid>
      <w:tr w:rsidR="00CB4C93" w:rsidRPr="00CB4C93" w:rsidTr="00CB4C93">
        <w:trPr>
          <w:trHeight w:val="44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№МДОО</w:t>
            </w:r>
          </w:p>
        </w:tc>
        <w:tc>
          <w:tcPr>
            <w:tcW w:w="1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Группы для детей</w:t>
            </w:r>
          </w:p>
        </w:tc>
      </w:tr>
      <w:tr w:rsidR="00CB4C93" w:rsidRPr="00CB4C93" w:rsidTr="00CB4C9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CB4C93" w:rsidRPr="00CB4C93" w:rsidTr="00CB4C9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A6" w:rsidRPr="00CB4C93" w:rsidRDefault="00F70BA6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A6" w:rsidRPr="00CB4C93" w:rsidRDefault="00F70BA6" w:rsidP="00CB4C93">
            <w:pPr>
              <w:jc w:val="center"/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Нет, частичный добор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A6" w:rsidRPr="00CB4C93" w:rsidRDefault="00F70BA6" w:rsidP="00CB4C93">
            <w:pPr>
              <w:jc w:val="center"/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Нет, частичный добор</w:t>
            </w:r>
          </w:p>
        </w:tc>
      </w:tr>
      <w:tr w:rsidR="00CB4C93" w:rsidRPr="00CB4C93" w:rsidTr="00CB4C9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1B4F08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Нет, частичный добор</w:t>
            </w:r>
          </w:p>
        </w:tc>
      </w:tr>
      <w:tr w:rsidR="00CB4C93" w:rsidRPr="00CB4C93" w:rsidTr="00CB4C9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C244C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CB4C9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CB4C9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A727A7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4C93" w:rsidRPr="00CB4C93" w:rsidTr="00CB4C9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4C93" w:rsidRPr="00CB4C93" w:rsidTr="00CB4C9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Нет, частичный добор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Нет, частичный добор</w:t>
            </w:r>
          </w:p>
        </w:tc>
      </w:tr>
      <w:tr w:rsidR="00CB4C93" w:rsidRPr="00CB4C93" w:rsidTr="00CB4C9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DB4A6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CB4C9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CB4C9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DB4A6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CB4C9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CB4C9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C93" w:rsidRPr="00CB4C93" w:rsidTr="00CB4C9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6E367F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Нет, частичный добор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6E367F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Нет, частичный добор</w:t>
            </w:r>
          </w:p>
        </w:tc>
      </w:tr>
      <w:tr w:rsidR="00CB4C93" w:rsidRPr="00CB4C93" w:rsidTr="00CB4C9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4C93" w:rsidRPr="00CB4C93" w:rsidTr="00CB4C93">
        <w:trPr>
          <w:trHeight w:val="20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2" w:rsidRPr="00CB4C93" w:rsidRDefault="00400D72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4009C" w:rsidRPr="00CB4C93" w:rsidRDefault="0034009C" w:rsidP="00CB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93">
        <w:rPr>
          <w:rFonts w:ascii="Times New Roman" w:hAnsi="Times New Roman" w:cs="Times New Roman"/>
          <w:b/>
          <w:sz w:val="28"/>
          <w:szCs w:val="28"/>
        </w:rPr>
        <w:t>Заикание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6"/>
        <w:gridCol w:w="6042"/>
        <w:gridCol w:w="6521"/>
      </w:tblGrid>
      <w:tr w:rsidR="00CB4C93" w:rsidRPr="00CB4C93" w:rsidTr="00FB3117">
        <w:trPr>
          <w:trHeight w:val="449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№МДОО</w:t>
            </w:r>
          </w:p>
        </w:tc>
        <w:tc>
          <w:tcPr>
            <w:tcW w:w="1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Группы для детей</w:t>
            </w:r>
          </w:p>
        </w:tc>
      </w:tr>
      <w:tr w:rsidR="00CB4C93" w:rsidRPr="00CB4C93" w:rsidTr="00FB3117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CB4C93" w:rsidRPr="00CB4C93" w:rsidTr="00FB3117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1E30D6" w:rsidRPr="00CB4C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D6" w:rsidRPr="00CB4C93">
              <w:rPr>
                <w:rFonts w:ascii="Times New Roman" w:hAnsi="Times New Roman" w:cs="Times New Roman"/>
                <w:sz w:val="28"/>
                <w:szCs w:val="28"/>
              </w:rPr>
              <w:t>частичный</w:t>
            </w:r>
            <w:proofErr w:type="gramEnd"/>
            <w:r w:rsidR="001E30D6" w:rsidRPr="00CB4C93">
              <w:rPr>
                <w:rFonts w:ascii="Times New Roman" w:hAnsi="Times New Roman" w:cs="Times New Roman"/>
                <w:sz w:val="28"/>
                <w:szCs w:val="28"/>
              </w:rPr>
              <w:t xml:space="preserve"> добор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Нет, частичный добор</w:t>
            </w:r>
          </w:p>
        </w:tc>
      </w:tr>
      <w:tr w:rsidR="00CB4C93" w:rsidRPr="00CB4C93" w:rsidTr="00FB3117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Нет, частичный добор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C244CC" w:rsidRPr="00CB4C93">
              <w:rPr>
                <w:rFonts w:ascii="Times New Roman" w:hAnsi="Times New Roman" w:cs="Times New Roman"/>
                <w:sz w:val="28"/>
                <w:szCs w:val="28"/>
              </w:rPr>
              <w:t>, частичный набор</w:t>
            </w:r>
          </w:p>
        </w:tc>
      </w:tr>
      <w:tr w:rsidR="00CB4C93" w:rsidRPr="00CB4C93" w:rsidTr="00FB3117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08" w:rsidRPr="00CB4C93" w:rsidRDefault="001B4F08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08" w:rsidRPr="00CB4C93" w:rsidRDefault="001B4F08" w:rsidP="00CB4C93">
            <w:pPr>
              <w:jc w:val="center"/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Нет, частичный добор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08" w:rsidRPr="00CB4C93" w:rsidRDefault="001B4F08" w:rsidP="00CB4C93">
            <w:pPr>
              <w:jc w:val="center"/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Нет, частичный добор</w:t>
            </w:r>
          </w:p>
        </w:tc>
      </w:tr>
    </w:tbl>
    <w:p w:rsidR="0034009C" w:rsidRPr="00CB4C93" w:rsidRDefault="0034009C" w:rsidP="00CB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93">
        <w:rPr>
          <w:rFonts w:ascii="Times New Roman" w:hAnsi="Times New Roman" w:cs="Times New Roman"/>
          <w:b/>
          <w:sz w:val="28"/>
          <w:szCs w:val="28"/>
        </w:rPr>
        <w:t>Нарушение опорно-двигательного аппарата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6"/>
        <w:gridCol w:w="6042"/>
        <w:gridCol w:w="6521"/>
      </w:tblGrid>
      <w:tr w:rsidR="00CB4C93" w:rsidRPr="00CB4C93" w:rsidTr="007E496B">
        <w:trPr>
          <w:trHeight w:val="449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№МДОО</w:t>
            </w:r>
          </w:p>
        </w:tc>
        <w:tc>
          <w:tcPr>
            <w:tcW w:w="1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Группы для детей</w:t>
            </w:r>
          </w:p>
        </w:tc>
      </w:tr>
      <w:tr w:rsidR="00CB4C93" w:rsidRPr="00CB4C93" w:rsidTr="007E496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CB4C93" w:rsidRPr="00CB4C93" w:rsidTr="007E496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Нет, частичный добор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Нет, частичный добор</w:t>
            </w:r>
          </w:p>
        </w:tc>
      </w:tr>
    </w:tbl>
    <w:p w:rsidR="0034009C" w:rsidRPr="00CB4C93" w:rsidRDefault="0034009C" w:rsidP="00CB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9C" w:rsidRPr="00CB4C93" w:rsidRDefault="0034009C" w:rsidP="00CB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93">
        <w:rPr>
          <w:rFonts w:ascii="Times New Roman" w:hAnsi="Times New Roman" w:cs="Times New Roman"/>
          <w:b/>
          <w:sz w:val="28"/>
          <w:szCs w:val="28"/>
        </w:rPr>
        <w:t>Нарушение слуха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6055"/>
        <w:gridCol w:w="6379"/>
      </w:tblGrid>
      <w:tr w:rsidR="00CB4C93" w:rsidRPr="00CB4C93" w:rsidTr="0034009C">
        <w:trPr>
          <w:trHeight w:val="449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№МДОО</w:t>
            </w:r>
          </w:p>
        </w:tc>
        <w:tc>
          <w:tcPr>
            <w:tcW w:w="1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Группы для детей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Нет, частичный добор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Нет, частичный добор</w:t>
            </w:r>
          </w:p>
        </w:tc>
      </w:tr>
    </w:tbl>
    <w:p w:rsidR="0034009C" w:rsidRPr="00CB4C93" w:rsidRDefault="0034009C" w:rsidP="00CB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93">
        <w:rPr>
          <w:rFonts w:ascii="Times New Roman" w:hAnsi="Times New Roman" w:cs="Times New Roman"/>
          <w:b/>
          <w:sz w:val="28"/>
          <w:szCs w:val="28"/>
        </w:rPr>
        <w:t>Нарушение интеллекта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6021"/>
        <w:gridCol w:w="6521"/>
      </w:tblGrid>
      <w:tr w:rsidR="00CB4C93" w:rsidRPr="00CB4C93" w:rsidTr="007E496B">
        <w:trPr>
          <w:trHeight w:val="44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№МДОО</w:t>
            </w:r>
          </w:p>
        </w:tc>
        <w:tc>
          <w:tcPr>
            <w:tcW w:w="1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Группы для детей</w:t>
            </w:r>
            <w:bookmarkStart w:id="0" w:name="_GoBack"/>
            <w:bookmarkEnd w:id="0"/>
          </w:p>
        </w:tc>
      </w:tr>
      <w:tr w:rsidR="00CB4C93" w:rsidRPr="00CB4C93" w:rsidTr="007E496B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CB4C93" w:rsidRPr="00CB4C93" w:rsidTr="007E496B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08" w:rsidRPr="00CB4C93" w:rsidRDefault="001B4F08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08" w:rsidRPr="00CB4C93" w:rsidRDefault="001B4F08" w:rsidP="00CB4C93">
            <w:pPr>
              <w:jc w:val="center"/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Нет, частичный добор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08" w:rsidRPr="00CB4C93" w:rsidRDefault="001B4F08" w:rsidP="00CB4C93">
            <w:pPr>
              <w:jc w:val="center"/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Нет, частичный добор</w:t>
            </w:r>
          </w:p>
        </w:tc>
      </w:tr>
    </w:tbl>
    <w:p w:rsidR="0034009C" w:rsidRPr="00CB4C93" w:rsidRDefault="0034009C" w:rsidP="00CB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93">
        <w:rPr>
          <w:rFonts w:ascii="Times New Roman" w:hAnsi="Times New Roman" w:cs="Times New Roman"/>
          <w:b/>
          <w:sz w:val="28"/>
          <w:szCs w:val="28"/>
        </w:rPr>
        <w:t>Нарушение зрения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6055"/>
        <w:gridCol w:w="6379"/>
      </w:tblGrid>
      <w:tr w:rsidR="00CB4C93" w:rsidRPr="00CB4C93" w:rsidTr="0034009C">
        <w:trPr>
          <w:trHeight w:val="449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№МДОО</w:t>
            </w:r>
          </w:p>
        </w:tc>
        <w:tc>
          <w:tcPr>
            <w:tcW w:w="1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Группы для детей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от 3 лет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A33A83" w:rsidRPr="00CB4C93">
              <w:rPr>
                <w:rFonts w:ascii="Times New Roman" w:hAnsi="Times New Roman" w:cs="Times New Roman"/>
                <w:sz w:val="28"/>
                <w:szCs w:val="28"/>
              </w:rPr>
              <w:t>, частичный добор</w:t>
            </w:r>
          </w:p>
        </w:tc>
      </w:tr>
      <w:tr w:rsidR="00CB4C93" w:rsidRPr="00CB4C93" w:rsidTr="0034009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CB4C93" w:rsidRDefault="0034009C" w:rsidP="00CB4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34009C" w:rsidRPr="00CB4C93" w:rsidRDefault="0034009C" w:rsidP="00CB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E6" w:rsidRPr="00CB4C93" w:rsidRDefault="00F20EE6" w:rsidP="00CB4C93">
      <w:pPr>
        <w:jc w:val="center"/>
      </w:pPr>
    </w:p>
    <w:sectPr w:rsidR="00F20EE6" w:rsidRPr="00CB4C93" w:rsidSect="00CB4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87"/>
    <w:rsid w:val="001B4F08"/>
    <w:rsid w:val="001C7BF7"/>
    <w:rsid w:val="001E30D6"/>
    <w:rsid w:val="0034009C"/>
    <w:rsid w:val="00400D72"/>
    <w:rsid w:val="005E4F21"/>
    <w:rsid w:val="006A4CFB"/>
    <w:rsid w:val="006E367F"/>
    <w:rsid w:val="007E496B"/>
    <w:rsid w:val="008D6F87"/>
    <w:rsid w:val="00A15040"/>
    <w:rsid w:val="00A22891"/>
    <w:rsid w:val="00A33A83"/>
    <w:rsid w:val="00A727A7"/>
    <w:rsid w:val="00C244CC"/>
    <w:rsid w:val="00CB4C93"/>
    <w:rsid w:val="00DB4A6C"/>
    <w:rsid w:val="00EC076F"/>
    <w:rsid w:val="00EF2659"/>
    <w:rsid w:val="00F20EE6"/>
    <w:rsid w:val="00F400C9"/>
    <w:rsid w:val="00F70BA6"/>
    <w:rsid w:val="00FA5E3C"/>
    <w:rsid w:val="00F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CA4C2-0FF6-4BD6-98AF-58B63DB2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Вологдина Светлана Анатольевна</dc:creator>
  <cp:keywords/>
  <dc:description/>
  <cp:lastModifiedBy>Синенко Ирина Ивановна</cp:lastModifiedBy>
  <cp:revision>23</cp:revision>
  <dcterms:created xsi:type="dcterms:W3CDTF">2021-04-05T02:42:00Z</dcterms:created>
  <dcterms:modified xsi:type="dcterms:W3CDTF">2021-04-08T02:32:00Z</dcterms:modified>
</cp:coreProperties>
</file>