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6C" w:rsidRDefault="00530B22" w:rsidP="006B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22">
        <w:rPr>
          <w:rFonts w:ascii="Times New Roman" w:hAnsi="Times New Roman" w:cs="Times New Roman"/>
          <w:b/>
          <w:sz w:val="28"/>
          <w:szCs w:val="28"/>
        </w:rPr>
        <w:t>Форма для заполнения информации по очному</w:t>
      </w:r>
      <w:r w:rsidR="006B556C">
        <w:rPr>
          <w:rFonts w:ascii="Times New Roman" w:hAnsi="Times New Roman" w:cs="Times New Roman"/>
          <w:b/>
          <w:sz w:val="28"/>
          <w:szCs w:val="28"/>
        </w:rPr>
        <w:t>/дистанционному</w:t>
      </w:r>
      <w:r w:rsidRPr="00530B22">
        <w:rPr>
          <w:rFonts w:ascii="Times New Roman" w:hAnsi="Times New Roman" w:cs="Times New Roman"/>
          <w:b/>
          <w:sz w:val="28"/>
          <w:szCs w:val="28"/>
        </w:rPr>
        <w:t xml:space="preserve"> мероприятию в рамках проекта «</w:t>
      </w:r>
      <w:proofErr w:type="spellStart"/>
      <w:r w:rsidRPr="00530B22">
        <w:rPr>
          <w:rFonts w:ascii="Times New Roman" w:hAnsi="Times New Roman" w:cs="Times New Roman"/>
          <w:b/>
          <w:sz w:val="28"/>
          <w:szCs w:val="28"/>
        </w:rPr>
        <w:t>Взаимообучение</w:t>
      </w:r>
      <w:proofErr w:type="spellEnd"/>
      <w:r w:rsidRPr="00530B22">
        <w:rPr>
          <w:rFonts w:ascii="Times New Roman" w:hAnsi="Times New Roman" w:cs="Times New Roman"/>
          <w:b/>
          <w:sz w:val="28"/>
          <w:szCs w:val="28"/>
        </w:rPr>
        <w:t xml:space="preserve"> городов» </w:t>
      </w:r>
    </w:p>
    <w:p w:rsidR="00530B22" w:rsidRDefault="00530B22" w:rsidP="006B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22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</w:p>
    <w:p w:rsidR="00530B22" w:rsidRPr="00530B22" w:rsidRDefault="00530B22" w:rsidP="00530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22">
        <w:rPr>
          <w:rFonts w:ascii="Times New Roman" w:hAnsi="Times New Roman" w:cs="Times New Roman"/>
          <w:b/>
          <w:sz w:val="28"/>
          <w:szCs w:val="28"/>
        </w:rPr>
        <w:t>в «</w:t>
      </w:r>
      <w:r>
        <w:rPr>
          <w:rFonts w:ascii="Times New Roman" w:hAnsi="Times New Roman" w:cs="Times New Roman"/>
          <w:b/>
          <w:sz w:val="28"/>
          <w:szCs w:val="28"/>
        </w:rPr>
        <w:t>Депозитар</w:t>
      </w:r>
      <w:r w:rsidRPr="00530B22">
        <w:rPr>
          <w:rFonts w:ascii="Times New Roman" w:hAnsi="Times New Roman" w:cs="Times New Roman"/>
          <w:b/>
          <w:sz w:val="28"/>
          <w:szCs w:val="28"/>
        </w:rPr>
        <w:t>ии» на сайте ГАОУ ДПО МЦРКПО</w:t>
      </w:r>
    </w:p>
    <w:p w:rsidR="00530B22" w:rsidRDefault="00530B22" w:rsidP="00530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530B22" w:rsidTr="00530B22">
        <w:tc>
          <w:tcPr>
            <w:tcW w:w="4785" w:type="dxa"/>
          </w:tcPr>
          <w:p w:rsidR="00530B22" w:rsidRDefault="00530B22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  <w:r w:rsidR="006B55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  <w:p w:rsidR="006B556C" w:rsidRPr="00530B22" w:rsidRDefault="006B556C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530B22" w:rsidRPr="003D13E9" w:rsidRDefault="003D13E9" w:rsidP="003D13E9">
            <w:pPr>
              <w:spacing w:line="276" w:lineRule="auto"/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D13E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</w:tr>
      <w:tr w:rsidR="00530B22" w:rsidTr="00530B22">
        <w:tc>
          <w:tcPr>
            <w:tcW w:w="4785" w:type="dxa"/>
          </w:tcPr>
          <w:p w:rsidR="00530B22" w:rsidRDefault="00530B22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мероприятия:</w:t>
            </w:r>
          </w:p>
          <w:p w:rsidR="006B556C" w:rsidRPr="00530B22" w:rsidRDefault="006B556C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530B22" w:rsidRPr="003D13E9" w:rsidRDefault="0038080A" w:rsidP="003D13E9">
            <w:pPr>
              <w:spacing w:line="276" w:lineRule="auto"/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  <w:bookmarkStart w:id="0" w:name="_GoBack"/>
            <w:bookmarkEnd w:id="0"/>
            <w:r w:rsidR="003D13E9" w:rsidRPr="003D13E9">
              <w:rPr>
                <w:rFonts w:ascii="Times New Roman" w:hAnsi="Times New Roman" w:cs="Times New Roman"/>
                <w:sz w:val="28"/>
                <w:szCs w:val="28"/>
              </w:rPr>
              <w:t xml:space="preserve"> «Константа»</w:t>
            </w:r>
          </w:p>
        </w:tc>
      </w:tr>
      <w:tr w:rsidR="00530B22" w:rsidTr="00530B22">
        <w:tc>
          <w:tcPr>
            <w:tcW w:w="4785" w:type="dxa"/>
          </w:tcPr>
          <w:p w:rsidR="00530B22" w:rsidRDefault="00530B22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заявитель:</w:t>
            </w:r>
          </w:p>
          <w:p w:rsidR="006B556C" w:rsidRPr="00530B22" w:rsidRDefault="006B556C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530B22" w:rsidRPr="003D13E9" w:rsidRDefault="003D13E9" w:rsidP="003D13E9">
            <w:pPr>
              <w:spacing w:line="276" w:lineRule="auto"/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D13E9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</w:tc>
      </w:tr>
      <w:tr w:rsidR="00530B22" w:rsidTr="00530B22">
        <w:tc>
          <w:tcPr>
            <w:tcW w:w="4785" w:type="dxa"/>
          </w:tcPr>
          <w:p w:rsidR="00530B22" w:rsidRDefault="00530B22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аудитория:</w:t>
            </w:r>
          </w:p>
          <w:p w:rsidR="006B556C" w:rsidRPr="00530B22" w:rsidRDefault="006B556C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530B22" w:rsidRPr="003D13E9" w:rsidRDefault="003D13E9" w:rsidP="003D13E9">
            <w:pPr>
              <w:spacing w:line="276" w:lineRule="auto"/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D13E9"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</w:tr>
      <w:tr w:rsidR="00530B22" w:rsidTr="00530B22">
        <w:tc>
          <w:tcPr>
            <w:tcW w:w="4785" w:type="dxa"/>
          </w:tcPr>
          <w:p w:rsidR="00530B22" w:rsidRDefault="00530B22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 мероприятия:</w:t>
            </w:r>
          </w:p>
          <w:p w:rsidR="006B556C" w:rsidRPr="00530B22" w:rsidRDefault="006B556C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3D13E9" w:rsidRPr="003D13E9" w:rsidRDefault="003D13E9" w:rsidP="003D13E9">
            <w:pPr>
              <w:ind w:firstLine="2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3E9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Конференция проводится в рамках федерального проекта «Кадры для цифровой экономики» национальной программы «Цифровая экономика».</w:t>
            </w:r>
          </w:p>
          <w:p w:rsidR="003D13E9" w:rsidRPr="003D13E9" w:rsidRDefault="003D13E9" w:rsidP="003D13E9">
            <w:pPr>
              <w:ind w:firstLine="211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D13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Конференция пройдет в онлайн-формате </w:t>
            </w: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 следующим направлениям:</w:t>
            </w:r>
          </w:p>
          <w:p w:rsidR="003D13E9" w:rsidRPr="003D13E9" w:rsidRDefault="003D13E9" w:rsidP="003D13E9">
            <w:pPr>
              <w:ind w:firstLine="211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D13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-</w:t>
            </w: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Алгебра;</w:t>
            </w:r>
          </w:p>
          <w:p w:rsidR="003D13E9" w:rsidRPr="003D13E9" w:rsidRDefault="003D13E9" w:rsidP="003D13E9">
            <w:pPr>
              <w:ind w:firstLine="211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Геометрия;</w:t>
            </w:r>
          </w:p>
          <w:p w:rsidR="003D13E9" w:rsidRPr="003D13E9" w:rsidRDefault="003D13E9" w:rsidP="003D13E9">
            <w:pPr>
              <w:ind w:firstLine="211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История математики;</w:t>
            </w:r>
          </w:p>
          <w:p w:rsidR="003D13E9" w:rsidRPr="003D13E9" w:rsidRDefault="003D13E9" w:rsidP="003D13E9">
            <w:pPr>
              <w:ind w:firstLine="211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Прикладная математика и информатика;</w:t>
            </w:r>
          </w:p>
          <w:p w:rsidR="003D13E9" w:rsidRPr="003D13E9" w:rsidRDefault="003D13E9" w:rsidP="003D13E9">
            <w:pPr>
              <w:ind w:firstLine="211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Программирование;</w:t>
            </w:r>
          </w:p>
          <w:p w:rsidR="003D13E9" w:rsidRPr="003D13E9" w:rsidRDefault="003D13E9" w:rsidP="003D13E9">
            <w:pPr>
              <w:ind w:firstLine="211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Физика и астрономия.</w:t>
            </w:r>
          </w:p>
          <w:p w:rsidR="003D13E9" w:rsidRPr="003D13E9" w:rsidRDefault="003D13E9" w:rsidP="003D13E9">
            <w:pPr>
              <w:ind w:firstLine="211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Для участия в НПК представляются научные, исследовательские и прикладные работы. Работы должны быть выполнены самостоятельно и содержать новые научные, инженерные, исследовательские или прикладные результаты. Рефераты не принимаются. </w:t>
            </w:r>
          </w:p>
          <w:p w:rsidR="003D13E9" w:rsidRPr="003D13E9" w:rsidRDefault="003D13E9" w:rsidP="003D13E9">
            <w:pPr>
              <w:suppressAutoHyphens/>
              <w:autoSpaceDE w:val="0"/>
              <w:ind w:firstLine="211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Для регистрации участника конференции </w:t>
            </w:r>
            <w:r w:rsidRPr="003D13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до 30 октября 2020 года</w:t>
            </w: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необходимо заполнить </w:t>
            </w:r>
            <w:r w:rsidRPr="003D13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онлайн</w:t>
            </w: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D13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форму ЭЛЕКТРОННОЙ РЕГИСТРАЦИИ</w:t>
            </w: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по ссылке http://school123.com.ru/uchenikam/342-gorodskaia-npk-konstanta.</w:t>
            </w:r>
          </w:p>
          <w:p w:rsidR="00530B22" w:rsidRPr="003D13E9" w:rsidRDefault="00530B22" w:rsidP="003D13E9">
            <w:pPr>
              <w:spacing w:line="276" w:lineRule="auto"/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6C" w:rsidTr="00530B22">
        <w:tc>
          <w:tcPr>
            <w:tcW w:w="4785" w:type="dxa"/>
          </w:tcPr>
          <w:p w:rsidR="006B556C" w:rsidRDefault="006B556C" w:rsidP="00530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(очно/дистанционно)</w:t>
            </w:r>
          </w:p>
          <w:p w:rsidR="006B556C" w:rsidRPr="00530B22" w:rsidRDefault="006B556C" w:rsidP="00530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6B556C" w:rsidRPr="003D13E9" w:rsidRDefault="003D13E9" w:rsidP="003D13E9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D13E9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</w:p>
        </w:tc>
      </w:tr>
      <w:tr w:rsidR="00530B22" w:rsidTr="00530B22">
        <w:tc>
          <w:tcPr>
            <w:tcW w:w="4785" w:type="dxa"/>
          </w:tcPr>
          <w:p w:rsidR="00530B22" w:rsidRDefault="00530B22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Минимум и максимум участников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количество участников)</w:t>
            </w:r>
          </w:p>
          <w:p w:rsidR="006B556C" w:rsidRPr="00530B22" w:rsidRDefault="006B556C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530B22" w:rsidRPr="003D13E9" w:rsidRDefault="003D13E9" w:rsidP="003D13E9">
            <w:pPr>
              <w:spacing w:line="276" w:lineRule="auto"/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D13E9">
              <w:rPr>
                <w:rFonts w:ascii="Times New Roman" w:hAnsi="Times New Roman" w:cs="Times New Roman"/>
                <w:sz w:val="28"/>
                <w:szCs w:val="28"/>
              </w:rPr>
              <w:t xml:space="preserve">Не ограничено </w:t>
            </w:r>
          </w:p>
        </w:tc>
      </w:tr>
      <w:tr w:rsidR="00530B22" w:rsidTr="00530B22">
        <w:tc>
          <w:tcPr>
            <w:tcW w:w="4785" w:type="dxa"/>
          </w:tcPr>
          <w:p w:rsidR="00530B22" w:rsidRDefault="00530B22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t>Прием заявок (указать дату)</w:t>
            </w:r>
          </w:p>
          <w:p w:rsidR="006B556C" w:rsidRPr="00530B22" w:rsidRDefault="006B556C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530B22" w:rsidRPr="003D13E9" w:rsidRDefault="003D13E9" w:rsidP="003D13E9">
            <w:pPr>
              <w:spacing w:line="276" w:lineRule="auto"/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D13E9">
              <w:rPr>
                <w:rFonts w:ascii="Times New Roman" w:hAnsi="Times New Roman" w:cs="Times New Roman"/>
                <w:sz w:val="28"/>
                <w:szCs w:val="28"/>
              </w:rPr>
              <w:t>До 30 октября 2020 года</w:t>
            </w:r>
          </w:p>
        </w:tc>
      </w:tr>
      <w:tr w:rsidR="00530B22" w:rsidTr="00530B22">
        <w:tc>
          <w:tcPr>
            <w:tcW w:w="4785" w:type="dxa"/>
          </w:tcPr>
          <w:p w:rsidR="00530B22" w:rsidRDefault="00530B22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6B5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время </w:t>
            </w: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проведения:</w:t>
            </w:r>
          </w:p>
          <w:p w:rsidR="006B556C" w:rsidRPr="00530B22" w:rsidRDefault="006B556C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530B22" w:rsidRPr="003D13E9" w:rsidRDefault="003D13E9" w:rsidP="003D13E9">
            <w:pPr>
              <w:spacing w:line="276" w:lineRule="auto"/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D13E9">
              <w:rPr>
                <w:rFonts w:ascii="Times New Roman" w:hAnsi="Times New Roman" w:cs="Times New Roman"/>
                <w:sz w:val="28"/>
                <w:szCs w:val="28"/>
              </w:rPr>
              <w:t>17 ноября 2020 года</w:t>
            </w:r>
          </w:p>
        </w:tc>
      </w:tr>
      <w:tr w:rsidR="00530B22" w:rsidTr="00530B22">
        <w:tc>
          <w:tcPr>
            <w:tcW w:w="4785" w:type="dxa"/>
          </w:tcPr>
          <w:p w:rsidR="00530B22" w:rsidRPr="00530B22" w:rsidRDefault="00530B22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  <w:r w:rsidR="006B5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мероприятию</w:t>
            </w: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530B22" w:rsidRPr="00530B22" w:rsidRDefault="00530B22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полностью, </w:t>
            </w:r>
          </w:p>
          <w:p w:rsidR="00530B22" w:rsidRPr="00530B22" w:rsidRDefault="00530B22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должность, организация, </w:t>
            </w:r>
          </w:p>
          <w:p w:rsidR="00530B22" w:rsidRDefault="00530B22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2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(номер телефона и адрес электронной почты)</w:t>
            </w:r>
          </w:p>
          <w:p w:rsidR="006B556C" w:rsidRPr="00530B22" w:rsidRDefault="006B556C" w:rsidP="00530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3D13E9" w:rsidRPr="003D13E9" w:rsidRDefault="003D13E9" w:rsidP="003D13E9">
            <w:pPr>
              <w:suppressAutoHyphens/>
              <w:autoSpaceDE w:val="0"/>
              <w:ind w:firstLine="2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Контактные телефоны: 8-913-241-52-59, </w:t>
            </w: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e</w:t>
            </w: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</w:t>
            </w: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mail</w:t>
            </w: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: </w:t>
            </w:r>
            <w:hyperlink r:id="rId4" w:history="1">
              <w:r w:rsidRPr="003D13E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123tochnn@mail.ru</w:t>
              </w:r>
            </w:hyperlink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3D13E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Маколкина</w:t>
            </w:r>
            <w:proofErr w:type="spellEnd"/>
            <w:r w:rsidRPr="003D13E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Татьяна Викторовна, руководитель кафедры точных наук МБОУ «Гимназия №123»</w:t>
            </w:r>
            <w:r w:rsidRPr="003D13E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).</w:t>
            </w:r>
          </w:p>
          <w:p w:rsidR="00530B22" w:rsidRPr="003D13E9" w:rsidRDefault="00530B22" w:rsidP="003D13E9">
            <w:pPr>
              <w:spacing w:line="276" w:lineRule="auto"/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6C" w:rsidTr="00530B22">
        <w:tc>
          <w:tcPr>
            <w:tcW w:w="4785" w:type="dxa"/>
          </w:tcPr>
          <w:p w:rsidR="006B556C" w:rsidRDefault="006B556C" w:rsidP="00530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дистанционного мероприятия, если есть ссылка для подключения к мероприятию</w:t>
            </w:r>
          </w:p>
          <w:p w:rsidR="006B556C" w:rsidRPr="00530B22" w:rsidRDefault="006B556C" w:rsidP="00530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3D13E9" w:rsidRPr="003D13E9" w:rsidRDefault="003D13E9" w:rsidP="003D13E9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D13E9">
              <w:rPr>
                <w:rFonts w:ascii="Times New Roman" w:hAnsi="Times New Roman" w:cs="Times New Roman"/>
                <w:sz w:val="28"/>
                <w:szCs w:val="28"/>
              </w:rPr>
              <w:t>http://school123.com.ru/uchenikam/342-gorodskaia-npk-konstanta</w:t>
            </w:r>
          </w:p>
          <w:p w:rsidR="006B556C" w:rsidRPr="003D13E9" w:rsidRDefault="006B556C" w:rsidP="003D13E9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6C" w:rsidTr="00530B22">
        <w:tc>
          <w:tcPr>
            <w:tcW w:w="4785" w:type="dxa"/>
          </w:tcPr>
          <w:p w:rsidR="006B556C" w:rsidRDefault="006B556C" w:rsidP="00530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Платформа, на которой будет проводиться дистанционное мероприятие</w:t>
            </w:r>
          </w:p>
          <w:p w:rsidR="006B556C" w:rsidRDefault="006B556C" w:rsidP="00530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3D13E9" w:rsidRPr="003D13E9" w:rsidRDefault="0038080A" w:rsidP="003D13E9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D13E9" w:rsidRPr="003D13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https://discord.gg/YqpQrv</w:t>
              </w:r>
            </w:hyperlink>
          </w:p>
          <w:p w:rsidR="006B556C" w:rsidRPr="003D13E9" w:rsidRDefault="006B556C" w:rsidP="003D13E9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B22" w:rsidRDefault="00530B22" w:rsidP="00530B22">
      <w:pPr>
        <w:rPr>
          <w:rFonts w:ascii="Times New Roman" w:hAnsi="Times New Roman" w:cs="Times New Roman"/>
          <w:sz w:val="28"/>
          <w:szCs w:val="28"/>
        </w:rPr>
      </w:pPr>
    </w:p>
    <w:sectPr w:rsidR="00530B22" w:rsidSect="006B55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8E"/>
    <w:rsid w:val="00010832"/>
    <w:rsid w:val="002429BE"/>
    <w:rsid w:val="0038080A"/>
    <w:rsid w:val="003D13E9"/>
    <w:rsid w:val="00530B22"/>
    <w:rsid w:val="006B556C"/>
    <w:rsid w:val="00775E8E"/>
    <w:rsid w:val="00B12AB1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BA3C9-23A3-4B0F-A72C-C40A76AA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08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cord.gg/YqpQrv" TargetMode="External"/><Relationship Id="rId4" Type="http://schemas.openxmlformats.org/officeDocument/2006/relationships/hyperlink" Target="mailto:123toch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Химина</dc:creator>
  <cp:lastModifiedBy>Первун Лариса Петровна</cp:lastModifiedBy>
  <cp:revision>2</cp:revision>
  <cp:lastPrinted>2019-12-23T08:40:00Z</cp:lastPrinted>
  <dcterms:created xsi:type="dcterms:W3CDTF">2020-10-02T01:08:00Z</dcterms:created>
  <dcterms:modified xsi:type="dcterms:W3CDTF">2020-10-02T01:08:00Z</dcterms:modified>
</cp:coreProperties>
</file>