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7F" w:rsidRPr="00EE4F7F" w:rsidRDefault="00EE4F7F" w:rsidP="00EE4F7F">
      <w:pPr>
        <w:shd w:val="clear" w:color="auto" w:fill="FFFFFF"/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E4F7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Уведомление о формировании состава </w:t>
      </w:r>
      <w:r>
        <w:rPr>
          <w:rFonts w:ascii="Times New Roman" w:hAnsi="Times New Roman"/>
          <w:b/>
          <w:sz w:val="28"/>
          <w:szCs w:val="28"/>
        </w:rPr>
        <w:t>рабочей группы</w:t>
      </w:r>
      <w:r w:rsidRPr="00EE4F7F">
        <w:rPr>
          <w:rFonts w:ascii="Times New Roman" w:hAnsi="Times New Roman"/>
          <w:b/>
          <w:sz w:val="28"/>
          <w:szCs w:val="28"/>
        </w:rPr>
        <w:t xml:space="preserve"> по внешней оценке эффективности деятельности руководителя муниципального автономного учреждения «Центр отдыха и оздоровления «Каникулы»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2"/>
        <w:gridCol w:w="4747"/>
      </w:tblGrid>
      <w:tr w:rsidR="00EE4F7F" w:rsidRPr="00EE4F7F" w:rsidTr="00EE4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F7F" w:rsidRPr="00EE4F7F" w:rsidRDefault="00EE4F7F" w:rsidP="00EE4F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коллегиального органа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F7F" w:rsidRPr="00EE4F7F" w:rsidRDefault="00EE4F7F" w:rsidP="00EE4F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454DD">
              <w:rPr>
                <w:rFonts w:ascii="Times New Roman" w:hAnsi="Times New Roman"/>
                <w:sz w:val="28"/>
                <w:szCs w:val="28"/>
              </w:rPr>
              <w:t>абоч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3454DD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454DD">
              <w:rPr>
                <w:rFonts w:ascii="Times New Roman" w:hAnsi="Times New Roman"/>
                <w:sz w:val="28"/>
                <w:szCs w:val="28"/>
              </w:rPr>
              <w:t xml:space="preserve"> по внешней оценке </w:t>
            </w:r>
            <w:r>
              <w:rPr>
                <w:rFonts w:ascii="Times New Roman" w:hAnsi="Times New Roman"/>
                <w:sz w:val="28"/>
                <w:szCs w:val="28"/>
              </w:rPr>
              <w:t>эффективности деятельности руководителя муниципального автономного учреждения «Центр отдыха и оздоровления «Каникулы»</w:t>
            </w:r>
          </w:p>
        </w:tc>
      </w:tr>
      <w:tr w:rsidR="00EE4F7F" w:rsidRPr="00EE4F7F" w:rsidTr="00EE4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F7F" w:rsidRPr="00EE4F7F" w:rsidRDefault="00EE4F7F" w:rsidP="00EE4F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число членов коллегиального органа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F7F" w:rsidRPr="00EE4F7F" w:rsidRDefault="00EE4F7F" w:rsidP="00EE4F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E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EE4F7F" w:rsidRPr="00EE4F7F" w:rsidTr="00EE4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F7F" w:rsidRPr="00EE4F7F" w:rsidRDefault="00EE4F7F" w:rsidP="00EE4F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представителей, которые будут включены в состав коллегиального органа из числа граждан, представителей органов государственной власти и иных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F7F" w:rsidRPr="00EE4F7F" w:rsidRDefault="00EE4F7F" w:rsidP="00EE4F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E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</w:t>
            </w:r>
          </w:p>
        </w:tc>
      </w:tr>
      <w:tr w:rsidR="00EE4F7F" w:rsidRPr="00EE4F7F" w:rsidTr="00EE4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F7F" w:rsidRPr="00EE4F7F" w:rsidRDefault="00EE4F7F" w:rsidP="00EE4F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коллегиального органа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F7F" w:rsidRPr="00EE4F7F" w:rsidRDefault="00EE4F7F" w:rsidP="00EE4F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C12478">
              <w:rPr>
                <w:rFonts w:ascii="Times New Roman" w:hAnsi="Times New Roman"/>
                <w:sz w:val="28"/>
                <w:szCs w:val="28"/>
              </w:rPr>
              <w:t>нешн</w:t>
            </w:r>
            <w:r>
              <w:rPr>
                <w:rFonts w:ascii="Times New Roman" w:hAnsi="Times New Roman"/>
                <w:sz w:val="28"/>
                <w:szCs w:val="28"/>
              </w:rPr>
              <w:t>яя</w:t>
            </w:r>
            <w:r w:rsidRPr="00C12478">
              <w:rPr>
                <w:rFonts w:ascii="Times New Roman" w:hAnsi="Times New Roman"/>
                <w:sz w:val="28"/>
                <w:szCs w:val="28"/>
              </w:rPr>
              <w:t xml:space="preserve"> оценк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12478">
              <w:rPr>
                <w:rFonts w:ascii="Times New Roman" w:hAnsi="Times New Roman"/>
                <w:sz w:val="28"/>
                <w:szCs w:val="28"/>
              </w:rPr>
              <w:t xml:space="preserve"> эффективности деятельности руководителя </w:t>
            </w:r>
            <w:r>
              <w:rPr>
                <w:rFonts w:ascii="Times New Roman" w:hAnsi="Times New Roman"/>
                <w:sz w:val="28"/>
                <w:szCs w:val="28"/>
              </w:rPr>
              <w:t>МАУ «ЦОО «Каникулы»</w:t>
            </w:r>
          </w:p>
        </w:tc>
      </w:tr>
      <w:tr w:rsidR="00EE4F7F" w:rsidRPr="00EE4F7F" w:rsidTr="00EE4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F7F" w:rsidRPr="00EE4F7F" w:rsidRDefault="00EE4F7F" w:rsidP="00EE4F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коллегиального органа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F7F" w:rsidRPr="00EE4F7F" w:rsidRDefault="00EE4F7F" w:rsidP="00EE4F7F">
            <w:pPr>
              <w:pStyle w:val="a5"/>
              <w:numPr>
                <w:ilvl w:val="0"/>
                <w:numId w:val="1"/>
              </w:numPr>
              <w:ind w:left="16" w:firstLine="3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F7F">
              <w:rPr>
                <w:rFonts w:ascii="Times New Roman" w:hAnsi="Times New Roman"/>
                <w:sz w:val="28"/>
                <w:szCs w:val="28"/>
              </w:rPr>
              <w:t xml:space="preserve">Приглашение </w:t>
            </w:r>
            <w:r w:rsidRPr="00EE4F7F">
              <w:rPr>
                <w:rFonts w:ascii="Times New Roman" w:hAnsi="Times New Roman"/>
                <w:sz w:val="28"/>
                <w:szCs w:val="28"/>
              </w:rPr>
              <w:t>на засед</w:t>
            </w:r>
            <w:r w:rsidRPr="00EE4F7F">
              <w:rPr>
                <w:rFonts w:ascii="Times New Roman" w:hAnsi="Times New Roman"/>
                <w:sz w:val="28"/>
                <w:szCs w:val="28"/>
              </w:rPr>
              <w:t>ания р</w:t>
            </w:r>
            <w:r w:rsidRPr="00EE4F7F">
              <w:rPr>
                <w:rFonts w:ascii="Times New Roman" w:hAnsi="Times New Roman"/>
                <w:sz w:val="28"/>
                <w:szCs w:val="28"/>
              </w:rPr>
              <w:t>абочей группы руководителя МАУ «ЦОО «Каникулы»</w:t>
            </w:r>
            <w:r w:rsidRPr="00EE4F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4F7F">
              <w:rPr>
                <w:rFonts w:ascii="Times New Roman" w:hAnsi="Times New Roman"/>
                <w:sz w:val="28"/>
                <w:szCs w:val="28"/>
              </w:rPr>
              <w:t>и пров</w:t>
            </w:r>
            <w:r w:rsidRPr="00EE4F7F">
              <w:rPr>
                <w:rFonts w:ascii="Times New Roman" w:hAnsi="Times New Roman"/>
                <w:sz w:val="28"/>
                <w:szCs w:val="28"/>
              </w:rPr>
              <w:t xml:space="preserve">едение </w:t>
            </w:r>
            <w:r w:rsidRPr="00EE4F7F">
              <w:rPr>
                <w:rFonts w:ascii="Times New Roman" w:hAnsi="Times New Roman"/>
                <w:sz w:val="28"/>
                <w:szCs w:val="28"/>
              </w:rPr>
              <w:t>внешн</w:t>
            </w:r>
            <w:r w:rsidRPr="00EE4F7F">
              <w:rPr>
                <w:rFonts w:ascii="Times New Roman" w:hAnsi="Times New Roman"/>
                <w:sz w:val="28"/>
                <w:szCs w:val="28"/>
              </w:rPr>
              <w:t>ей оценки</w:t>
            </w:r>
            <w:r w:rsidRPr="00EE4F7F">
              <w:rPr>
                <w:rFonts w:ascii="Times New Roman" w:hAnsi="Times New Roman"/>
                <w:sz w:val="28"/>
                <w:szCs w:val="28"/>
              </w:rPr>
              <w:t xml:space="preserve"> эффективности его деятельности.</w:t>
            </w:r>
          </w:p>
          <w:p w:rsidR="00EE4F7F" w:rsidRPr="00EE4F7F" w:rsidRDefault="00EE4F7F" w:rsidP="000578DE">
            <w:pPr>
              <w:pStyle w:val="a5"/>
              <w:numPr>
                <w:ilvl w:val="0"/>
                <w:numId w:val="1"/>
              </w:numPr>
              <w:ind w:left="16" w:firstLine="3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F7F">
              <w:rPr>
                <w:rFonts w:ascii="Times New Roman" w:hAnsi="Times New Roman"/>
                <w:sz w:val="28"/>
                <w:szCs w:val="28"/>
              </w:rPr>
              <w:t>Оформл</w:t>
            </w:r>
            <w:r w:rsidRPr="00EE4F7F">
              <w:rPr>
                <w:rFonts w:ascii="Times New Roman" w:hAnsi="Times New Roman"/>
                <w:sz w:val="28"/>
                <w:szCs w:val="28"/>
              </w:rPr>
              <w:t xml:space="preserve">ение </w:t>
            </w:r>
            <w:r w:rsidRPr="00EE4F7F">
              <w:rPr>
                <w:rFonts w:ascii="Times New Roman" w:hAnsi="Times New Roman"/>
                <w:sz w:val="28"/>
                <w:szCs w:val="28"/>
              </w:rPr>
              <w:t>оценочн</w:t>
            </w:r>
            <w:r w:rsidRPr="00EE4F7F"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EE4F7F">
              <w:rPr>
                <w:rFonts w:ascii="Times New Roman" w:hAnsi="Times New Roman"/>
                <w:sz w:val="28"/>
                <w:szCs w:val="28"/>
              </w:rPr>
              <w:t>лист</w:t>
            </w:r>
            <w:r w:rsidRPr="00EE4F7F">
              <w:rPr>
                <w:rFonts w:ascii="Times New Roman" w:hAnsi="Times New Roman"/>
                <w:sz w:val="28"/>
                <w:szCs w:val="28"/>
              </w:rPr>
              <w:t>а</w:t>
            </w:r>
            <w:r w:rsidRPr="00EE4F7F">
              <w:rPr>
                <w:rFonts w:ascii="Times New Roman" w:hAnsi="Times New Roman"/>
                <w:sz w:val="28"/>
                <w:szCs w:val="28"/>
              </w:rPr>
              <w:t xml:space="preserve"> эффективности деятельности руководителя </w:t>
            </w:r>
            <w:r w:rsidRPr="00EE4F7F">
              <w:rPr>
                <w:rFonts w:ascii="Times New Roman" w:hAnsi="Times New Roman"/>
                <w:sz w:val="28"/>
                <w:szCs w:val="28"/>
              </w:rPr>
              <w:t>МАУ «ЦОО «Каникулы</w:t>
            </w:r>
            <w:r w:rsidR="000578DE">
              <w:rPr>
                <w:rFonts w:ascii="Times New Roman" w:hAnsi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EE4F7F" w:rsidRPr="00EE4F7F" w:rsidTr="00EE4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F7F" w:rsidRPr="00EE4F7F" w:rsidRDefault="00EE4F7F" w:rsidP="00EE4F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предложений о включении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4F7F" w:rsidRPr="00EE4F7F" w:rsidRDefault="00EE4F7F" w:rsidP="00EE4F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EE4F7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kobra@obr.barnaul-adm.ru</w:t>
              </w:r>
            </w:hyperlink>
          </w:p>
        </w:tc>
      </w:tr>
      <w:tr w:rsidR="00EE4F7F" w:rsidRPr="00EE4F7F" w:rsidTr="00EE4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F7F" w:rsidRPr="00EE4F7F" w:rsidRDefault="00EE4F7F" w:rsidP="00EE4F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для получения справочной информации по вопросам, связанным с формированием состава коллегиального органа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F7F" w:rsidRPr="00EE4F7F" w:rsidRDefault="00EE4F7F" w:rsidP="00EE4F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56-90-48</w:t>
            </w:r>
          </w:p>
        </w:tc>
      </w:tr>
      <w:tr w:rsidR="00EE4F7F" w:rsidRPr="00EE4F7F" w:rsidTr="00EE4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F7F" w:rsidRPr="00EE4F7F" w:rsidRDefault="00EE4F7F" w:rsidP="00EE4F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приема предложений о включении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F7F" w:rsidRPr="00EE4F7F" w:rsidRDefault="00EE4F7F" w:rsidP="00EE4F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E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EE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18.07.2020</w:t>
            </w:r>
            <w:r w:rsidRPr="00EE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</w:t>
            </w:r>
          </w:p>
        </w:tc>
      </w:tr>
    </w:tbl>
    <w:p w:rsidR="00EF26B4" w:rsidRPr="00EE4F7F" w:rsidRDefault="00EF26B4">
      <w:pPr>
        <w:rPr>
          <w:sz w:val="28"/>
          <w:szCs w:val="28"/>
        </w:rPr>
      </w:pPr>
    </w:p>
    <w:sectPr w:rsidR="00EF26B4" w:rsidRPr="00EE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1093E"/>
    <w:multiLevelType w:val="hybridMultilevel"/>
    <w:tmpl w:val="B4A23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F"/>
    <w:rsid w:val="000578DE"/>
    <w:rsid w:val="00EE4F7F"/>
    <w:rsid w:val="00E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1AC5F-8184-47CA-80CF-3EFC0F66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4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F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4F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4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bra@obr.barnau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2</cp:revision>
  <dcterms:created xsi:type="dcterms:W3CDTF">2020-06-29T04:54:00Z</dcterms:created>
  <dcterms:modified xsi:type="dcterms:W3CDTF">2020-06-29T04:54:00Z</dcterms:modified>
</cp:coreProperties>
</file>