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9A" w:rsidRP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7">
        <w:rPr>
          <w:rFonts w:ascii="Times New Roman" w:hAnsi="Times New Roman" w:cs="Times New Roman"/>
          <w:sz w:val="28"/>
          <w:szCs w:val="28"/>
        </w:rPr>
        <w:t>ПЛАН</w:t>
      </w:r>
    </w:p>
    <w:p w:rsidR="001C2A80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21737">
        <w:rPr>
          <w:rFonts w:ascii="Times New Roman" w:hAnsi="Times New Roman" w:cs="Times New Roman"/>
          <w:sz w:val="28"/>
          <w:szCs w:val="28"/>
        </w:rPr>
        <w:t>ероприятий, посвященных Дню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2F95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2A80">
        <w:rPr>
          <w:rFonts w:ascii="Times New Roman" w:hAnsi="Times New Roman" w:cs="Times New Roman"/>
          <w:sz w:val="28"/>
          <w:szCs w:val="28"/>
        </w:rPr>
        <w:t>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</w:t>
      </w:r>
      <w:r w:rsidR="001C2A80">
        <w:rPr>
          <w:rFonts w:ascii="Times New Roman" w:hAnsi="Times New Roman" w:cs="Times New Roman"/>
          <w:sz w:val="28"/>
          <w:szCs w:val="28"/>
        </w:rPr>
        <w:t>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по образованию</w:t>
      </w:r>
      <w:r w:rsidRPr="00C21737">
        <w:t xml:space="preserve"> </w:t>
      </w:r>
      <w:r w:rsidRPr="00C21737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2A80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организованных 01.06.2020</w:t>
      </w:r>
      <w:r w:rsidR="001C2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37" w:rsidRDefault="001C2A80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 Городского фестиваля «ДЕТСКОЕ ВРЕМЯ - ОНЛАЙН»</w:t>
      </w:r>
    </w:p>
    <w:p w:rsidR="00C21737" w:rsidRP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61"/>
        <w:gridCol w:w="2788"/>
        <w:gridCol w:w="6523"/>
      </w:tblGrid>
      <w:tr w:rsidR="00C21737" w:rsidRPr="0008356F" w:rsidTr="00C21737">
        <w:tc>
          <w:tcPr>
            <w:tcW w:w="567" w:type="dxa"/>
          </w:tcPr>
          <w:p w:rsidR="00C21737" w:rsidRPr="0008356F" w:rsidRDefault="00C2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2" w:type="dxa"/>
          </w:tcPr>
          <w:p w:rsidR="00C21737" w:rsidRPr="0008356F" w:rsidRDefault="00C21737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523" w:type="dxa"/>
          </w:tcPr>
          <w:p w:rsidR="00C21737" w:rsidRPr="0008356F" w:rsidRDefault="00C21737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08356F" w:rsidRPr="0008356F" w:rsidRDefault="0008356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ДО «ЦДТ» Октябрьского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Барнаула</w:t>
            </w:r>
          </w:p>
        </w:tc>
        <w:tc>
          <w:tcPr>
            <w:tcW w:w="6523" w:type="dxa"/>
          </w:tcPr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1.Игровая программа «Мы начинаем ЛЕТО!»</w:t>
            </w:r>
          </w:p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2.Концертная программа «Этот мир мы дарим детям» с участием творческих коллективов центра.</w:t>
            </w:r>
          </w:p>
          <w:p w:rsidR="00532F95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3.Вернисаж детских  творческих работ «Краски детства».</w:t>
            </w:r>
          </w:p>
          <w:p w:rsidR="0008356F" w:rsidRPr="0008356F" w:rsidRDefault="00532F95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t xml:space="preserve">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cdtokt.ucoz.ru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08356F" w:rsidRPr="0008356F" w:rsidRDefault="004B2349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 </w:t>
            </w:r>
            <w:r w:rsidR="0008356F">
              <w:rPr>
                <w:rFonts w:ascii="Times New Roman" w:hAnsi="Times New Roman" w:cs="Times New Roman"/>
                <w:sz w:val="28"/>
                <w:szCs w:val="28"/>
              </w:rPr>
              <w:t>ДО «Ц</w:t>
            </w:r>
            <w:proofErr w:type="gramStart"/>
            <w:r w:rsidR="0008356F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="0008356F">
              <w:rPr>
                <w:rFonts w:ascii="Times New Roman" w:hAnsi="Times New Roman" w:cs="Times New Roman"/>
                <w:sz w:val="28"/>
                <w:szCs w:val="28"/>
              </w:rPr>
              <w:t>Ю)ТТ» Ленинского района</w:t>
            </w:r>
          </w:p>
        </w:tc>
        <w:tc>
          <w:tcPr>
            <w:tcW w:w="6523" w:type="dxa"/>
          </w:tcPr>
          <w:p w:rsidR="00532F95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мастер-классов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56F" w:rsidRPr="0008356F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="0008356F" w:rsidRPr="0008356F">
              <w:rPr>
                <w:rFonts w:ascii="Times New Roman" w:hAnsi="Times New Roman" w:cs="Times New Roman"/>
                <w:sz w:val="28"/>
                <w:szCs w:val="28"/>
              </w:rPr>
              <w:t>http://len-cdutt.ucoz.com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08356F" w:rsidRDefault="0008356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«ГППЦ «Потенциал»</w:t>
            </w:r>
          </w:p>
        </w:tc>
        <w:tc>
          <w:tcPr>
            <w:tcW w:w="6523" w:type="dxa"/>
          </w:tcPr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встреча с педагогом-психологом Калмыковой Светланой Анатольевной «О семейных ценностях»  (аудитория: родители, законные представители детей 7-13 лет). Начало в 11.00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 https://www.instagram.com/potencial.brn/?r=nametag</w:t>
            </w:r>
          </w:p>
          <w:p w:rsidR="0008356F" w:rsidRDefault="0008356F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педагога -</w:t>
            </w:r>
            <w:r w:rsidR="00C2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</w:t>
            </w:r>
            <w:proofErr w:type="spell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Кроян</w:t>
            </w:r>
            <w:proofErr w:type="spell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Гоар</w:t>
            </w:r>
            <w:proofErr w:type="spell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Федяевны</w:t>
            </w:r>
            <w:proofErr w:type="spell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«Моя </w:t>
            </w:r>
            <w:proofErr w:type="gram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семья-моя</w:t>
            </w:r>
            <w:proofErr w:type="gram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опора»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(аудитория: дети, подростки 13-17 лет). Начало в 13.00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 https://www.instagr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>am.com/potencial.brn/?r=nametag</w:t>
            </w:r>
          </w:p>
        </w:tc>
      </w:tr>
      <w:tr w:rsidR="0075443B" w:rsidRPr="0008356F" w:rsidTr="00C21737">
        <w:tc>
          <w:tcPr>
            <w:tcW w:w="567" w:type="dxa"/>
          </w:tcPr>
          <w:p w:rsidR="0075443B" w:rsidRDefault="0075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ЦРТДиМ</w:t>
            </w:r>
            <w:proofErr w:type="spellEnd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района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Барнаула</w:t>
            </w:r>
          </w:p>
        </w:tc>
        <w:tc>
          <w:tcPr>
            <w:tcW w:w="6523" w:type="dxa"/>
          </w:tcPr>
          <w:p w:rsidR="00DE0A38" w:rsidRDefault="0075443B" w:rsidP="00CE0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Акция «Летний привет!»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чащиеся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на сайте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поздравляют друг друга  с Днем з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ащиты детей. </w:t>
            </w:r>
          </w:p>
          <w:p w:rsidR="00532F95" w:rsidRDefault="00DE0A38" w:rsidP="00CE0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</w:p>
          <w:p w:rsidR="0075443B" w:rsidRPr="0008356F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="00CE0E55" w:rsidRPr="00CE0E55">
              <w:rPr>
                <w:rFonts w:ascii="Times New Roman" w:hAnsi="Times New Roman" w:cs="Times New Roman"/>
                <w:sz w:val="28"/>
                <w:szCs w:val="28"/>
              </w:rPr>
              <w:t>центруспех</w:t>
            </w:r>
            <w:proofErr w:type="gramStart"/>
            <w:r w:rsidR="00CE0E55" w:rsidRPr="00CE0E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0E55" w:rsidRPr="00CE0E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75443B" w:rsidRPr="0008356F" w:rsidTr="00C21737">
        <w:tc>
          <w:tcPr>
            <w:tcW w:w="567" w:type="dxa"/>
          </w:tcPr>
          <w:p w:rsidR="0075443B" w:rsidRDefault="0075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2" w:type="dxa"/>
          </w:tcPr>
          <w:p w:rsidR="0075443B" w:rsidRP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«БГДЮЦ»</w:t>
            </w:r>
          </w:p>
        </w:tc>
        <w:tc>
          <w:tcPr>
            <w:tcW w:w="6523" w:type="dxa"/>
          </w:tcPr>
          <w:p w:rsidR="0075443B" w:rsidRDefault="00532F95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 центра,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>,  викторин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на 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БГДЮЦ.РФ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43B" w:rsidRPr="0075443B" w:rsidRDefault="0075443B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едакция  газеты «САМИ»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 демонстрацию мультимедийных проектов, созданных школьниками в честь 75-летия победы в Великой Отечественной войне.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рансл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яция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http://ga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zetasami.ru/ и в группе газеты «САМИ» 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proofErr w:type="spellStart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: https://vk.com/altsami</w:t>
            </w:r>
          </w:p>
        </w:tc>
      </w:tr>
      <w:tr w:rsidR="0075443B" w:rsidRPr="0008356F" w:rsidTr="00C21737">
        <w:tc>
          <w:tcPr>
            <w:tcW w:w="567" w:type="dxa"/>
          </w:tcPr>
          <w:p w:rsidR="0075443B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2" w:type="dxa"/>
          </w:tcPr>
          <w:p w:rsid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«ЦЭВ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3" w:type="dxa"/>
          </w:tcPr>
          <w:p w:rsidR="0075443B" w:rsidRPr="0075443B" w:rsidRDefault="0075443B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Мастер-классы по декоративно-прикладному творчеству:</w:t>
            </w:r>
          </w:p>
          <w:p w:rsidR="0075443B" w:rsidRDefault="004B2349" w:rsidP="004B234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«Птица счастья» (</w:t>
            </w:r>
            <w:proofErr w:type="spellStart"/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5443B">
              <w:t xml:space="preserve"> </w:t>
            </w:r>
          </w:p>
          <w:p w:rsidR="000D652F" w:rsidRPr="004B2349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Закладка «Кошка» (фетр)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652F">
              <w:t xml:space="preserve"> </w:t>
            </w:r>
          </w:p>
          <w:p w:rsidR="00532F95" w:rsidRPr="004B2349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0D652F" w:rsidRPr="004B2349">
              <w:rPr>
                <w:rFonts w:ascii="Times New Roman" w:hAnsi="Times New Roman" w:cs="Times New Roman"/>
                <w:sz w:val="28"/>
                <w:szCs w:val="28"/>
              </w:rPr>
              <w:t>ерберы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652F" w:rsidRPr="004B2349">
              <w:rPr>
                <w:rFonts w:ascii="Times New Roman" w:hAnsi="Times New Roman" w:cs="Times New Roman"/>
                <w:sz w:val="28"/>
                <w:szCs w:val="28"/>
              </w:rPr>
              <w:t xml:space="preserve"> (гофрированная бумага)</w:t>
            </w:r>
            <w:r w:rsidR="00532F95">
              <w:t xml:space="preserve"> </w:t>
            </w:r>
          </w:p>
          <w:p w:rsidR="0075443B" w:rsidRPr="00532F95" w:rsidRDefault="00532F95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gramStart"/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75443B" w:rsidRPr="0008356F" w:rsidTr="00C21737">
        <w:tc>
          <w:tcPr>
            <w:tcW w:w="567" w:type="dxa"/>
          </w:tcPr>
          <w:p w:rsidR="0075443B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82" w:type="dxa"/>
          </w:tcPr>
          <w:p w:rsidR="0075443B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Ленинского района</w:t>
            </w:r>
          </w:p>
        </w:tc>
        <w:tc>
          <w:tcPr>
            <w:tcW w:w="6523" w:type="dxa"/>
          </w:tcPr>
          <w:p w:rsidR="00DE0A38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истанци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онные творче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ские мастер-классы «Чудетство».</w:t>
            </w:r>
          </w:p>
          <w:p w:rsidR="0075443B" w:rsidRPr="0075443B" w:rsidRDefault="00DE0A38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r w:rsidR="000D652F" w:rsidRPr="000D652F">
              <w:rPr>
                <w:rFonts w:ascii="Times New Roman" w:hAnsi="Times New Roman" w:cs="Times New Roman"/>
                <w:sz w:val="28"/>
                <w:szCs w:val="28"/>
              </w:rPr>
              <w:t>http://centercreative.edu22.info/index.php/home/novosti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2" w:type="dxa"/>
          </w:tcPr>
          <w:p w:rsidR="000D652F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«ЦДТ №2»</w:t>
            </w:r>
          </w:p>
        </w:tc>
        <w:tc>
          <w:tcPr>
            <w:tcW w:w="6523" w:type="dxa"/>
          </w:tcPr>
          <w:p w:rsidR="00DE0A38" w:rsidRDefault="000D652F" w:rsidP="0037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хореографических студий</w:t>
            </w:r>
            <w:r w:rsidR="003714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417">
              <w:t xml:space="preserve"> </w:t>
            </w:r>
            <w:r w:rsidR="003714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417" w:rsidRPr="00371417">
              <w:rPr>
                <w:rFonts w:ascii="Times New Roman" w:hAnsi="Times New Roman" w:cs="Times New Roman"/>
                <w:sz w:val="28"/>
                <w:szCs w:val="28"/>
              </w:rPr>
              <w:t>астер-классы по декоративно-прикладному и изобразительно</w:t>
            </w:r>
            <w:r w:rsidR="00371417">
              <w:rPr>
                <w:rFonts w:ascii="Times New Roman" w:hAnsi="Times New Roman" w:cs="Times New Roman"/>
                <w:sz w:val="28"/>
                <w:szCs w:val="28"/>
              </w:rPr>
              <w:t>му творчеству «Радуга талантов»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417" w:rsidRDefault="00DE0A38" w:rsidP="0037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2F95">
              <w:t xml:space="preserve"> </w:t>
            </w:r>
            <w:r w:rsidR="00532F95" w:rsidRPr="00532F95">
              <w:rPr>
                <w:rFonts w:ascii="Times New Roman" w:hAnsi="Times New Roman" w:cs="Times New Roman"/>
                <w:sz w:val="28"/>
                <w:szCs w:val="28"/>
              </w:rPr>
              <w:t>http://cdt2barnaul.scn-it.net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2" w:type="dxa"/>
          </w:tcPr>
          <w:p w:rsidR="000D652F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«ДХТД»</w:t>
            </w:r>
          </w:p>
        </w:tc>
        <w:tc>
          <w:tcPr>
            <w:tcW w:w="6523" w:type="dxa"/>
          </w:tcPr>
          <w:p w:rsidR="000D652F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часов на сайте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 xml:space="preserve"> и в группе ДХТД </w:t>
            </w:r>
            <w:proofErr w:type="spellStart"/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652F" w:rsidRPr="000D652F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астер класс «Мир глазами детей» с использованием нетрадиционных техник рисования. Проводит педагог дополнительного образования Алексеева Е.В.</w:t>
            </w:r>
          </w:p>
          <w:p w:rsidR="000D652F" w:rsidRDefault="00DE0A38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D652F" w:rsidRPr="000D652F">
              <w:rPr>
                <w:rFonts w:ascii="Times New Roman" w:hAnsi="Times New Roman" w:cs="Times New Roman"/>
                <w:sz w:val="28"/>
                <w:szCs w:val="28"/>
              </w:rPr>
              <w:t>резентация детских рисунков изостудии «Акварель» и студии изобразительно</w:t>
            </w:r>
            <w:r w:rsidR="000D652F">
              <w:rPr>
                <w:rFonts w:ascii="Times New Roman" w:hAnsi="Times New Roman" w:cs="Times New Roman"/>
                <w:sz w:val="28"/>
                <w:szCs w:val="28"/>
              </w:rPr>
              <w:t>го творчества «Палитра»</w:t>
            </w:r>
          </w:p>
          <w:p w:rsidR="00532F95" w:rsidRDefault="00532F95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https://dhtd.ru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2" w:type="dxa"/>
          </w:tcPr>
          <w:p w:rsidR="000D652F" w:rsidRDefault="00B16E5E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«Традиция»</w:t>
            </w:r>
          </w:p>
        </w:tc>
        <w:tc>
          <w:tcPr>
            <w:tcW w:w="6523" w:type="dxa"/>
          </w:tcPr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Интерактивное онлайн - мероприятие «Семейный праздник детства»:</w:t>
            </w:r>
          </w:p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 мастер-классы по декоративно-прикладному творчеству;</w:t>
            </w:r>
          </w:p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 акция «Поем вместе»;</w:t>
            </w:r>
          </w:p>
          <w:p w:rsidR="00B16E5E" w:rsidRPr="00532F95" w:rsidRDefault="00532F9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 викторина.</w:t>
            </w:r>
          </w:p>
          <w:p w:rsidR="00532F95" w:rsidRPr="00532F95" w:rsidRDefault="00B16E5E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ь -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самая активная семья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будет награжден билетами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 парк развлечений «Солнеч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ный ветер».</w:t>
            </w:r>
          </w:p>
          <w:p w:rsidR="000D652F" w:rsidRPr="00532F95" w:rsidRDefault="00532F95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Сайт:  http://vlasiha-tradition.ru</w:t>
            </w:r>
          </w:p>
        </w:tc>
      </w:tr>
      <w:tr w:rsidR="00B16E5E" w:rsidRPr="0008356F" w:rsidTr="00C21737">
        <w:tc>
          <w:tcPr>
            <w:tcW w:w="567" w:type="dxa"/>
          </w:tcPr>
          <w:p w:rsidR="00B16E5E" w:rsidRDefault="00B1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2" w:type="dxa"/>
          </w:tcPr>
          <w:p w:rsidR="00B16E5E" w:rsidRDefault="00B16E5E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5E">
              <w:rPr>
                <w:rFonts w:ascii="Times New Roman" w:hAnsi="Times New Roman" w:cs="Times New Roman"/>
                <w:sz w:val="28"/>
                <w:szCs w:val="28"/>
              </w:rPr>
              <w:t>МБУ ДО «ДЮЦ» Индустр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иального района г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6523" w:type="dxa"/>
          </w:tcPr>
          <w:p w:rsid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5E">
              <w:rPr>
                <w:rFonts w:ascii="Times New Roman" w:hAnsi="Times New Roman" w:cs="Times New Roman"/>
                <w:sz w:val="28"/>
                <w:szCs w:val="28"/>
              </w:rPr>
              <w:t>Акция поздравительных открыток на асфальте «Краски детства»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E5E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="00CE0E55">
              <w:t xml:space="preserve"> </w:t>
            </w:r>
            <w:r w:rsidR="00CE0E55">
              <w:rPr>
                <w:rFonts w:ascii="Times New Roman" w:hAnsi="Times New Roman" w:cs="Times New Roman"/>
                <w:sz w:val="28"/>
                <w:szCs w:val="28"/>
              </w:rPr>
              <w:t>dyc.inkaut.ru</w:t>
            </w:r>
          </w:p>
        </w:tc>
      </w:tr>
      <w:tr w:rsidR="00546975" w:rsidRPr="0008356F" w:rsidTr="00C21737">
        <w:tc>
          <w:tcPr>
            <w:tcW w:w="567" w:type="dxa"/>
          </w:tcPr>
          <w:p w:rsidR="00546975" w:rsidRDefault="0054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2" w:type="dxa"/>
          </w:tcPr>
          <w:p w:rsidR="00546975" w:rsidRPr="00B16E5E" w:rsidRDefault="004B2349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 </w:t>
            </w:r>
            <w:r w:rsidR="00546975"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proofErr w:type="spellStart"/>
            <w:r w:rsidR="00546975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="00546975">
              <w:rPr>
                <w:rFonts w:ascii="Times New Roman" w:hAnsi="Times New Roman" w:cs="Times New Roman"/>
                <w:sz w:val="28"/>
                <w:szCs w:val="28"/>
              </w:rPr>
              <w:t>» Индустриального района</w:t>
            </w:r>
          </w:p>
        </w:tc>
        <w:tc>
          <w:tcPr>
            <w:tcW w:w="6523" w:type="dxa"/>
          </w:tcPr>
          <w:p w:rsidR="004B2349" w:rsidRDefault="00546975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20.00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 w:rsidR="004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нлайн-турнир по шахматам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975" w:rsidRPr="00B16E5E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32F95" w:rsidRPr="00532F95">
              <w:rPr>
                <w:rFonts w:ascii="Times New Roman" w:hAnsi="Times New Roman" w:cs="Times New Roman"/>
                <w:sz w:val="28"/>
                <w:szCs w:val="28"/>
              </w:rPr>
              <w:t>www.crt-ind.ru</w:t>
            </w:r>
          </w:p>
        </w:tc>
      </w:tr>
      <w:tr w:rsidR="00CE0E55" w:rsidRPr="0008356F" w:rsidTr="00C21737">
        <w:tc>
          <w:tcPr>
            <w:tcW w:w="567" w:type="dxa"/>
          </w:tcPr>
          <w:p w:rsidR="00CE0E55" w:rsidRDefault="00CE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2" w:type="dxa"/>
          </w:tcPr>
          <w:p w:rsidR="00CE0E55" w:rsidRDefault="00CE0E5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«БГСЮТ»</w:t>
            </w:r>
          </w:p>
        </w:tc>
        <w:tc>
          <w:tcPr>
            <w:tcW w:w="6523" w:type="dxa"/>
          </w:tcPr>
          <w:p w:rsidR="00CE0E55" w:rsidRDefault="00CE0E5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Мастер-классы «Страна мастеров»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bgsut.ru</w:t>
            </w:r>
          </w:p>
        </w:tc>
      </w:tr>
      <w:tr w:rsidR="00CE0E55" w:rsidRPr="004B2349" w:rsidTr="00C21737">
        <w:tc>
          <w:tcPr>
            <w:tcW w:w="567" w:type="dxa"/>
          </w:tcPr>
          <w:p w:rsidR="00CE0E55" w:rsidRDefault="00CE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2" w:type="dxa"/>
          </w:tcPr>
          <w:p w:rsidR="00CE0E55" w:rsidRDefault="00CE0E5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«БГСЮН»</w:t>
            </w:r>
          </w:p>
        </w:tc>
        <w:tc>
          <w:tcPr>
            <w:tcW w:w="6523" w:type="dxa"/>
          </w:tcPr>
          <w:p w:rsidR="004B2349" w:rsidRDefault="00CE0E5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Видеозарисовки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0E55" w:rsidRPr="001C2A80" w:rsidRDefault="004B2349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CE0E55" w:rsidRPr="004B23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E0E55" w:rsidRPr="004B2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bgsyn</w:t>
            </w:r>
            <w:proofErr w:type="spellEnd"/>
            <w:r w:rsidR="00CE0E55" w:rsidRPr="001C2A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E0E55" w:rsidRPr="004B2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brn</w:t>
            </w:r>
            <w:proofErr w:type="spellEnd"/>
            <w:r w:rsidR="00CE0E55" w:rsidRPr="001C2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0E55" w:rsidRPr="004B2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="00CE0E55" w:rsidRPr="001C2A8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CE0E55" w:rsidRPr="004B2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</w:p>
        </w:tc>
      </w:tr>
      <w:tr w:rsidR="00532F95" w:rsidRPr="0008356F" w:rsidTr="00C21737">
        <w:tc>
          <w:tcPr>
            <w:tcW w:w="567" w:type="dxa"/>
          </w:tcPr>
          <w:p w:rsidR="00532F95" w:rsidRDefault="0053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2" w:type="dxa"/>
          </w:tcPr>
          <w:p w:rsidR="00532F95" w:rsidRDefault="00532F9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«ЦДТ» Центрального района</w:t>
            </w:r>
          </w:p>
        </w:tc>
        <w:tc>
          <w:tcPr>
            <w:tcW w:w="6523" w:type="dxa"/>
          </w:tcPr>
          <w:p w:rsidR="00532F95" w:rsidRDefault="00532F9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Мастер-классы, онлайн-тренировка, викторина, акция «Попади к нам в центр на Новый год»</w:t>
            </w:r>
          </w:p>
          <w:p w:rsidR="004B2349" w:rsidRDefault="004B2349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4B2349">
              <w:rPr>
                <w:rFonts w:ascii="Times New Roman" w:hAnsi="Times New Roman" w:cs="Times New Roman"/>
                <w:sz w:val="28"/>
                <w:szCs w:val="28"/>
              </w:rPr>
              <w:t>http://cdt-brn.edu22.info</w:t>
            </w:r>
          </w:p>
        </w:tc>
      </w:tr>
      <w:tr w:rsidR="001C2A80" w:rsidRPr="0008356F" w:rsidTr="00C21737">
        <w:tc>
          <w:tcPr>
            <w:tcW w:w="567" w:type="dxa"/>
          </w:tcPr>
          <w:p w:rsidR="001C2A80" w:rsidRDefault="001C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2" w:type="dxa"/>
          </w:tcPr>
          <w:p w:rsidR="001C2A80" w:rsidRDefault="001C2A80" w:rsidP="001C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0">
              <w:rPr>
                <w:rFonts w:ascii="Times New Roman" w:hAnsi="Times New Roman" w:cs="Times New Roman"/>
                <w:sz w:val="28"/>
                <w:szCs w:val="28"/>
              </w:rPr>
              <w:t xml:space="preserve">МБУДО «Память» </w:t>
            </w:r>
            <w:r w:rsidRPr="001C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 №1 г.Барнаула» </w:t>
            </w:r>
          </w:p>
        </w:tc>
        <w:tc>
          <w:tcPr>
            <w:tcW w:w="6523" w:type="dxa"/>
          </w:tcPr>
          <w:p w:rsidR="001C2A80" w:rsidRDefault="001C2A80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C2A80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итогов года городских </w:t>
            </w:r>
            <w:r w:rsidRPr="001C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добровольческих объединений «Салют Медвежата!»</w:t>
            </w:r>
          </w:p>
          <w:p w:rsidR="001C2A80" w:rsidRDefault="001C2A80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r w:rsidRPr="001C2A80">
              <w:rPr>
                <w:rFonts w:ascii="Times New Roman" w:hAnsi="Times New Roman" w:cs="Times New Roman"/>
                <w:sz w:val="28"/>
                <w:szCs w:val="28"/>
              </w:rPr>
              <w:t xml:space="preserve"> https://vk.com/medvezhata_22  2.</w:t>
            </w:r>
          </w:p>
        </w:tc>
      </w:tr>
      <w:tr w:rsidR="001C2A80" w:rsidRPr="0008356F" w:rsidTr="00C21737">
        <w:tc>
          <w:tcPr>
            <w:tcW w:w="567" w:type="dxa"/>
          </w:tcPr>
          <w:p w:rsidR="001C2A80" w:rsidRDefault="001C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82" w:type="dxa"/>
          </w:tcPr>
          <w:p w:rsidR="001C2A80" w:rsidRDefault="001C2A80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0">
              <w:rPr>
                <w:rFonts w:ascii="Times New Roman" w:hAnsi="Times New Roman" w:cs="Times New Roman"/>
                <w:sz w:val="28"/>
                <w:szCs w:val="28"/>
              </w:rPr>
              <w:t>МБУ ДО «ЦФСН «АКЦЕНТ»</w:t>
            </w:r>
          </w:p>
        </w:tc>
        <w:tc>
          <w:tcPr>
            <w:tcW w:w="6523" w:type="dxa"/>
          </w:tcPr>
          <w:p w:rsidR="001C2A80" w:rsidRPr="001C2A80" w:rsidRDefault="001C2A80" w:rsidP="001C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0">
              <w:rPr>
                <w:rFonts w:ascii="Times New Roman" w:hAnsi="Times New Roman" w:cs="Times New Roman"/>
                <w:sz w:val="28"/>
                <w:szCs w:val="28"/>
              </w:rPr>
              <w:t>Видео тренировка «Готовимся к новым победам» Сайт: http://dyusshv5.ru</w:t>
            </w:r>
          </w:p>
        </w:tc>
      </w:tr>
      <w:tr w:rsidR="001C2A80" w:rsidRPr="0008356F" w:rsidTr="00C21737">
        <w:tc>
          <w:tcPr>
            <w:tcW w:w="567" w:type="dxa"/>
          </w:tcPr>
          <w:p w:rsidR="001C2A80" w:rsidRDefault="001C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2" w:type="dxa"/>
          </w:tcPr>
          <w:p w:rsidR="001C2A80" w:rsidRPr="001C2A80" w:rsidRDefault="001C2A80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организации дошкольного образования</w:t>
            </w:r>
          </w:p>
        </w:tc>
        <w:tc>
          <w:tcPr>
            <w:tcW w:w="6523" w:type="dxa"/>
          </w:tcPr>
          <w:p w:rsidR="001C2A80" w:rsidRPr="001C2A80" w:rsidRDefault="001C2A80" w:rsidP="001C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мероприятий размещены на Интернет-сайтах организаций</w:t>
            </w:r>
          </w:p>
        </w:tc>
      </w:tr>
    </w:tbl>
    <w:p w:rsidR="0008356F" w:rsidRPr="0008356F" w:rsidRDefault="0008356F">
      <w:pPr>
        <w:rPr>
          <w:rFonts w:ascii="Times New Roman" w:hAnsi="Times New Roman" w:cs="Times New Roman"/>
          <w:sz w:val="28"/>
          <w:szCs w:val="28"/>
        </w:rPr>
      </w:pPr>
    </w:p>
    <w:sectPr w:rsidR="0008356F" w:rsidRPr="0008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236"/>
    <w:multiLevelType w:val="hybridMultilevel"/>
    <w:tmpl w:val="DF2A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7FA2"/>
    <w:multiLevelType w:val="hybridMultilevel"/>
    <w:tmpl w:val="E81070E8"/>
    <w:lvl w:ilvl="0" w:tplc="1A707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78"/>
    <w:rsid w:val="0008356F"/>
    <w:rsid w:val="000D652F"/>
    <w:rsid w:val="001C2A80"/>
    <w:rsid w:val="00371417"/>
    <w:rsid w:val="004B2349"/>
    <w:rsid w:val="00532F95"/>
    <w:rsid w:val="00546975"/>
    <w:rsid w:val="005931C8"/>
    <w:rsid w:val="005F0237"/>
    <w:rsid w:val="0075443B"/>
    <w:rsid w:val="009D6978"/>
    <w:rsid w:val="00B16E5E"/>
    <w:rsid w:val="00C21737"/>
    <w:rsid w:val="00CE096B"/>
    <w:rsid w:val="00CE0E55"/>
    <w:rsid w:val="00DE0A38"/>
    <w:rsid w:val="00E43920"/>
    <w:rsid w:val="00EC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6B"/>
    <w:pPr>
      <w:ind w:left="720"/>
      <w:contextualSpacing/>
    </w:pPr>
  </w:style>
  <w:style w:type="table" w:styleId="a4">
    <w:name w:val="Table Grid"/>
    <w:basedOn w:val="a1"/>
    <w:uiPriority w:val="39"/>
    <w:rsid w:val="0008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6B"/>
    <w:pPr>
      <w:ind w:left="720"/>
      <w:contextualSpacing/>
    </w:pPr>
  </w:style>
  <w:style w:type="table" w:styleId="a4">
    <w:name w:val="Table Grid"/>
    <w:basedOn w:val="a1"/>
    <w:uiPriority w:val="39"/>
    <w:rsid w:val="0008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Зенкова Юлия Борисовна</cp:lastModifiedBy>
  <cp:revision>7</cp:revision>
  <cp:lastPrinted>2020-05-27T07:50:00Z</cp:lastPrinted>
  <dcterms:created xsi:type="dcterms:W3CDTF">2020-05-27T04:17:00Z</dcterms:created>
  <dcterms:modified xsi:type="dcterms:W3CDTF">2020-05-28T10:52:00Z</dcterms:modified>
</cp:coreProperties>
</file>