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55" w:rsidRDefault="00806755" w:rsidP="00806755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патриотического воспитания учащихся информируем о том, что с 15.02.2020 по 30.06.2020 проводится </w:t>
      </w:r>
      <w:bookmarkStart w:id="0" w:name="_GoBack"/>
      <w:r>
        <w:rPr>
          <w:rFonts w:ascii="Times New Roman" w:hAnsi="Times New Roman"/>
          <w:sz w:val="28"/>
          <w:szCs w:val="28"/>
        </w:rPr>
        <w:t>Международная социальная акция «Победа – одна на всех»</w:t>
      </w:r>
      <w:bookmarkEnd w:id="0"/>
      <w:r>
        <w:rPr>
          <w:rFonts w:ascii="Times New Roman" w:hAnsi="Times New Roman"/>
          <w:sz w:val="28"/>
          <w:szCs w:val="28"/>
        </w:rPr>
        <w:t xml:space="preserve">, приуроченная к празднованию 75-летия Победы                              в Великой Отечественной войне (далее – Акция).  </w:t>
      </w:r>
    </w:p>
    <w:p w:rsidR="00806755" w:rsidRPr="004457A9" w:rsidRDefault="00806755" w:rsidP="00806755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457A9">
        <w:rPr>
          <w:rFonts w:ascii="Times New Roman" w:hAnsi="Times New Roman"/>
          <w:sz w:val="28"/>
          <w:szCs w:val="28"/>
        </w:rPr>
        <w:t>Основная цель акции -  сохранить память о героях и событиях Великой Отечественной войны, изучить вклад страны в Великую Победу, способствовать развитию чувства патриотизма и гордости за свой край, сопричастности к его истории.</w:t>
      </w:r>
    </w:p>
    <w:p w:rsidR="00806755" w:rsidRDefault="00806755" w:rsidP="00806755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Акции приглашаются учащиеся образовательных организаций в возрасте от 14 до 17 лет. </w:t>
      </w:r>
    </w:p>
    <w:p w:rsidR="00806755" w:rsidRDefault="00806755" w:rsidP="008067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принимаются до 31.05.2020.</w:t>
      </w:r>
    </w:p>
    <w:p w:rsidR="00806755" w:rsidRPr="00070A19" w:rsidRDefault="00806755" w:rsidP="008067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о проведении Акции размещена на Интернет-сайте: </w:t>
      </w:r>
      <w:hyperlink r:id="rId4" w:history="1">
        <w:r w:rsidRPr="00803345">
          <w:rPr>
            <w:rStyle w:val="a3"/>
            <w:sz w:val="28"/>
            <w:szCs w:val="28"/>
          </w:rPr>
          <w:t>https://doit-together.ru/</w:t>
        </w:r>
      </w:hyperlink>
      <w:r>
        <w:rPr>
          <w:sz w:val="28"/>
          <w:szCs w:val="28"/>
        </w:rPr>
        <w:t xml:space="preserve">. </w:t>
      </w:r>
    </w:p>
    <w:p w:rsidR="007839C3" w:rsidRDefault="007839C3"/>
    <w:sectPr w:rsidR="0078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5"/>
    <w:rsid w:val="007839C3"/>
    <w:rsid w:val="008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2CAF-DFFF-4B71-9E37-918FB60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5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67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75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t-toget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Шутий Юлия Сергеевна</dc:creator>
  <cp:keywords/>
  <dc:description/>
  <cp:lastModifiedBy>Шутий Юлия Сергеевна</cp:lastModifiedBy>
  <cp:revision>1</cp:revision>
  <dcterms:created xsi:type="dcterms:W3CDTF">2020-02-20T01:19:00Z</dcterms:created>
  <dcterms:modified xsi:type="dcterms:W3CDTF">2020-02-20T01:20:00Z</dcterms:modified>
</cp:coreProperties>
</file>