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FE" w:rsidRDefault="00F550FE" w:rsidP="00F5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60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5B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550FE" w:rsidRDefault="00F550FE" w:rsidP="00F5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603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 приказу комитета по</w:t>
      </w:r>
    </w:p>
    <w:p w:rsidR="00F550FE" w:rsidRDefault="00F550FE" w:rsidP="00F5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603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образованию города Барнаула</w:t>
      </w:r>
    </w:p>
    <w:p w:rsidR="00F550FE" w:rsidRDefault="00F550FE" w:rsidP="00F5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603DF">
        <w:rPr>
          <w:rFonts w:ascii="Times New Roman" w:hAnsi="Times New Roman" w:cs="Times New Roman"/>
          <w:sz w:val="28"/>
          <w:szCs w:val="28"/>
        </w:rPr>
        <w:t xml:space="preserve">   </w:t>
      </w:r>
      <w:r w:rsidRPr="00725B5D">
        <w:rPr>
          <w:rFonts w:ascii="Times New Roman" w:hAnsi="Times New Roman" w:cs="Times New Roman"/>
          <w:sz w:val="28"/>
          <w:szCs w:val="28"/>
        </w:rPr>
        <w:t xml:space="preserve">  </w:t>
      </w:r>
      <w:r w:rsidRPr="00A6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_____201</w:t>
      </w:r>
      <w:r w:rsidR="004008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F550FE" w:rsidRDefault="00F550FE" w:rsidP="00F5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FE" w:rsidRDefault="00F550FE" w:rsidP="00F5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FE" w:rsidRDefault="00F550FE" w:rsidP="00091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ПЛАН-ЗАДАНИЕ</w:t>
      </w:r>
    </w:p>
    <w:p w:rsidR="00F550FE" w:rsidRDefault="00EA12AB" w:rsidP="00091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F61">
        <w:rPr>
          <w:rFonts w:ascii="Times New Roman" w:hAnsi="Times New Roman" w:cs="Times New Roman"/>
          <w:sz w:val="28"/>
          <w:szCs w:val="28"/>
        </w:rPr>
        <w:t>лановой проверки</w:t>
      </w:r>
    </w:p>
    <w:p w:rsidR="00091F61" w:rsidRDefault="00091F61" w:rsidP="00091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«Соблюдение требований Федерального закона от 27.07.2006 №152-ФЗ</w:t>
      </w:r>
    </w:p>
    <w:p w:rsidR="00091F61" w:rsidRDefault="00091F61" w:rsidP="00091F6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персональных данных» в муниципальных образовательных организациях»</w:t>
      </w:r>
    </w:p>
    <w:p w:rsidR="002B6EDB" w:rsidRDefault="002B6EDB" w:rsidP="0009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F61" w:rsidRDefault="00091F61" w:rsidP="00091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F61" w:rsidRDefault="00091F61" w:rsidP="00091F6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Основание для проведения проверки: план работы </w:t>
      </w:r>
      <w:r w:rsidR="00C327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технико-эксплуатационного отдела комитета по образованию города </w:t>
      </w:r>
      <w:r w:rsidR="00BE49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Барнаула</w:t>
      </w:r>
      <w:r w:rsidR="003D4D5B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F61" w:rsidRDefault="00091F61" w:rsidP="00091F6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проверки: техническая и организационная защита персональных данных в муниципальных образовательных организациях.</w:t>
      </w:r>
    </w:p>
    <w:p w:rsidR="00091F61" w:rsidRDefault="00091F61" w:rsidP="00091F6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</w:t>
      </w:r>
      <w:r w:rsidR="004008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проверки: муниципальные образовательные организации, подведомственные комитету по образованию города Барнаула.</w:t>
      </w:r>
    </w:p>
    <w:p w:rsidR="00091F61" w:rsidRDefault="00091F61" w:rsidP="00091F6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проверки: проверка соблюдения требований Федерального закона от 27.07.2006 №152-ФЗ «О персональных данных».</w:t>
      </w:r>
    </w:p>
    <w:p w:rsidR="00091F61" w:rsidRPr="00091F61" w:rsidRDefault="00091F61" w:rsidP="00091F6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Вопросы проверки, документы, подлежащие проверке, нормативные показатели.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276"/>
        <w:gridCol w:w="2410"/>
      </w:tblGrid>
      <w:tr w:rsidR="00106500" w:rsidRPr="008B524B" w:rsidTr="00106500">
        <w:tc>
          <w:tcPr>
            <w:tcW w:w="709" w:type="dxa"/>
          </w:tcPr>
          <w:p w:rsidR="00106500" w:rsidRPr="008B524B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106500" w:rsidRPr="008B524B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проверки</w:t>
            </w:r>
          </w:p>
        </w:tc>
        <w:tc>
          <w:tcPr>
            <w:tcW w:w="3260" w:type="dxa"/>
          </w:tcPr>
          <w:p w:rsidR="00106500" w:rsidRPr="008B524B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>Наименование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</w:t>
            </w:r>
          </w:p>
        </w:tc>
        <w:tc>
          <w:tcPr>
            <w:tcW w:w="1276" w:type="dxa"/>
          </w:tcPr>
          <w:p w:rsidR="00106500" w:rsidRPr="008B524B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тели</w:t>
            </w:r>
          </w:p>
        </w:tc>
        <w:tc>
          <w:tcPr>
            <w:tcW w:w="2410" w:type="dxa"/>
          </w:tcPr>
          <w:p w:rsidR="00106500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</w:t>
            </w:r>
          </w:p>
        </w:tc>
      </w:tr>
      <w:tr w:rsidR="00106500" w:rsidRPr="008B524B" w:rsidTr="00106500">
        <w:tc>
          <w:tcPr>
            <w:tcW w:w="709" w:type="dxa"/>
          </w:tcPr>
          <w:p w:rsidR="00106500" w:rsidRPr="00B12367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06500" w:rsidRPr="00B12367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106500" w:rsidRPr="00B12367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106500" w:rsidRPr="00B12367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106500" w:rsidRPr="00B12367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B1B35" w:rsidRPr="008B524B" w:rsidTr="00106500">
        <w:tc>
          <w:tcPr>
            <w:tcW w:w="709" w:type="dxa"/>
            <w:vMerge w:val="restart"/>
          </w:tcPr>
          <w:p w:rsidR="00EB1B35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EB1B35" w:rsidRPr="00106500" w:rsidRDefault="00EB1B35" w:rsidP="00563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кументов в области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щиты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сональных данных и их соответ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</w:t>
            </w:r>
            <w:r w:rsidRPr="0089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щему зако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ству</w:t>
            </w:r>
          </w:p>
        </w:tc>
        <w:tc>
          <w:tcPr>
            <w:tcW w:w="3260" w:type="dxa"/>
            <w:vAlign w:val="center"/>
          </w:tcPr>
          <w:p w:rsidR="00EB1B35" w:rsidRPr="008B524B" w:rsidRDefault="00EB1B35" w:rsidP="00106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ботке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276" w:type="dxa"/>
            <w:vMerge w:val="restart"/>
          </w:tcPr>
          <w:p w:rsidR="00EB1B35" w:rsidRPr="00106500" w:rsidRDefault="00EB1B35" w:rsidP="00563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свует</w:t>
            </w:r>
            <w:proofErr w:type="spellEnd"/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ствует</w:t>
            </w:r>
          </w:p>
        </w:tc>
        <w:tc>
          <w:tcPr>
            <w:tcW w:w="2410" w:type="dxa"/>
            <w:vMerge w:val="restart"/>
          </w:tcPr>
          <w:p w:rsidR="00EB1B35" w:rsidRDefault="00EB1B35" w:rsidP="00EB1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152-ФЗ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О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сональных 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35" w:rsidRPr="00106500" w:rsidRDefault="00EB1B35" w:rsidP="00EB1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 xml:space="preserve">от 27.07.2006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149-ФЗ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Об информации, информационных технологиях и о защите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Pr="00B65C49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106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о внесении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>нений в сведения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>естре операторов,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>ществляющих обработку персональных данных</w:t>
            </w:r>
          </w:p>
        </w:tc>
        <w:tc>
          <w:tcPr>
            <w:tcW w:w="1276" w:type="dxa"/>
            <w:vMerge/>
          </w:tcPr>
          <w:p w:rsidR="00EB1B35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Pr="00106500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Pr="00106500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106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сведений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фиденциального 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</w:t>
            </w:r>
          </w:p>
        </w:tc>
        <w:tc>
          <w:tcPr>
            <w:tcW w:w="1276" w:type="dxa"/>
            <w:vMerge/>
          </w:tcPr>
          <w:p w:rsidR="00EB1B35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Pr="00106500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EB1B35" w:rsidRDefault="00EB1B35" w:rsidP="001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106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защищаемых информационных ресур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276" w:type="dxa"/>
            <w:vMerge/>
          </w:tcPr>
          <w:p w:rsidR="00EB1B35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Pr="00106500" w:rsidRDefault="00EB1B35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00" w:rsidRPr="008B524B" w:rsidTr="00106500">
        <w:tc>
          <w:tcPr>
            <w:tcW w:w="709" w:type="dxa"/>
          </w:tcPr>
          <w:p w:rsidR="00106500" w:rsidRPr="00106500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106500" w:rsidRDefault="00106500" w:rsidP="00106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06500" w:rsidRPr="008B524B" w:rsidRDefault="00106500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106500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06500" w:rsidRPr="00106500" w:rsidRDefault="00106500" w:rsidP="0010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B35" w:rsidRPr="008B524B" w:rsidTr="00106500">
        <w:tc>
          <w:tcPr>
            <w:tcW w:w="709" w:type="dxa"/>
            <w:vMerge w:val="restart"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порядке организации и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 по защите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фиденциальной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1276" w:type="dxa"/>
            <w:vMerge w:val="restart"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B1B35" w:rsidRDefault="00EB1B35" w:rsidP="00ED4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Постановление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от 15.09.2008 №687</w:t>
            </w:r>
          </w:p>
          <w:p w:rsidR="00EB1B35" w:rsidRDefault="00EB1B35" w:rsidP="00ED4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об особенностях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работки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данных, осуществляемой без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средств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матизации»</w:t>
            </w:r>
            <w:r w:rsidRPr="00A30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35" w:rsidRDefault="00EB1B35" w:rsidP="00ED4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Постановление Правительства РФ от 21.03.2012 №211 «Об 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ждении перечня мер,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на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выполнения обязанностей, предусмотренных Федеральным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коном «О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данных» и принятыми в соответствии с ним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правовыми актами, операто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рами,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мися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ственным</w:t>
            </w:r>
            <w:r w:rsidRPr="00691BD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муниципальными органами»</w:t>
            </w:r>
            <w:r w:rsidRPr="00281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технологиче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процесса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ботки информации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средств защиты информации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ционно-распорядитель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документов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выдачи элек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тронных идентификато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Обязательство о нераз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глашении сведений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фиденциального 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 и персональных данных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безопасности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по защите информации от утечки по техническим каналам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конфиден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 информации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пароль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защите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Парольные карты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парольных карт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антивирусного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технического обслужи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4C6E9C">
        <w:trPr>
          <w:trHeight w:val="1154"/>
        </w:trPr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технического обслуживания средств </w:t>
            </w:r>
          </w:p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вычислительной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56085">
        <w:tc>
          <w:tcPr>
            <w:tcW w:w="709" w:type="dxa"/>
            <w:vMerge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Default="00EB1B35" w:rsidP="001560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B1B35" w:rsidRDefault="00EB1B35" w:rsidP="0015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внесение 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 в состав аппа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ратно-программных средств ИС</w:t>
            </w:r>
          </w:p>
        </w:tc>
        <w:tc>
          <w:tcPr>
            <w:tcW w:w="1276" w:type="dxa"/>
            <w:vMerge w:val="restart"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B1B35" w:rsidRDefault="00EB1B35" w:rsidP="00ED4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Постановление Правительства РФ от 01.11.2012 </w:t>
            </w:r>
          </w:p>
          <w:p w:rsidR="00EB1B35" w:rsidRDefault="00EB1B35" w:rsidP="00ED4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1119 «Об утверждении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бований к защите персональных данных при их обработке в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формационных системах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ных»</w:t>
            </w:r>
            <w:r w:rsidRPr="00281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B35" w:rsidRDefault="00EB1B35" w:rsidP="00EE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Приказ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ральной службы по надзор</w:t>
            </w:r>
            <w:r w:rsidR="00EE40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связи,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формационных технологий и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совых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каций от 05.09.2013 №996 «Об утверждении требований и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тодов по обезли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чиванию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данных»</w:t>
            </w: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удалении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 (остаточной),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нившейся на диске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пьютера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установки оборудо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проверки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правности и техниче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обслуживания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резервного копирования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резервируемой информации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защиты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формационных ресурсов при удаленном доступе через сеть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администратора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формационной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ности (далее- 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работы с материаль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носителями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работы с электрон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носителями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35" w:rsidRPr="008B524B" w:rsidTr="00106500">
        <w:tc>
          <w:tcPr>
            <w:tcW w:w="709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B35" w:rsidRDefault="00EB1B35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B1B35" w:rsidRPr="008B524B" w:rsidRDefault="00EB1B35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разрешенного к использованию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граммного обеспечения</w:t>
            </w:r>
          </w:p>
        </w:tc>
        <w:tc>
          <w:tcPr>
            <w:tcW w:w="1276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1B35" w:rsidRDefault="00EB1B35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E9C" w:rsidRDefault="004C6E9C" w:rsidP="00030434">
      <w:pPr>
        <w:jc w:val="center"/>
        <w:rPr>
          <w:rFonts w:ascii="Times New Roman" w:hAnsi="Times New Roman" w:cs="Times New Roman"/>
          <w:sz w:val="28"/>
          <w:szCs w:val="28"/>
        </w:rPr>
        <w:sectPr w:rsidR="004C6E9C" w:rsidSect="00B20A39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276"/>
        <w:gridCol w:w="2410"/>
      </w:tblGrid>
      <w:tr w:rsidR="004C6E9C" w:rsidRPr="008B524B" w:rsidTr="00106500">
        <w:tc>
          <w:tcPr>
            <w:tcW w:w="709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C6E9C" w:rsidRDefault="004C6E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C6E9C" w:rsidRPr="008B524B" w:rsidRDefault="004C6E9C" w:rsidP="004C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409C" w:rsidRPr="008B524B" w:rsidTr="00106500">
        <w:tc>
          <w:tcPr>
            <w:tcW w:w="709" w:type="dxa"/>
            <w:vMerge w:val="restart"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E409C" w:rsidRDefault="00EE40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E409C" w:rsidRPr="008B524B" w:rsidRDefault="00EE409C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обеспече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безопасности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данных при их обработке в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системах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данных</w:t>
            </w:r>
          </w:p>
        </w:tc>
        <w:tc>
          <w:tcPr>
            <w:tcW w:w="1276" w:type="dxa"/>
            <w:vMerge w:val="restart"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9C" w:rsidRPr="008B524B" w:rsidTr="00106500">
        <w:tc>
          <w:tcPr>
            <w:tcW w:w="709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09C" w:rsidRDefault="00EE40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E409C" w:rsidRPr="008B524B" w:rsidRDefault="00EE409C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удаления (изменения) персонифицированных записей из (в)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системах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сональных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9C" w:rsidRPr="008B524B" w:rsidTr="00106500">
        <w:tc>
          <w:tcPr>
            <w:tcW w:w="709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09C" w:rsidRDefault="00EE40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E409C" w:rsidRPr="008B524B" w:rsidRDefault="00EE409C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удалении (уни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чтожении) персонифици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рованных записей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1276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9C" w:rsidRPr="008B524B" w:rsidTr="00106500">
        <w:tc>
          <w:tcPr>
            <w:tcW w:w="709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09C" w:rsidRDefault="00EE40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E409C" w:rsidRPr="00DC2FBD" w:rsidRDefault="00EE409C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 заявлений от субъектов персональных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1276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9C" w:rsidRPr="008B524B" w:rsidTr="00106500">
        <w:tc>
          <w:tcPr>
            <w:tcW w:w="709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09C" w:rsidRDefault="00EE40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E409C" w:rsidRPr="008B524B" w:rsidRDefault="00EE409C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систем персональ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данных</w:t>
            </w:r>
          </w:p>
        </w:tc>
        <w:tc>
          <w:tcPr>
            <w:tcW w:w="1276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9C" w:rsidRPr="008B524B" w:rsidTr="00106500">
        <w:tc>
          <w:tcPr>
            <w:tcW w:w="709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09C" w:rsidRDefault="00EE40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E409C" w:rsidRPr="008B524B" w:rsidRDefault="00EE409C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лиц, имеющих доступ к персональным данным</w:t>
            </w:r>
          </w:p>
        </w:tc>
        <w:tc>
          <w:tcPr>
            <w:tcW w:w="1276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9C" w:rsidRPr="008B524B" w:rsidTr="00106500">
        <w:tc>
          <w:tcPr>
            <w:tcW w:w="709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09C" w:rsidRDefault="00EE40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E409C" w:rsidRPr="008B524B" w:rsidRDefault="00EE409C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помещений, в которых осуществляется обработка персональных данных с указанием лиц, имеющих допуск в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помещения</w:t>
            </w:r>
          </w:p>
        </w:tc>
        <w:tc>
          <w:tcPr>
            <w:tcW w:w="1276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9C" w:rsidRPr="008B524B" w:rsidTr="00106500">
        <w:tc>
          <w:tcPr>
            <w:tcW w:w="709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09C" w:rsidRDefault="00EE40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E409C" w:rsidRPr="008B524B" w:rsidRDefault="00EE409C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мест хранения материальных носителей персональных данных</w:t>
            </w:r>
          </w:p>
        </w:tc>
        <w:tc>
          <w:tcPr>
            <w:tcW w:w="1276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09C" w:rsidRPr="008B524B" w:rsidTr="004C6E9C">
        <w:trPr>
          <w:trHeight w:val="2344"/>
        </w:trPr>
        <w:tc>
          <w:tcPr>
            <w:tcW w:w="709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409C" w:rsidRDefault="00EE40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E409C" w:rsidRPr="008B524B" w:rsidRDefault="00EE409C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ращений субъектов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сональных данных на предоставление доступа к своим персональным данным</w:t>
            </w:r>
          </w:p>
        </w:tc>
        <w:tc>
          <w:tcPr>
            <w:tcW w:w="1276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09C" w:rsidRDefault="00EE40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9C" w:rsidRPr="008B524B" w:rsidTr="00106500">
        <w:tc>
          <w:tcPr>
            <w:tcW w:w="709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C6E9C" w:rsidRDefault="004C6E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C6E9C" w:rsidRDefault="004C6E9C" w:rsidP="004C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491B" w:rsidRPr="008B524B" w:rsidTr="00106500">
        <w:tc>
          <w:tcPr>
            <w:tcW w:w="709" w:type="dxa"/>
            <w:vMerge w:val="restart"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установлению уровней защищенности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систем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данных</w:t>
            </w:r>
          </w:p>
        </w:tc>
        <w:tc>
          <w:tcPr>
            <w:tcW w:w="1276" w:type="dxa"/>
            <w:vMerge w:val="restart"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субъекта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персональных данных (далее – 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обработку персональ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данных, в том числе:</w:t>
            </w:r>
          </w:p>
          <w:p w:rsidR="00ED491B" w:rsidRPr="00670B81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биометрических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67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491B" w:rsidRPr="00670B81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специальных катего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</w:t>
            </w:r>
            <w:r w:rsidRPr="0067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491B" w:rsidRPr="00670B81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трансграничную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</w:t>
            </w:r>
            <w:r w:rsidRPr="0067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491B" w:rsidRPr="00670B81" w:rsidRDefault="00ED491B" w:rsidP="002B35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размещение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 субъекте ПД 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щедоступных источ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данных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размещения авто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матизированных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мест, на которых осуществляется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ботка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выявления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цидентов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безопасности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мационных систем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сональных данных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данных об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циденте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безопасности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уничтожению носителей персональных данных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структажа по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ционной безопасности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проведения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структажа по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ционной безопасности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9C" w:rsidRPr="008B524B" w:rsidTr="00106500">
        <w:tc>
          <w:tcPr>
            <w:tcW w:w="709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C6E9C" w:rsidRDefault="004C6E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C6E9C" w:rsidRPr="008B524B" w:rsidRDefault="004C6E9C" w:rsidP="004C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491B" w:rsidRPr="008B524B" w:rsidTr="00106500">
        <w:tc>
          <w:tcPr>
            <w:tcW w:w="709" w:type="dxa"/>
            <w:vMerge w:val="restart"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разреши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системе допуска</w:t>
            </w:r>
          </w:p>
        </w:tc>
        <w:tc>
          <w:tcPr>
            <w:tcW w:w="1276" w:type="dxa"/>
            <w:vMerge w:val="restart"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постоянных пользователей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систем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5F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данных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новленные им права к информационным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ническим ресурсам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рица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разграничения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учетной записи 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вателя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EA12A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изменение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доступа учетной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писи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блокировку учетной записи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рассмотрения запросов субъектов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сональных данных или их представителей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5F6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уничто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жении ПД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8B524B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допущенных нару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обработке персональных данных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D64A5A" w:rsidRDefault="00ED491B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2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субъекта персональных данных об обработке его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2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нальных данных     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1B" w:rsidRPr="008B524B" w:rsidTr="00106500">
        <w:tc>
          <w:tcPr>
            <w:tcW w:w="709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D491B" w:rsidRDefault="00ED491B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D491B" w:rsidRPr="00D64A5A" w:rsidRDefault="00ED491B" w:rsidP="006F73E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2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субъекта </w:t>
            </w:r>
            <w:r w:rsidR="006F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</w:t>
            </w:r>
            <w:r w:rsidRPr="0042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ознакомлении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обрабатываемой информацией, составляющей его персональные данные</w:t>
            </w:r>
          </w:p>
        </w:tc>
        <w:tc>
          <w:tcPr>
            <w:tcW w:w="1276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91B" w:rsidRDefault="00ED491B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E9C" w:rsidRDefault="004C6E9C">
      <w:r>
        <w:br w:type="page"/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276"/>
        <w:gridCol w:w="2410"/>
      </w:tblGrid>
      <w:tr w:rsidR="004C6E9C" w:rsidRPr="008B524B" w:rsidTr="00106500">
        <w:tc>
          <w:tcPr>
            <w:tcW w:w="709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C6E9C" w:rsidRDefault="004C6E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C6E9C" w:rsidRPr="00AC592A" w:rsidRDefault="004C6E9C" w:rsidP="004C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C49" w:rsidRPr="008B524B" w:rsidTr="00106500">
        <w:tc>
          <w:tcPr>
            <w:tcW w:w="709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243DBE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C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осуществления внутреннего контроля соответствия обработки персональных данных требованиям к защите персональных данных, установленным 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C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ральным законом от 27.07.2006 №152-ФЗ «О персональных данных»</w:t>
            </w:r>
          </w:p>
        </w:tc>
        <w:tc>
          <w:tcPr>
            <w:tcW w:w="1276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внутренних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состояния защиты персональных данных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проведения внутренней проверки условий обработки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сональных данных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персональных данных, обрабатывае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в связи с реализа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трудовых отноше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а также в связи с оказанием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или муниципальных услуг и осуществлением государственных или муниципальных функ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E9C" w:rsidRDefault="004C6E9C">
      <w:r>
        <w:br w:type="page"/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276"/>
        <w:gridCol w:w="2410"/>
      </w:tblGrid>
      <w:tr w:rsidR="004C6E9C" w:rsidRPr="008B524B" w:rsidTr="00106500">
        <w:tc>
          <w:tcPr>
            <w:tcW w:w="709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C6E9C" w:rsidRDefault="004C6E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C6E9C" w:rsidRPr="008B524B" w:rsidRDefault="004C6E9C" w:rsidP="004C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C49" w:rsidRPr="008B524B" w:rsidTr="00106500">
        <w:tc>
          <w:tcPr>
            <w:tcW w:w="709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должностей служащих, замещение которых предусматри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 осуществление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работки персональных данных либо осуществ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доступа к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нальным данным</w:t>
            </w:r>
          </w:p>
        </w:tc>
        <w:tc>
          <w:tcPr>
            <w:tcW w:w="1276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щего, непосредственно осуществляющего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ботку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ных, в случае расторже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 ним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говора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прекратить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ботку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ных, ставших извест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ему в связи с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полнением должностных обязанностей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по контролю за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полнением правил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ботки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доступа служа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помещения, в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ведется обработка персональных данных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5F0A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с обез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личенными ПД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E9C" w:rsidRDefault="004C6E9C">
      <w:r>
        <w:br w:type="page"/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276"/>
        <w:gridCol w:w="2410"/>
      </w:tblGrid>
      <w:tr w:rsidR="004C6E9C" w:rsidRPr="008B524B" w:rsidTr="00106500">
        <w:tc>
          <w:tcPr>
            <w:tcW w:w="709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C6E9C" w:rsidRDefault="004C6E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C6E9C" w:rsidRPr="008B524B" w:rsidRDefault="004C6E9C" w:rsidP="004C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C49" w:rsidRPr="008B524B" w:rsidTr="00106500">
        <w:tc>
          <w:tcPr>
            <w:tcW w:w="709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 к самостоятельной работе со средствами крипто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графической защиты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1276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sz w:val="28"/>
                <w:szCs w:val="28"/>
              </w:rPr>
              <w:t>Приказ</w:t>
            </w:r>
            <w:r w:rsidRPr="008B524B">
              <w:rPr>
                <w:rStyle w:val="FontStyle13"/>
                <w:sz w:val="28"/>
                <w:szCs w:val="28"/>
              </w:rPr>
              <w:t xml:space="preserve"> о назначении лиц, ответственных за организацию обработки персональных данных с использованием 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криптографической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щиты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лее – СКЗИ)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 допуске к самостоятельной работе с СКЗИ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допуску к самостоятель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работе со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ствами криптографиче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защиты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со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ствами криптографиче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защиты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условий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специаль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оборудования, охраны и организации режима в выделенных (режимных) помещениях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E9C" w:rsidRDefault="004C6E9C">
      <w:r>
        <w:br w:type="page"/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276"/>
        <w:gridCol w:w="2410"/>
      </w:tblGrid>
      <w:tr w:rsidR="004C6E9C" w:rsidRPr="008B524B" w:rsidTr="00106500">
        <w:tc>
          <w:tcPr>
            <w:tcW w:w="709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C6E9C" w:rsidRDefault="004C6E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C6E9C" w:rsidRPr="008B524B" w:rsidRDefault="004C6E9C" w:rsidP="004C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C49" w:rsidRPr="008B524B" w:rsidTr="00106500">
        <w:tc>
          <w:tcPr>
            <w:tcW w:w="709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лиц, 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 работе со 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ствами криптографиче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защиты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276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помещений,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деленных для использо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 средств крипто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графической защиты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и хранения ключевых документов к ним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</w:t>
            </w:r>
            <w:proofErr w:type="spellStart"/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поэкземпляр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средств крип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тографической защиты информации, эксплуата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ционной и технической документации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ключевых документов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 уничто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носителей с клю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чевой информацией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выдачи носите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с ключевой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мацией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ключей от режимных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мещений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хранилищ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сдачи ключей от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жимных помещений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сдачи ключей от хранилищ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E9C" w:rsidRDefault="004C6E9C">
      <w:r>
        <w:br w:type="page"/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276"/>
        <w:gridCol w:w="2410"/>
      </w:tblGrid>
      <w:tr w:rsidR="004C6E9C" w:rsidRPr="008B524B" w:rsidTr="00106500">
        <w:tc>
          <w:tcPr>
            <w:tcW w:w="709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C6E9C" w:rsidRDefault="004C6E9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C6E9C" w:rsidRPr="008B524B" w:rsidRDefault="004C6E9C" w:rsidP="004C6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C6E9C" w:rsidRDefault="004C6E9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C49" w:rsidRPr="008B524B" w:rsidTr="00106500">
        <w:tc>
          <w:tcPr>
            <w:tcW w:w="709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ввода в эксплуата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 средств криптогра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фической защиты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1276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восстановления связи в случае компро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метации действующих ключей к средствам криптографической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щиты информации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(аппарат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ный) журнал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обеспече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безопасности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доступной информации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организации видеонаблюдения 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Приказ</w:t>
            </w:r>
            <w:r w:rsidRPr="008B524B">
              <w:rPr>
                <w:rStyle w:val="FontStyle13"/>
                <w:sz w:val="28"/>
                <w:szCs w:val="28"/>
              </w:rPr>
              <w:t xml:space="preserve"> о назначении лиц, ответственных за организацию обработки персональных данных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Акт(ы) о выделении к уничтожению дел, не подлежащих хранению (на бумажных носите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лях)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Документы оператора, определяющие места хранения и лиц, ответ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ственных за хранение персональных данных, обработка которых осу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ществляется без исполь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зования средств автома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тизации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63C" w:rsidRDefault="0096463C">
      <w:r>
        <w:br w:type="page"/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1276"/>
        <w:gridCol w:w="2410"/>
      </w:tblGrid>
      <w:tr w:rsidR="0096463C" w:rsidRPr="008B524B" w:rsidTr="00106500">
        <w:tc>
          <w:tcPr>
            <w:tcW w:w="709" w:type="dxa"/>
          </w:tcPr>
          <w:p w:rsidR="0096463C" w:rsidRDefault="0096463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96463C" w:rsidRDefault="0096463C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96463C" w:rsidRPr="008B524B" w:rsidRDefault="0096463C" w:rsidP="0096463C">
            <w:pPr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463C" w:rsidRDefault="0096463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6463C" w:rsidRDefault="0096463C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C49" w:rsidRPr="008B524B" w:rsidTr="00106500">
        <w:tc>
          <w:tcPr>
            <w:tcW w:w="709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Список лиц, ведущих об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работку персональных данных без использова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ния средств автоматиза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ции</w:t>
            </w:r>
          </w:p>
        </w:tc>
        <w:tc>
          <w:tcPr>
            <w:tcW w:w="1276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C8675F" w:rsidRDefault="00B65C49" w:rsidP="00030434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Исполнение требований законодательства по тех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нической защите инфор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мации, в части установки и настройки необходи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 xml:space="preserve">мого количества </w:t>
            </w:r>
            <w:r>
              <w:rPr>
                <w:rStyle w:val="FontStyle13"/>
                <w:sz w:val="28"/>
                <w:szCs w:val="28"/>
              </w:rPr>
              <w:t>средств защиты информации, СКЗИ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Модель угроз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Модель нарушителя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Описание системы за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щиты персональных дан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ных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Опубликование доку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 xml:space="preserve">ментов на официальном </w:t>
            </w:r>
            <w:r>
              <w:rPr>
                <w:rStyle w:val="FontStyle13"/>
                <w:sz w:val="28"/>
                <w:szCs w:val="28"/>
              </w:rPr>
              <w:t>Интернет-</w:t>
            </w:r>
            <w:r w:rsidRPr="008B524B">
              <w:rPr>
                <w:rStyle w:val="FontStyle13"/>
                <w:sz w:val="28"/>
                <w:szCs w:val="28"/>
              </w:rPr>
              <w:t>сайте</w:t>
            </w:r>
            <w:r>
              <w:rPr>
                <w:rStyle w:val="FontStyle13"/>
                <w:sz w:val="28"/>
                <w:szCs w:val="28"/>
              </w:rPr>
              <w:t xml:space="preserve"> образо</w:t>
            </w:r>
            <w:r>
              <w:rPr>
                <w:rStyle w:val="FontStyle13"/>
                <w:sz w:val="28"/>
                <w:szCs w:val="28"/>
              </w:rPr>
              <w:softHyphen/>
              <w:t>вательной организации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9" w:rsidRPr="008B524B" w:rsidTr="00106500">
        <w:tc>
          <w:tcPr>
            <w:tcW w:w="709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C49" w:rsidRDefault="00B65C49" w:rsidP="000304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65C49" w:rsidRPr="008B524B" w:rsidRDefault="00B65C49" w:rsidP="00030434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Опечатывание помеще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ний</w:t>
            </w:r>
          </w:p>
        </w:tc>
        <w:tc>
          <w:tcPr>
            <w:tcW w:w="1276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5C49" w:rsidRDefault="00B65C49" w:rsidP="0003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F61" w:rsidRDefault="00091F61" w:rsidP="00293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D97" w:rsidRDefault="00293D97" w:rsidP="00293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D97" w:rsidRDefault="00293D97" w:rsidP="00293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495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64953">
        <w:rPr>
          <w:rFonts w:ascii="Times New Roman" w:hAnsi="Times New Roman" w:cs="Times New Roman"/>
          <w:sz w:val="28"/>
          <w:szCs w:val="28"/>
        </w:rPr>
        <w:t>Н.В.Полосина</w:t>
      </w:r>
      <w:proofErr w:type="spellEnd"/>
    </w:p>
    <w:p w:rsidR="00D64953" w:rsidRDefault="00D64953">
      <w:pPr>
        <w:rPr>
          <w:rFonts w:ascii="Times New Roman" w:hAnsi="Times New Roman" w:cs="Times New Roman"/>
          <w:sz w:val="28"/>
          <w:szCs w:val="28"/>
        </w:rPr>
      </w:pPr>
    </w:p>
    <w:sectPr w:rsidR="00D64953" w:rsidSect="00B20A3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C4" w:rsidRDefault="00E873C4" w:rsidP="00B12367">
      <w:pPr>
        <w:spacing w:after="0" w:line="240" w:lineRule="auto"/>
      </w:pPr>
      <w:r>
        <w:separator/>
      </w:r>
    </w:p>
  </w:endnote>
  <w:endnote w:type="continuationSeparator" w:id="0">
    <w:p w:rsidR="00E873C4" w:rsidRDefault="00E873C4" w:rsidP="00B1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C4" w:rsidRDefault="00E873C4" w:rsidP="00B12367">
      <w:pPr>
        <w:spacing w:after="0" w:line="240" w:lineRule="auto"/>
      </w:pPr>
      <w:r>
        <w:separator/>
      </w:r>
    </w:p>
  </w:footnote>
  <w:footnote w:type="continuationSeparator" w:id="0">
    <w:p w:rsidR="00E873C4" w:rsidRDefault="00E873C4" w:rsidP="00B1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39" w:rsidRDefault="00E873C4">
    <w:pPr>
      <w:pStyle w:val="a8"/>
      <w:jc w:val="right"/>
    </w:pPr>
    <w:sdt>
      <w:sdtPr>
        <w:id w:val="1903635195"/>
        <w:docPartObj>
          <w:docPartGallery w:val="Page Numbers (Top of Page)"/>
          <w:docPartUnique/>
        </w:docPartObj>
      </w:sdtPr>
      <w:sdtEndPr/>
      <w:sdtContent>
        <w:r w:rsidR="00B20A39">
          <w:fldChar w:fldCharType="begin"/>
        </w:r>
        <w:r w:rsidR="00B20A39">
          <w:instrText>PAGE   \* MERGEFORMAT</w:instrText>
        </w:r>
        <w:r w:rsidR="00B20A39">
          <w:fldChar w:fldCharType="separate"/>
        </w:r>
        <w:r w:rsidR="00563291">
          <w:rPr>
            <w:noProof/>
          </w:rPr>
          <w:t>9</w:t>
        </w:r>
        <w:r w:rsidR="00B20A39">
          <w:fldChar w:fldCharType="end"/>
        </w:r>
      </w:sdtContent>
    </w:sdt>
  </w:p>
  <w:p w:rsidR="00B12367" w:rsidRDefault="00B123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39" w:rsidRDefault="00B20A39" w:rsidP="00B20A39">
    <w:pPr>
      <w:pStyle w:val="a8"/>
    </w:pPr>
  </w:p>
  <w:p w:rsidR="00B20A39" w:rsidRDefault="00B20A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E018D"/>
    <w:multiLevelType w:val="hybridMultilevel"/>
    <w:tmpl w:val="D7628B4E"/>
    <w:lvl w:ilvl="0" w:tplc="37FE71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5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1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5F15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D250A1"/>
    <w:multiLevelType w:val="hybridMultilevel"/>
    <w:tmpl w:val="C2746D12"/>
    <w:lvl w:ilvl="0" w:tplc="BFDCE9E0">
      <w:start w:val="1"/>
      <w:numFmt w:val="decimal"/>
      <w:lvlText w:val="%1."/>
      <w:lvlJc w:val="left"/>
      <w:pPr>
        <w:ind w:left="11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7" w:hanging="360"/>
      </w:pPr>
    </w:lvl>
    <w:lvl w:ilvl="2" w:tplc="0419001B" w:tentative="1">
      <w:start w:val="1"/>
      <w:numFmt w:val="lowerRoman"/>
      <w:lvlText w:val="%3."/>
      <w:lvlJc w:val="right"/>
      <w:pPr>
        <w:ind w:left="12987" w:hanging="180"/>
      </w:pPr>
    </w:lvl>
    <w:lvl w:ilvl="3" w:tplc="0419000F" w:tentative="1">
      <w:start w:val="1"/>
      <w:numFmt w:val="decimal"/>
      <w:lvlText w:val="%4."/>
      <w:lvlJc w:val="left"/>
      <w:pPr>
        <w:ind w:left="13707" w:hanging="360"/>
      </w:pPr>
    </w:lvl>
    <w:lvl w:ilvl="4" w:tplc="04190019" w:tentative="1">
      <w:start w:val="1"/>
      <w:numFmt w:val="lowerLetter"/>
      <w:lvlText w:val="%5."/>
      <w:lvlJc w:val="left"/>
      <w:pPr>
        <w:ind w:left="14427" w:hanging="360"/>
      </w:pPr>
    </w:lvl>
    <w:lvl w:ilvl="5" w:tplc="0419001B" w:tentative="1">
      <w:start w:val="1"/>
      <w:numFmt w:val="lowerRoman"/>
      <w:lvlText w:val="%6."/>
      <w:lvlJc w:val="right"/>
      <w:pPr>
        <w:ind w:left="15147" w:hanging="180"/>
      </w:pPr>
    </w:lvl>
    <w:lvl w:ilvl="6" w:tplc="0419000F" w:tentative="1">
      <w:start w:val="1"/>
      <w:numFmt w:val="decimal"/>
      <w:lvlText w:val="%7."/>
      <w:lvlJc w:val="left"/>
      <w:pPr>
        <w:ind w:left="15867" w:hanging="360"/>
      </w:pPr>
    </w:lvl>
    <w:lvl w:ilvl="7" w:tplc="04190019" w:tentative="1">
      <w:start w:val="1"/>
      <w:numFmt w:val="lowerLetter"/>
      <w:lvlText w:val="%8."/>
      <w:lvlJc w:val="left"/>
      <w:pPr>
        <w:ind w:left="16587" w:hanging="360"/>
      </w:pPr>
    </w:lvl>
    <w:lvl w:ilvl="8" w:tplc="0419001B" w:tentative="1">
      <w:start w:val="1"/>
      <w:numFmt w:val="lowerRoman"/>
      <w:lvlText w:val="%9."/>
      <w:lvlJc w:val="right"/>
      <w:pPr>
        <w:ind w:left="17307" w:hanging="180"/>
      </w:pPr>
    </w:lvl>
  </w:abstractNum>
  <w:abstractNum w:abstractNumId="6" w15:restartNumberingAfterBreak="0">
    <w:nsid w:val="42254DB0"/>
    <w:multiLevelType w:val="hybridMultilevel"/>
    <w:tmpl w:val="5484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199A"/>
    <w:multiLevelType w:val="hybridMultilevel"/>
    <w:tmpl w:val="24482122"/>
    <w:lvl w:ilvl="0" w:tplc="A7064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1970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9777DA"/>
    <w:multiLevelType w:val="hybridMultilevel"/>
    <w:tmpl w:val="18A86088"/>
    <w:lvl w:ilvl="0" w:tplc="79B46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2"/>
    <w:rsid w:val="00016EA3"/>
    <w:rsid w:val="00030434"/>
    <w:rsid w:val="0003410F"/>
    <w:rsid w:val="00051889"/>
    <w:rsid w:val="00091F61"/>
    <w:rsid w:val="000B33B7"/>
    <w:rsid w:val="00106500"/>
    <w:rsid w:val="001132EE"/>
    <w:rsid w:val="0024348C"/>
    <w:rsid w:val="00243DBE"/>
    <w:rsid w:val="00265ABB"/>
    <w:rsid w:val="0028131A"/>
    <w:rsid w:val="00293D97"/>
    <w:rsid w:val="002B3565"/>
    <w:rsid w:val="002B6EDB"/>
    <w:rsid w:val="00300579"/>
    <w:rsid w:val="003C3C84"/>
    <w:rsid w:val="003D4D5B"/>
    <w:rsid w:val="004008FA"/>
    <w:rsid w:val="004201C4"/>
    <w:rsid w:val="0046701F"/>
    <w:rsid w:val="004725E6"/>
    <w:rsid w:val="004C6E9C"/>
    <w:rsid w:val="004F35BA"/>
    <w:rsid w:val="00527DD9"/>
    <w:rsid w:val="00563291"/>
    <w:rsid w:val="005634A7"/>
    <w:rsid w:val="005802E8"/>
    <w:rsid w:val="005F0A80"/>
    <w:rsid w:val="005F6AD4"/>
    <w:rsid w:val="006104E2"/>
    <w:rsid w:val="00657345"/>
    <w:rsid w:val="00670B81"/>
    <w:rsid w:val="00691BDA"/>
    <w:rsid w:val="006F73EC"/>
    <w:rsid w:val="00711AE0"/>
    <w:rsid w:val="007245F0"/>
    <w:rsid w:val="007B0862"/>
    <w:rsid w:val="007F31A6"/>
    <w:rsid w:val="007F515F"/>
    <w:rsid w:val="00891AF2"/>
    <w:rsid w:val="0096463C"/>
    <w:rsid w:val="00973FE2"/>
    <w:rsid w:val="009C2771"/>
    <w:rsid w:val="009C451B"/>
    <w:rsid w:val="009C64F0"/>
    <w:rsid w:val="00A2185E"/>
    <w:rsid w:val="00A30B38"/>
    <w:rsid w:val="00A454A1"/>
    <w:rsid w:val="00AC592A"/>
    <w:rsid w:val="00AF1AE1"/>
    <w:rsid w:val="00B12367"/>
    <w:rsid w:val="00B20A39"/>
    <w:rsid w:val="00B65C49"/>
    <w:rsid w:val="00B7333E"/>
    <w:rsid w:val="00BE490E"/>
    <w:rsid w:val="00BE6A82"/>
    <w:rsid w:val="00C32703"/>
    <w:rsid w:val="00C67E83"/>
    <w:rsid w:val="00C8675F"/>
    <w:rsid w:val="00CD423E"/>
    <w:rsid w:val="00D0376A"/>
    <w:rsid w:val="00D64953"/>
    <w:rsid w:val="00D64A5A"/>
    <w:rsid w:val="00D72FC8"/>
    <w:rsid w:val="00D74243"/>
    <w:rsid w:val="00D94E9E"/>
    <w:rsid w:val="00DA43D4"/>
    <w:rsid w:val="00DC2FBD"/>
    <w:rsid w:val="00E544C1"/>
    <w:rsid w:val="00E873C4"/>
    <w:rsid w:val="00E96696"/>
    <w:rsid w:val="00EA12AB"/>
    <w:rsid w:val="00EB1B35"/>
    <w:rsid w:val="00EB2EEA"/>
    <w:rsid w:val="00ED491B"/>
    <w:rsid w:val="00EE409C"/>
    <w:rsid w:val="00F550FE"/>
    <w:rsid w:val="00F56350"/>
    <w:rsid w:val="00F8608E"/>
    <w:rsid w:val="00FB28BB"/>
    <w:rsid w:val="00FC3777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07878-9C47-43CE-8374-0ACC0B27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C8"/>
    <w:pPr>
      <w:ind w:left="720"/>
      <w:contextualSpacing/>
    </w:pPr>
  </w:style>
  <w:style w:type="table" w:styleId="a4">
    <w:name w:val="Table Grid"/>
    <w:basedOn w:val="a1"/>
    <w:uiPriority w:val="39"/>
    <w:rsid w:val="002B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091F6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6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95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12A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bidi="en-US"/>
    </w:rPr>
  </w:style>
  <w:style w:type="paragraph" w:styleId="a8">
    <w:name w:val="header"/>
    <w:basedOn w:val="a"/>
    <w:link w:val="a9"/>
    <w:uiPriority w:val="99"/>
    <w:unhideWhenUsed/>
    <w:rsid w:val="00B1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367"/>
  </w:style>
  <w:style w:type="paragraph" w:styleId="aa">
    <w:name w:val="footer"/>
    <w:basedOn w:val="a"/>
    <w:link w:val="ab"/>
    <w:uiPriority w:val="99"/>
    <w:unhideWhenUsed/>
    <w:rsid w:val="00B1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780B-D74E-468A-8F7D-3356DF4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Коротенко Иван Юрьевич</dc:creator>
  <cp:keywords/>
  <dc:description/>
  <cp:lastModifiedBy>Коротенко Иван Юрьевич</cp:lastModifiedBy>
  <cp:revision>13</cp:revision>
  <cp:lastPrinted>2019-02-05T02:34:00Z</cp:lastPrinted>
  <dcterms:created xsi:type="dcterms:W3CDTF">2019-01-31T06:51:00Z</dcterms:created>
  <dcterms:modified xsi:type="dcterms:W3CDTF">2019-03-12T03:57:00Z</dcterms:modified>
</cp:coreProperties>
</file>