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56" w:rsidRDefault="00AE1B56" w:rsidP="00371183">
      <w:pPr>
        <w:pStyle w:val="4"/>
        <w:ind w:firstLine="0"/>
        <w:rPr>
          <w:rFonts w:ascii="Times New Roman" w:hAnsi="Times New Roman"/>
          <w:b/>
        </w:rPr>
      </w:pPr>
    </w:p>
    <w:p w:rsidR="00AE1B56" w:rsidRDefault="00AE1B56" w:rsidP="00AE1B5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B56" w:rsidRDefault="00AE1B56" w:rsidP="00AE1B5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ПЛАН-ЗАДАНИЕ</w:t>
      </w:r>
    </w:p>
    <w:p w:rsidR="00AE1B56" w:rsidRDefault="00AE1B56" w:rsidP="00A00309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плановой тематической проверки</w:t>
      </w:r>
    </w:p>
    <w:p w:rsidR="00AE1B56" w:rsidRPr="00307D37" w:rsidRDefault="009A2A06" w:rsidP="00A00309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«Реализация постановления администрации города от 10.07.</w:t>
      </w:r>
      <w:r w:rsidR="00FE7EA8">
        <w:rPr>
          <w:rFonts w:ascii="Times New Roman" w:hAnsi="Times New Roman"/>
          <w:sz w:val="28"/>
          <w:szCs w:val="28"/>
        </w:rPr>
        <w:t xml:space="preserve">2014 №1472 </w:t>
      </w:r>
      <w:r w:rsidR="00A00309">
        <w:rPr>
          <w:rFonts w:ascii="Times New Roman" w:hAnsi="Times New Roman"/>
          <w:sz w:val="28"/>
          <w:szCs w:val="28"/>
        </w:rPr>
        <w:br/>
      </w:r>
      <w:r w:rsidR="00FE7EA8">
        <w:rPr>
          <w:rFonts w:ascii="Times New Roman" w:hAnsi="Times New Roman"/>
          <w:sz w:val="28"/>
          <w:szCs w:val="28"/>
        </w:rPr>
        <w:t>«Об утверждении Полож</w:t>
      </w:r>
      <w:r>
        <w:rPr>
          <w:rFonts w:ascii="Times New Roman" w:hAnsi="Times New Roman"/>
          <w:sz w:val="28"/>
          <w:szCs w:val="28"/>
        </w:rPr>
        <w:t xml:space="preserve">ения об учете детей, подлежащих обучению </w:t>
      </w:r>
      <w:r w:rsidR="00A003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дошкольного, начального общего, основного общего образования и среднего общего </w:t>
      </w:r>
      <w:r w:rsidR="00300AC6">
        <w:rPr>
          <w:rFonts w:ascii="Times New Roman" w:hAnsi="Times New Roman"/>
          <w:sz w:val="28"/>
          <w:szCs w:val="28"/>
        </w:rPr>
        <w:t>образования, проживающих на территории города Б</w:t>
      </w:r>
      <w:r w:rsidR="00C25C55">
        <w:rPr>
          <w:rFonts w:ascii="Times New Roman" w:hAnsi="Times New Roman"/>
          <w:sz w:val="28"/>
          <w:szCs w:val="28"/>
        </w:rPr>
        <w:t xml:space="preserve">арнаула» </w:t>
      </w:r>
      <w:r w:rsidR="00300AC6">
        <w:rPr>
          <w:rFonts w:ascii="Times New Roman" w:hAnsi="Times New Roman"/>
          <w:sz w:val="28"/>
          <w:szCs w:val="28"/>
        </w:rPr>
        <w:t xml:space="preserve"> </w:t>
      </w:r>
      <w:r w:rsidR="00AE1B56">
        <w:rPr>
          <w:sz w:val="28"/>
        </w:rPr>
        <w:t xml:space="preserve">                                    </w:t>
      </w:r>
    </w:p>
    <w:p w:rsidR="00AE1B56" w:rsidRDefault="00AE1B56" w:rsidP="00A00309">
      <w:pPr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AE1B56" w:rsidRPr="0008555F" w:rsidRDefault="00AE1B56" w:rsidP="00A00309">
      <w:pPr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08555F">
        <w:rPr>
          <w:rFonts w:ascii="Times New Roman" w:hAnsi="Times New Roman"/>
          <w:color w:val="000000"/>
          <w:sz w:val="28"/>
          <w:szCs w:val="28"/>
        </w:rPr>
        <w:t xml:space="preserve">Основание для проведения проверки: план работы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08555F">
        <w:rPr>
          <w:rFonts w:ascii="Times New Roman" w:hAnsi="Times New Roman"/>
          <w:color w:val="000000"/>
          <w:sz w:val="28"/>
          <w:szCs w:val="28"/>
        </w:rPr>
        <w:t>по образованию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Барнаула.</w:t>
      </w:r>
      <w:r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1B56" w:rsidRPr="00C25C55" w:rsidRDefault="00AE1B56" w:rsidP="00A00309">
      <w:pPr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08555F">
        <w:rPr>
          <w:rFonts w:ascii="Times New Roman" w:hAnsi="Times New Roman"/>
          <w:color w:val="000000"/>
          <w:sz w:val="28"/>
          <w:szCs w:val="28"/>
        </w:rPr>
        <w:t>Предмет проверки:</w:t>
      </w:r>
      <w:r w:rsidR="00242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C55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C25C55">
        <w:rPr>
          <w:rFonts w:ascii="Times New Roman" w:hAnsi="Times New Roman"/>
          <w:sz w:val="28"/>
          <w:szCs w:val="28"/>
        </w:rPr>
        <w:t xml:space="preserve"> постановления администрации города от 10.07.2014 №1472 «Об утверждении Положения об учете детей, подлежащих обучению по образовательным программам дошкольного, начального общего, основного общего образования и среднего общего образования, проживающих на территории города Барнаула» (далее – Постановление)  </w:t>
      </w:r>
      <w:r w:rsidR="00C25C55">
        <w:rPr>
          <w:sz w:val="28"/>
        </w:rPr>
        <w:t xml:space="preserve">                                    </w:t>
      </w:r>
    </w:p>
    <w:p w:rsidR="00AE1B56" w:rsidRPr="0008555F" w:rsidRDefault="00AE1B56" w:rsidP="00A00309">
      <w:pPr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08555F">
        <w:rPr>
          <w:rFonts w:ascii="Times New Roman" w:hAnsi="Times New Roman"/>
          <w:color w:val="000000"/>
          <w:sz w:val="28"/>
          <w:szCs w:val="28"/>
        </w:rPr>
        <w:t xml:space="preserve">Объекты проверки: </w:t>
      </w:r>
      <w:r w:rsidR="00371183">
        <w:rPr>
          <w:rFonts w:ascii="Times New Roman" w:hAnsi="Times New Roman"/>
          <w:sz w:val="28"/>
          <w:szCs w:val="28"/>
        </w:rPr>
        <w:t>муниципальные дошкольные образовательные организации (далее – МДОО)</w:t>
      </w:r>
    </w:p>
    <w:p w:rsidR="00AE1B56" w:rsidRPr="00371C5F" w:rsidRDefault="00AE1B56" w:rsidP="00A00309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 Цель проверки: </w:t>
      </w:r>
      <w:r w:rsidR="00371183">
        <w:rPr>
          <w:rFonts w:ascii="Times New Roman" w:hAnsi="Times New Roman"/>
          <w:sz w:val="28"/>
          <w:szCs w:val="28"/>
        </w:rPr>
        <w:t>оценка эффективности</w:t>
      </w:r>
      <w:r w:rsidR="009A2A06">
        <w:rPr>
          <w:rFonts w:ascii="Times New Roman" w:hAnsi="Times New Roman"/>
          <w:sz w:val="28"/>
          <w:szCs w:val="28"/>
        </w:rPr>
        <w:t xml:space="preserve"> работы администрац</w:t>
      </w:r>
      <w:r w:rsidR="00371183">
        <w:rPr>
          <w:rFonts w:ascii="Times New Roman" w:hAnsi="Times New Roman"/>
          <w:sz w:val="28"/>
          <w:szCs w:val="28"/>
        </w:rPr>
        <w:t>ии МДОО</w:t>
      </w:r>
      <w:r w:rsidR="009A2A06">
        <w:rPr>
          <w:rFonts w:ascii="Times New Roman" w:hAnsi="Times New Roman"/>
          <w:sz w:val="28"/>
          <w:szCs w:val="28"/>
        </w:rPr>
        <w:t xml:space="preserve"> по реализации Постановления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855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E1B56" w:rsidRDefault="00AE1B56" w:rsidP="00A00309">
      <w:pPr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5. Вопросы проверки, документы, подлежащие проверке, нормативные показатели: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126"/>
        <w:gridCol w:w="2693"/>
      </w:tblGrid>
      <w:tr w:rsidR="00AE1B56" w:rsidTr="00D63917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МБ(А)ДОО, подлежащие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AE1B56" w:rsidTr="00D63917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1B56" w:rsidTr="00D63917">
        <w:trPr>
          <w:trHeight w:val="2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56" w:rsidRDefault="00AE1B56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56" w:rsidRDefault="009522B0" w:rsidP="00F8158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нормативн</w:t>
            </w:r>
            <w:r w:rsidR="00425AA0">
              <w:rPr>
                <w:rFonts w:ascii="Times New Roman" w:hAnsi="Times New Roman"/>
                <w:color w:val="000000"/>
                <w:sz w:val="28"/>
                <w:szCs w:val="28"/>
              </w:rPr>
              <w:t>ых правовых документов, регламентирующих</w:t>
            </w:r>
            <w:r w:rsidR="00B75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 детей,</w:t>
            </w:r>
            <w:r w:rsidR="00D10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51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10224">
              <w:rPr>
                <w:rFonts w:ascii="Times New Roman" w:hAnsi="Times New Roman"/>
                <w:color w:val="000000"/>
                <w:sz w:val="28"/>
                <w:szCs w:val="28"/>
              </w:rPr>
              <w:t>одлежащих обучению по образовательным программам дошкольного образования</w:t>
            </w:r>
          </w:p>
          <w:p w:rsidR="009522B0" w:rsidRDefault="009522B0" w:rsidP="00F8158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FF" w:rsidRDefault="003F01FF" w:rsidP="00EE433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76E1C">
              <w:rPr>
                <w:rFonts w:ascii="Times New Roman" w:hAnsi="Times New Roman"/>
                <w:sz w:val="28"/>
                <w:szCs w:val="28"/>
              </w:rPr>
              <w:t xml:space="preserve">онтрольное дело (наличие </w:t>
            </w:r>
            <w:r w:rsidR="0035198C">
              <w:rPr>
                <w:rFonts w:ascii="Times New Roman" w:hAnsi="Times New Roman"/>
                <w:sz w:val="28"/>
                <w:szCs w:val="28"/>
              </w:rPr>
              <w:t>Постановления, приказа, плана)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24" w:rsidRPr="001827D2" w:rsidRDefault="00A04B23" w:rsidP="00D1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10224" w:rsidRPr="001827D2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AE1B56" w:rsidRPr="001827D2" w:rsidRDefault="00D10224" w:rsidP="00D1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D2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1827D2" w:rsidRDefault="001827D2" w:rsidP="00D1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FF" w:rsidRDefault="001827D2" w:rsidP="003F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29.12.2012 №273-ФЗ «Об образовании в Российской Федерации»</w:t>
            </w:r>
            <w:r w:rsidR="003F01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0309" w:rsidRDefault="001827D2" w:rsidP="003F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от 10.07.</w:t>
            </w:r>
            <w:r w:rsidR="00E04DF0">
              <w:rPr>
                <w:rFonts w:ascii="Times New Roman" w:hAnsi="Times New Roman"/>
                <w:sz w:val="28"/>
                <w:szCs w:val="28"/>
              </w:rPr>
              <w:t>2014 №1472 «Об утверждении Полож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об учете детей, подлежащих обучению по 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программам дошкольного, начального обще</w:t>
            </w:r>
            <w:r w:rsidR="00FE7EA8">
              <w:rPr>
                <w:rFonts w:ascii="Times New Roman" w:hAnsi="Times New Roman"/>
                <w:sz w:val="28"/>
                <w:szCs w:val="28"/>
              </w:rPr>
              <w:t>го, основного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общего образования, проживающих на территории города Б</w:t>
            </w:r>
            <w:r w:rsidR="00FE7EA8">
              <w:rPr>
                <w:rFonts w:ascii="Times New Roman" w:hAnsi="Times New Roman"/>
                <w:sz w:val="28"/>
                <w:szCs w:val="28"/>
              </w:rPr>
              <w:t>арнаула»</w:t>
            </w:r>
          </w:p>
          <w:p w:rsidR="00A00309" w:rsidRDefault="00A00309" w:rsidP="003F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ред. от 18.07.2016№1452)</w:t>
            </w:r>
            <w:r w:rsidR="003F01FF">
              <w:rPr>
                <w:rFonts w:ascii="Times New Roman" w:hAnsi="Times New Roman"/>
                <w:sz w:val="28"/>
                <w:szCs w:val="28"/>
              </w:rPr>
              <w:t>;</w:t>
            </w:r>
            <w:r w:rsidR="00FE7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1B56" w:rsidRPr="00F21304" w:rsidRDefault="003F01FF" w:rsidP="001827D2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0309">
              <w:rPr>
                <w:rFonts w:ascii="Times New Roman" w:hAnsi="Times New Roman"/>
                <w:sz w:val="28"/>
                <w:szCs w:val="28"/>
              </w:rPr>
              <w:t>риказ комитета по образованию города Барнаула от 13.09.2018 №1755-осн «Об утверждении перечня территорий. закрепленных за муниципальными дошкольными образовательными организациями города 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рнаула на 2018/2019 учебный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  <w:r w:rsidR="001827D2">
              <w:rPr>
                <w:sz w:val="28"/>
              </w:rPr>
              <w:t xml:space="preserve">   </w:t>
            </w:r>
            <w:proofErr w:type="gramEnd"/>
            <w:r w:rsidR="001827D2">
              <w:rPr>
                <w:sz w:val="28"/>
              </w:rPr>
              <w:t xml:space="preserve">                 </w:t>
            </w:r>
          </w:p>
        </w:tc>
      </w:tr>
      <w:tr w:rsidR="00AE1B56" w:rsidTr="00D63917">
        <w:trPr>
          <w:trHeight w:val="2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56" w:rsidRDefault="00747EA4" w:rsidP="00F81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522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B56" w:rsidRDefault="0035198C" w:rsidP="00F8158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мероприятий и рассмотрение вопросов по реализации Постановления в годовом плане работы МДОО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8C" w:rsidRDefault="0035198C" w:rsidP="009141D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докумен</w:t>
            </w:r>
            <w:r w:rsidR="00BA5FDD">
              <w:rPr>
                <w:rFonts w:ascii="Times New Roman" w:hAnsi="Times New Roman"/>
                <w:sz w:val="28"/>
                <w:szCs w:val="28"/>
              </w:rPr>
              <w:t>тов по реализации Постановления</w:t>
            </w:r>
          </w:p>
          <w:p w:rsidR="00DC2975" w:rsidRDefault="00DC2975" w:rsidP="00DC29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0393" w:rsidRDefault="009D0393" w:rsidP="009141D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24" w:rsidRPr="001827D2" w:rsidRDefault="00747EA4" w:rsidP="00D1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10224" w:rsidRPr="001827D2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AE1B56" w:rsidRPr="001827D2" w:rsidRDefault="00D10224" w:rsidP="00D1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D2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1827D2" w:rsidRDefault="00BA5FDD" w:rsidP="00D1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Соответствует/ не соответствует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56" w:rsidRDefault="00AE1B56" w:rsidP="00F81589">
            <w:pPr>
              <w:spacing w:after="16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B33C6" w:rsidRPr="003733FE" w:rsidRDefault="009B33C6">
      <w:pPr>
        <w:rPr>
          <w:rFonts w:ascii="Times New Roman" w:hAnsi="Times New Roman"/>
        </w:rPr>
      </w:pPr>
    </w:p>
    <w:sectPr w:rsidR="009B33C6" w:rsidRPr="0037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56"/>
    <w:rsid w:val="00084B36"/>
    <w:rsid w:val="000C51B5"/>
    <w:rsid w:val="001827D2"/>
    <w:rsid w:val="0024221B"/>
    <w:rsid w:val="00300AC6"/>
    <w:rsid w:val="0035198C"/>
    <w:rsid w:val="00371183"/>
    <w:rsid w:val="003733FE"/>
    <w:rsid w:val="003F01FF"/>
    <w:rsid w:val="00425AA0"/>
    <w:rsid w:val="004C10D7"/>
    <w:rsid w:val="006D7C1D"/>
    <w:rsid w:val="00747EA4"/>
    <w:rsid w:val="00793C60"/>
    <w:rsid w:val="00837E17"/>
    <w:rsid w:val="00876E1C"/>
    <w:rsid w:val="009141D1"/>
    <w:rsid w:val="009522B0"/>
    <w:rsid w:val="009A2A06"/>
    <w:rsid w:val="009B33C6"/>
    <w:rsid w:val="009D0393"/>
    <w:rsid w:val="00A00309"/>
    <w:rsid w:val="00A04B23"/>
    <w:rsid w:val="00AE1B56"/>
    <w:rsid w:val="00B75137"/>
    <w:rsid w:val="00B83523"/>
    <w:rsid w:val="00BA0722"/>
    <w:rsid w:val="00BA5FDD"/>
    <w:rsid w:val="00BB5AD2"/>
    <w:rsid w:val="00C25C55"/>
    <w:rsid w:val="00CE5F03"/>
    <w:rsid w:val="00D10224"/>
    <w:rsid w:val="00D12077"/>
    <w:rsid w:val="00D63917"/>
    <w:rsid w:val="00DC2975"/>
    <w:rsid w:val="00E04DF0"/>
    <w:rsid w:val="00E32646"/>
    <w:rsid w:val="00EE4335"/>
    <w:rsid w:val="00F345D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71AC-5CF2-44E0-B2FA-B2722FB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E1B56"/>
    <w:pPr>
      <w:ind w:firstLine="851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6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Базина Наталья Валерьевна</dc:creator>
  <cp:keywords/>
  <dc:description/>
  <cp:lastModifiedBy>Петрова Елена Михайловна</cp:lastModifiedBy>
  <cp:revision>17</cp:revision>
  <cp:lastPrinted>2019-01-25T01:18:00Z</cp:lastPrinted>
  <dcterms:created xsi:type="dcterms:W3CDTF">2018-05-21T02:24:00Z</dcterms:created>
  <dcterms:modified xsi:type="dcterms:W3CDTF">2019-01-25T01:22:00Z</dcterms:modified>
</cp:coreProperties>
</file>