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2DA" w:rsidRPr="000602DA" w:rsidRDefault="000602DA" w:rsidP="000602DA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E606F" w:rsidRPr="00DE606F" w:rsidRDefault="000602DA" w:rsidP="00DE606F">
      <w:pPr>
        <w:pStyle w:val="a4"/>
        <w:ind w:left="10348"/>
        <w:rPr>
          <w:rFonts w:ascii="Times New Roman" w:eastAsia="Times New Roman" w:hAnsi="Times New Roman" w:cs="Times New Roman"/>
        </w:rPr>
      </w:pPr>
      <w:r w:rsidRPr="00DE606F">
        <w:rPr>
          <w:rFonts w:ascii="Times New Roman" w:eastAsia="Times New Roman" w:hAnsi="Times New Roman" w:cs="Times New Roman"/>
        </w:rPr>
        <w:t xml:space="preserve">              </w:t>
      </w:r>
      <w:r w:rsidR="00DE606F" w:rsidRPr="00DE606F">
        <w:rPr>
          <w:rFonts w:ascii="Times New Roman" w:hAnsi="Times New Roman" w:cs="Times New Roman"/>
        </w:rPr>
        <w:t>УТВЕРЖДАЮ</w:t>
      </w:r>
    </w:p>
    <w:p w:rsidR="00DE606F" w:rsidRPr="00DE606F" w:rsidRDefault="00DE606F" w:rsidP="00DE606F">
      <w:pPr>
        <w:spacing w:after="0" w:line="240" w:lineRule="auto"/>
        <w:ind w:left="11199"/>
        <w:rPr>
          <w:rFonts w:ascii="Times New Roman" w:eastAsiaTheme="minorEastAsia" w:hAnsi="Times New Roman" w:cs="Times New Roman"/>
          <w:sz w:val="24"/>
          <w:szCs w:val="24"/>
        </w:rPr>
      </w:pPr>
      <w:r w:rsidRPr="00DE606F">
        <w:rPr>
          <w:rFonts w:ascii="Times New Roman" w:hAnsi="Times New Roman" w:cs="Times New Roman"/>
          <w:sz w:val="24"/>
          <w:szCs w:val="24"/>
        </w:rPr>
        <w:t xml:space="preserve">Председатель комитета по образованию города Барнаула </w:t>
      </w:r>
    </w:p>
    <w:p w:rsidR="00DE606F" w:rsidRPr="00DE606F" w:rsidRDefault="00DE606F" w:rsidP="00DE606F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DE606F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Pr="00DE606F">
        <w:rPr>
          <w:rFonts w:ascii="Times New Roman" w:hAnsi="Times New Roman" w:cs="Times New Roman"/>
          <w:sz w:val="24"/>
          <w:szCs w:val="24"/>
        </w:rPr>
        <w:t>Полосина</w:t>
      </w:r>
      <w:proofErr w:type="spellEnd"/>
    </w:p>
    <w:p w:rsidR="00DE606F" w:rsidRPr="00DE606F" w:rsidRDefault="00DE606F" w:rsidP="00DE606F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DE60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8225" cy="666750"/>
            <wp:effectExtent l="0" t="0" r="0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06F" w:rsidRPr="00DE606F" w:rsidRDefault="00DE606F" w:rsidP="00DE606F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DE6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12.02.2019</w:t>
      </w:r>
    </w:p>
    <w:p w:rsidR="000602DA" w:rsidRPr="000602DA" w:rsidRDefault="000602DA" w:rsidP="00DE606F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602DA" w:rsidRPr="000602DA" w:rsidRDefault="000602DA" w:rsidP="000602DA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_GoBack"/>
      <w:bookmarkEnd w:id="0"/>
    </w:p>
    <w:p w:rsidR="000602DA" w:rsidRPr="000602DA" w:rsidRDefault="000602DA" w:rsidP="00A90889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color w:val="26282F"/>
          <w:sz w:val="24"/>
          <w:szCs w:val="24"/>
          <w:lang w:eastAsia="ru-RU"/>
        </w:rPr>
      </w:pPr>
      <w:r w:rsidRPr="000602DA">
        <w:rPr>
          <w:rFonts w:ascii="Times New Roman CYR" w:eastAsia="Times New Roman" w:hAnsi="Times New Roman CYR" w:cs="Times New Roman CYR"/>
          <w:b/>
          <w:color w:val="26282F"/>
          <w:sz w:val="24"/>
          <w:szCs w:val="24"/>
          <w:lang w:eastAsia="ru-RU"/>
        </w:rPr>
        <w:t>ПЛАН</w:t>
      </w:r>
    </w:p>
    <w:p w:rsidR="000602DA" w:rsidRPr="000602DA" w:rsidRDefault="000602DA" w:rsidP="00A90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02DA">
        <w:rPr>
          <w:rFonts w:ascii="Times New Roman CYR" w:eastAsia="Times New Roman" w:hAnsi="Times New Roman CYR" w:cs="Times New Roman CYR"/>
          <w:b/>
          <w:color w:val="26282F"/>
          <w:sz w:val="24"/>
          <w:szCs w:val="24"/>
          <w:lang w:eastAsia="ru-RU"/>
        </w:rPr>
        <w:t>по устранению недостатков, выявленных в ходе независимой оценки качества условий оказания услуг</w:t>
      </w:r>
    </w:p>
    <w:p w:rsidR="000602DA" w:rsidRPr="00E1675D" w:rsidRDefault="00E1675D" w:rsidP="00A90889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color w:val="26282F"/>
          <w:sz w:val="24"/>
          <w:szCs w:val="24"/>
          <w:u w:val="single"/>
          <w:lang w:eastAsia="ru-RU"/>
        </w:rPr>
      </w:pPr>
      <w:r w:rsidRPr="00E1675D">
        <w:rPr>
          <w:rFonts w:ascii="Times New Roman CYR" w:eastAsia="Times New Roman" w:hAnsi="Times New Roman CYR" w:cs="Times New Roman CYR"/>
          <w:b/>
          <w:color w:val="26282F"/>
          <w:sz w:val="24"/>
          <w:szCs w:val="24"/>
          <w:u w:val="single"/>
          <w:lang w:eastAsia="ru-RU"/>
        </w:rPr>
        <w:t>муниципального бюджетного дошкольного образовательного учреждения центр развития ребёнка – «Детский сад № 173»(</w:t>
      </w:r>
      <w:r w:rsidR="000602DA" w:rsidRPr="00E1675D">
        <w:rPr>
          <w:rFonts w:ascii="Times New Roman CYR" w:eastAsia="Times New Roman" w:hAnsi="Times New Roman CYR" w:cs="Times New Roman CYR"/>
          <w:b/>
          <w:color w:val="26282F"/>
          <w:sz w:val="24"/>
          <w:szCs w:val="24"/>
          <w:u w:val="single"/>
          <w:lang w:eastAsia="ru-RU"/>
        </w:rPr>
        <w:t>«МБДОУ ЦРР - Детский сад № 173»</w:t>
      </w:r>
      <w:r w:rsidRPr="00E1675D">
        <w:rPr>
          <w:rFonts w:ascii="Times New Roman CYR" w:eastAsia="Times New Roman" w:hAnsi="Times New Roman CYR" w:cs="Times New Roman CYR"/>
          <w:b/>
          <w:color w:val="26282F"/>
          <w:sz w:val="24"/>
          <w:szCs w:val="24"/>
          <w:u w:val="single"/>
          <w:lang w:eastAsia="ru-RU"/>
        </w:rPr>
        <w:t>)</w:t>
      </w:r>
    </w:p>
    <w:p w:rsidR="000602DA" w:rsidRPr="000602DA" w:rsidRDefault="000602DA" w:rsidP="00A90889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color w:val="26282F"/>
          <w:sz w:val="24"/>
          <w:szCs w:val="24"/>
          <w:lang w:eastAsia="ru-RU"/>
        </w:rPr>
      </w:pPr>
      <w:r w:rsidRPr="000602DA">
        <w:rPr>
          <w:rFonts w:ascii="Times New Roman CYR" w:eastAsia="Times New Roman" w:hAnsi="Times New Roman CYR" w:cs="Times New Roman CYR"/>
          <w:b/>
          <w:color w:val="26282F"/>
          <w:sz w:val="24"/>
          <w:szCs w:val="24"/>
          <w:lang w:eastAsia="ru-RU"/>
        </w:rPr>
        <w:t>(наименование организации)</w:t>
      </w:r>
    </w:p>
    <w:p w:rsidR="000602DA" w:rsidRDefault="000602DA" w:rsidP="00A90889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02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2019 год</w:t>
      </w:r>
    </w:p>
    <w:p w:rsidR="00AB0819" w:rsidRPr="000602DA" w:rsidRDefault="00AB0819" w:rsidP="000602DA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49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4961"/>
        <w:gridCol w:w="1843"/>
        <w:gridCol w:w="2439"/>
      </w:tblGrid>
      <w:tr w:rsidR="000602DA" w:rsidRPr="000602DA" w:rsidTr="00AB0819">
        <w:trPr>
          <w:trHeight w:val="294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A" w:rsidRPr="000602DA" w:rsidRDefault="000602DA" w:rsidP="000602D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" w:name="sub_2010"/>
            <w:r w:rsidRPr="000602D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A" w:rsidRPr="000602DA" w:rsidRDefault="000602DA" w:rsidP="000602D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602D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A" w:rsidRPr="000602DA" w:rsidRDefault="000602DA" w:rsidP="000602D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602D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A" w:rsidRPr="000602DA" w:rsidRDefault="000602DA" w:rsidP="000602D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602D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Ответственный</w:t>
            </w:r>
          </w:p>
          <w:p w:rsidR="000602DA" w:rsidRPr="000602DA" w:rsidRDefault="000602DA" w:rsidP="000602D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602D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исполнитель</w:t>
            </w:r>
          </w:p>
          <w:p w:rsidR="000602DA" w:rsidRPr="000602DA" w:rsidRDefault="000602DA" w:rsidP="000602D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602D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(с указанием фамилии, имени, отчества и должности)</w:t>
            </w:r>
          </w:p>
        </w:tc>
      </w:tr>
      <w:tr w:rsidR="000602DA" w:rsidRPr="000602DA" w:rsidTr="00AB0819">
        <w:trPr>
          <w:trHeight w:val="276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A" w:rsidRPr="000602DA" w:rsidRDefault="000602DA" w:rsidP="000602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A" w:rsidRPr="000602DA" w:rsidRDefault="000602DA" w:rsidP="000602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A" w:rsidRPr="000602DA" w:rsidRDefault="000602DA" w:rsidP="000602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A" w:rsidRPr="000602DA" w:rsidRDefault="000602DA" w:rsidP="000602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0602DA" w:rsidRPr="000602DA" w:rsidTr="00AB0819">
        <w:tc>
          <w:tcPr>
            <w:tcW w:w="14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A" w:rsidRPr="000602DA" w:rsidRDefault="000602DA" w:rsidP="000602D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" w:name="sub_2100"/>
            <w:r w:rsidRPr="000602D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I. Открытость и доступность информации об организации</w:t>
            </w:r>
            <w:bookmarkEnd w:id="2"/>
          </w:p>
        </w:tc>
      </w:tr>
      <w:tr w:rsidR="00DF1775" w:rsidRPr="000602DA" w:rsidTr="00AB081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A" w:rsidRPr="000602DA" w:rsidRDefault="00DF1775" w:rsidP="000310B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Несоответствие информации о деятельности МБДОУ,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E" w:rsidRPr="007F6F9F" w:rsidRDefault="00C12F1E" w:rsidP="00C12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9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размещённой информации на сайте в соответствии с требованиями к структуре сайта. </w:t>
            </w:r>
          </w:p>
          <w:p w:rsidR="00DF1775" w:rsidRPr="000602DA" w:rsidRDefault="00DF1775" w:rsidP="00923D8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</w:pPr>
            <w:r w:rsidRPr="000602DA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  <w:t xml:space="preserve">Разместить </w:t>
            </w:r>
            <w:r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  <w:t xml:space="preserve">на сайте МБДОУ сведения </w:t>
            </w:r>
            <w:r w:rsidR="00923D84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  <w:t xml:space="preserve">о </w:t>
            </w:r>
            <w:r w:rsidR="00744B9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  <w:t>реализуем</w:t>
            </w:r>
            <w:r w:rsidR="00923D84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  <w:t>ой</w:t>
            </w:r>
            <w:r w:rsidRPr="000602DA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  <w:t xml:space="preserve"> педагогическим</w:t>
            </w:r>
            <w:r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  <w:t>и</w:t>
            </w:r>
            <w:r w:rsidRPr="000602DA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  <w:t xml:space="preserve"> работник</w:t>
            </w:r>
            <w:r w:rsidR="00A90889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  <w:t>ами</w:t>
            </w:r>
            <w:r w:rsidR="00031299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  <w:t xml:space="preserve"> </w:t>
            </w:r>
            <w:r w:rsidR="00744B9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  <w:t>образовательн</w:t>
            </w:r>
            <w:r w:rsidR="00923D84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  <w:t>ой</w:t>
            </w:r>
            <w:r w:rsidR="00744B9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  <w:t xml:space="preserve"> программ</w:t>
            </w:r>
            <w:r w:rsidR="00923D84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  <w:t>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E" w:rsidRDefault="00C12F1E" w:rsidP="00744B9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Февраль</w:t>
            </w:r>
          </w:p>
          <w:p w:rsidR="00C12F1E" w:rsidRDefault="00C12F1E" w:rsidP="00744B9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C12F1E" w:rsidRDefault="00C12F1E" w:rsidP="00744B9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0602DA" w:rsidRPr="000602DA" w:rsidRDefault="00031299" w:rsidP="00744B9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E" w:rsidRDefault="00C12F1E" w:rsidP="00D2513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F6F9F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Амосова Светлана Александровна, заведующий</w:t>
            </w:r>
          </w:p>
          <w:p w:rsidR="000602DA" w:rsidRPr="000602DA" w:rsidRDefault="00DF1775" w:rsidP="00D2513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Дорофеева Наталья Викторовна, старший воспитатель</w:t>
            </w:r>
          </w:p>
        </w:tc>
      </w:tr>
      <w:tr w:rsidR="000602DA" w:rsidRPr="007F6F9F" w:rsidTr="00AB081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A" w:rsidRPr="007F6F9F" w:rsidRDefault="0098674E" w:rsidP="007F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Недостаточно высокая доля получателей услуг, удовлетворенных открытостью, полнотой и </w:t>
            </w:r>
            <w:r w:rsidRPr="007F6F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доступностью информации о деятельности МБДОУ, размещенной на информационных стендах в помещении, на официальном сайте в сети «Интернет»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9F" w:rsidRPr="007F6F9F" w:rsidRDefault="007F6F9F" w:rsidP="00C12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9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Разместить на стендах в МБДОУ информацию о работе официального сайта </w:t>
            </w:r>
            <w:r w:rsidRPr="007F6F9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МБДОУ ЦРР – «Детский сад № 173».</w:t>
            </w:r>
          </w:p>
          <w:p w:rsidR="00031299" w:rsidRDefault="007F6F9F" w:rsidP="00C1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F9F">
              <w:rPr>
                <w:rFonts w:ascii="Times New Roman" w:hAnsi="Times New Roman" w:cs="Times New Roman"/>
                <w:sz w:val="24"/>
                <w:szCs w:val="24"/>
              </w:rPr>
              <w:t>Обеспечить функционирование дистанционных способов взаимодействия с получателями услуг</w:t>
            </w:r>
            <w:r w:rsidRPr="007F6F9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разделе официального сайта «Часто задаваемые вопросы».</w:t>
            </w:r>
            <w:r w:rsidRPr="007F6F9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F6F9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C12F1E" w:rsidRPr="007F6F9F" w:rsidRDefault="00C12F1E" w:rsidP="00C1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="00923D84">
              <w:rPr>
                <w:rFonts w:ascii="Times New Roman" w:hAnsi="Times New Roman" w:cs="Times New Roman"/>
                <w:noProof/>
                <w:sz w:val="24"/>
                <w:szCs w:val="24"/>
              </w:rPr>
              <w:t>рганизовать 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нлайн-анкетирование родителей о качестве условий оказания услуг (наличие анкеты для опроса граждан или гиперссылки на нее). Рассмотрение результатов анкетирования на административных совещаниях.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99" w:rsidRPr="007F6F9F" w:rsidRDefault="007F6F9F" w:rsidP="007F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F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7F6F9F" w:rsidRDefault="007F6F9F" w:rsidP="007F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F1E" w:rsidRDefault="00C12F1E" w:rsidP="007F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F1E" w:rsidRDefault="00C12F1E" w:rsidP="007F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C12F1E" w:rsidRDefault="00C12F1E" w:rsidP="007F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F1E" w:rsidRDefault="00C12F1E" w:rsidP="007F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F1E" w:rsidRDefault="00C12F1E" w:rsidP="007F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F1E" w:rsidRDefault="00C12F1E" w:rsidP="007F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Май,</w:t>
            </w:r>
          </w:p>
          <w:p w:rsidR="00C12F1E" w:rsidRDefault="00C12F1E" w:rsidP="007F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</w:t>
            </w:r>
          </w:p>
          <w:p w:rsidR="00C12F1E" w:rsidRDefault="00C12F1E" w:rsidP="007F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C12F1E" w:rsidRDefault="00C12F1E" w:rsidP="007F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F1E" w:rsidRPr="007F6F9F" w:rsidRDefault="00C12F1E" w:rsidP="007F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299" w:rsidRPr="007F6F9F" w:rsidRDefault="00031299" w:rsidP="007F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A" w:rsidRDefault="00DF1775" w:rsidP="007F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F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Амосова Светлана Александровна, </w:t>
            </w:r>
            <w:r w:rsidRPr="007F6F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C12F1E" w:rsidRDefault="00C12F1E" w:rsidP="007F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F9F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Амосова Светлана Александровна, заведующий</w:t>
            </w:r>
          </w:p>
          <w:p w:rsidR="00C12F1E" w:rsidRDefault="00C12F1E" w:rsidP="007F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F1E" w:rsidRPr="007F6F9F" w:rsidRDefault="00C12F1E" w:rsidP="007F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F9F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Амосова Светлана Александровна, заведующий</w:t>
            </w:r>
          </w:p>
        </w:tc>
      </w:tr>
      <w:tr w:rsidR="00DF1775" w:rsidRPr="000602DA" w:rsidTr="00AB0819">
        <w:tc>
          <w:tcPr>
            <w:tcW w:w="14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5" w:rsidRDefault="00DF1775" w:rsidP="00DF177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602D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74099C" w:rsidRPr="000602DA" w:rsidTr="00AB081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C" w:rsidRPr="000602DA" w:rsidRDefault="0074099C" w:rsidP="000602D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 достаточно высокая доля получателей услуг, удовлетворенных комфортностью предоставления услуг МБДОУ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9C" w:rsidRPr="00257F5E" w:rsidRDefault="0074099C" w:rsidP="0074099C">
            <w:pPr>
              <w:pStyle w:val="a4"/>
            </w:pPr>
            <w:r>
              <w:rPr>
                <w:noProof/>
              </w:rPr>
              <w:t>Обеспечить  комфортные условия предоставления услуг: организация  комфортной зоны ожидания, наличие навигации внутри МБДОУ, доступность записи на получение услуги по телефону и на официальном сайте МБДОУ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9C" w:rsidRPr="00C93851" w:rsidRDefault="0074099C" w:rsidP="00C12F1E">
            <w:pPr>
              <w:pStyle w:val="a4"/>
            </w:pPr>
            <w:r>
              <w:t>Февраль -</w:t>
            </w:r>
            <w:r w:rsidR="00C12F1E">
              <w:t>С</w:t>
            </w:r>
            <w:r>
              <w:t xml:space="preserve">ентябрь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9C" w:rsidRPr="000602DA" w:rsidRDefault="0074099C" w:rsidP="00D2513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Амосова Светлана Александровна, заведующий</w:t>
            </w:r>
          </w:p>
        </w:tc>
      </w:tr>
      <w:tr w:rsidR="0074099C" w:rsidRPr="000602DA" w:rsidTr="00AB0819">
        <w:tc>
          <w:tcPr>
            <w:tcW w:w="14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C" w:rsidRDefault="0074099C" w:rsidP="00DF177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602D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III. Доступность услуг для инвалидов</w:t>
            </w:r>
          </w:p>
        </w:tc>
      </w:tr>
      <w:tr w:rsidR="0074099C" w:rsidRPr="000602DA" w:rsidTr="00AB0819">
        <w:tc>
          <w:tcPr>
            <w:tcW w:w="14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C" w:rsidRDefault="0074099C" w:rsidP="00AB081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602D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IV. Доброжелательность, вежливость работников организации</w:t>
            </w:r>
          </w:p>
        </w:tc>
      </w:tr>
      <w:tr w:rsidR="0074099C" w:rsidRPr="000602DA" w:rsidTr="00AB081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C" w:rsidRDefault="0074099C" w:rsidP="000602D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 достаточно высокая доля получателей услуг, удовлетворенных доброжелательность, вежливостью работников МБДОУ, обеспечивающих первичный контакт и информирование получателя услуги при непосредственном обращении в МБДОУ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C" w:rsidRPr="000602DA" w:rsidRDefault="0074099C" w:rsidP="0074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Организация и проведение не менее трех семинаров с работниками МБДОУ по вопросам соблюдения общих принципов профессиональной этики и правил внутреннего распорядка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C" w:rsidRDefault="0074099C" w:rsidP="00D2513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Май,</w:t>
            </w:r>
          </w:p>
          <w:p w:rsidR="0074099C" w:rsidRDefault="0074099C" w:rsidP="00D2513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Сентябрь,</w:t>
            </w:r>
          </w:p>
          <w:p w:rsidR="0074099C" w:rsidRDefault="0074099C" w:rsidP="00D2513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Декабрь</w:t>
            </w:r>
          </w:p>
          <w:p w:rsidR="0074099C" w:rsidRDefault="0074099C" w:rsidP="00D2513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74099C" w:rsidRPr="000602DA" w:rsidRDefault="0074099C" w:rsidP="00D2513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C" w:rsidRPr="000602DA" w:rsidRDefault="0074099C" w:rsidP="00D2513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Дорофеева Наталья Викторовна, старший воспитатель</w:t>
            </w:r>
          </w:p>
        </w:tc>
      </w:tr>
      <w:tr w:rsidR="0074099C" w:rsidRPr="000602DA" w:rsidTr="00AB081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C" w:rsidRPr="000602DA" w:rsidRDefault="0074099C" w:rsidP="000602D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 достаточно высокая доля получателей услуг, удовлетворенных доброжелательность, вежливостью работников МБДОУ, обеспечивающих непосредственное оказание услуги при обращении в МБДОУ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9C" w:rsidRPr="0074099C" w:rsidRDefault="0074099C" w:rsidP="0074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</w:pPr>
            <w:r w:rsidRPr="007409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Организация и проведение не менее трех семинаров с работниками МБДОУ по вопросам соблюдения общих принципов профессиональной этики и правил внутреннего распорядка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9C" w:rsidRDefault="0074099C" w:rsidP="007409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Май,</w:t>
            </w:r>
          </w:p>
          <w:p w:rsidR="0074099C" w:rsidRDefault="0074099C" w:rsidP="007409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Сентябрь,</w:t>
            </w:r>
          </w:p>
          <w:p w:rsidR="0074099C" w:rsidRPr="000602DA" w:rsidRDefault="0074099C" w:rsidP="007409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Декабрь</w:t>
            </w:r>
            <w:r w:rsidRPr="000602D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9C" w:rsidRPr="000602DA" w:rsidRDefault="0074099C" w:rsidP="00D2513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Дорофеева Наталья Викторовна, старший воспитатель</w:t>
            </w:r>
          </w:p>
        </w:tc>
      </w:tr>
      <w:tr w:rsidR="0074099C" w:rsidRPr="000602DA" w:rsidTr="00AB081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C" w:rsidRDefault="0074099C" w:rsidP="00D2513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Не достаточно высокая доля получателей услуг, удовлетворенных доброжелательность, вежливостью работников МБДОУ при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использовании дистанционных форм взаимодействия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C" w:rsidRPr="000602DA" w:rsidRDefault="0074099C" w:rsidP="00D2513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Организация и проведение не менее трех семинаров с работниками МБДОУ по вопросам соблюдения общих принципов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профессиональной этики и правил внутреннего распорядка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C" w:rsidRDefault="0074099C" w:rsidP="007409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Май,</w:t>
            </w:r>
          </w:p>
          <w:p w:rsidR="0074099C" w:rsidRDefault="0074099C" w:rsidP="007409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Сентябрь,</w:t>
            </w:r>
          </w:p>
          <w:p w:rsidR="0074099C" w:rsidRPr="000602DA" w:rsidRDefault="0074099C" w:rsidP="007409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Декабрь</w:t>
            </w:r>
            <w:r w:rsidRPr="000602D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C" w:rsidRPr="000602DA" w:rsidRDefault="00C12F1E" w:rsidP="00D2513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Дорофеева Наталья Викторовна, старший воспитатель</w:t>
            </w:r>
          </w:p>
        </w:tc>
      </w:tr>
      <w:tr w:rsidR="0074099C" w:rsidRPr="000602DA" w:rsidTr="00AB0819">
        <w:tc>
          <w:tcPr>
            <w:tcW w:w="14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C" w:rsidRPr="000602DA" w:rsidRDefault="0074099C" w:rsidP="00AB081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602D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V. Удовлетворенность условиями оказания услуг</w:t>
            </w:r>
          </w:p>
        </w:tc>
      </w:tr>
      <w:tr w:rsidR="0074099C" w:rsidRPr="000602DA" w:rsidTr="00AB081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C" w:rsidRDefault="0074099C" w:rsidP="00D2513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 достаточно высокая доля получателей услуг, которые готовы рекомендовать МБДОУ родственникам и знакомым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C" w:rsidRPr="000602DA" w:rsidRDefault="0074099C" w:rsidP="00C12F1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  <w:t xml:space="preserve">Устранение негативных замечаний, выявленных в ходе </w:t>
            </w:r>
            <w:r w:rsidR="00C12F1E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  <w:t>опросов</w:t>
            </w:r>
            <w:r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  <w:t xml:space="preserve">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C" w:rsidRPr="000602DA" w:rsidRDefault="0074099C" w:rsidP="00D2513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Сентябрь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C" w:rsidRPr="000602DA" w:rsidRDefault="00C12F1E" w:rsidP="00D2513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Амосова Светлана Александровна, заведующий</w:t>
            </w:r>
          </w:p>
        </w:tc>
      </w:tr>
      <w:tr w:rsidR="0074099C" w:rsidRPr="000602DA" w:rsidTr="00AB081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C" w:rsidRDefault="0074099C" w:rsidP="00D2513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 достаточно высокая 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C" w:rsidRPr="007101AA" w:rsidRDefault="0074099C" w:rsidP="00C12F1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</w:pPr>
            <w:r w:rsidRPr="007101AA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  <w:t xml:space="preserve">Устранение негативных замечаний, выявленных в ходе </w:t>
            </w:r>
            <w:r w:rsidR="00C12F1E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  <w:t>опросов</w:t>
            </w:r>
            <w:r w:rsidRPr="007101AA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  <w:t xml:space="preserve"> родителей</w:t>
            </w:r>
            <w:r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  <w:t xml:space="preserve"> об организационных условиях предоставления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C" w:rsidRPr="000602DA" w:rsidRDefault="0074099C" w:rsidP="00C32FA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Сентябрь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C" w:rsidRPr="000602DA" w:rsidRDefault="0074099C" w:rsidP="00D2513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Амосова Светлана Александровна, заведующий</w:t>
            </w:r>
          </w:p>
        </w:tc>
      </w:tr>
      <w:tr w:rsidR="0074099C" w:rsidRPr="000602DA" w:rsidTr="00AB081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C" w:rsidRDefault="0074099C" w:rsidP="00D2513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 достаточно высокая доля получателей услуг, удовлетворенных в целом условиями оказания услуг в МБДОУ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C" w:rsidRPr="007101AA" w:rsidRDefault="0074099C" w:rsidP="007101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</w:pPr>
            <w:r w:rsidRPr="007101AA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  <w:t>Устранение негативных замечаний, выявленных в ходе опросов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C" w:rsidRPr="000602DA" w:rsidRDefault="0074099C" w:rsidP="00C32FA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Сентябрь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C" w:rsidRPr="000602DA" w:rsidRDefault="0074099C" w:rsidP="00D2513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Амосова Светлана Александровна, заведующий</w:t>
            </w:r>
          </w:p>
        </w:tc>
      </w:tr>
    </w:tbl>
    <w:p w:rsidR="00EF29BA" w:rsidRDefault="00DE606F"/>
    <w:sectPr w:rsidR="00EF29BA" w:rsidSect="00AB081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76328"/>
    <w:multiLevelType w:val="hybridMultilevel"/>
    <w:tmpl w:val="77B27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2DB19A9"/>
    <w:multiLevelType w:val="hybridMultilevel"/>
    <w:tmpl w:val="29C61C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D91B8A"/>
    <w:multiLevelType w:val="hybridMultilevel"/>
    <w:tmpl w:val="4ABEC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432"/>
    <w:rsid w:val="000310B3"/>
    <w:rsid w:val="00031299"/>
    <w:rsid w:val="000602DA"/>
    <w:rsid w:val="000E7324"/>
    <w:rsid w:val="00111853"/>
    <w:rsid w:val="00257363"/>
    <w:rsid w:val="00306F73"/>
    <w:rsid w:val="00314D02"/>
    <w:rsid w:val="00523432"/>
    <w:rsid w:val="0052416E"/>
    <w:rsid w:val="00546150"/>
    <w:rsid w:val="00636E46"/>
    <w:rsid w:val="00691558"/>
    <w:rsid w:val="007101AA"/>
    <w:rsid w:val="0074099C"/>
    <w:rsid w:val="00744B9B"/>
    <w:rsid w:val="00757707"/>
    <w:rsid w:val="007F6F9F"/>
    <w:rsid w:val="00804A1A"/>
    <w:rsid w:val="00923D84"/>
    <w:rsid w:val="0098674E"/>
    <w:rsid w:val="009C65AF"/>
    <w:rsid w:val="00A13CFD"/>
    <w:rsid w:val="00A51D64"/>
    <w:rsid w:val="00A90889"/>
    <w:rsid w:val="00AB0819"/>
    <w:rsid w:val="00C12F1E"/>
    <w:rsid w:val="00DB6F8C"/>
    <w:rsid w:val="00DE606F"/>
    <w:rsid w:val="00DF1775"/>
    <w:rsid w:val="00E1675D"/>
    <w:rsid w:val="00E847AE"/>
    <w:rsid w:val="00EA7017"/>
    <w:rsid w:val="00FF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CC909-CFAA-4880-AF5B-C1F12F4C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CFD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7409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Calibri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ds173</dc:creator>
  <cp:keywords/>
  <dc:description/>
  <cp:lastModifiedBy>Горбунова Наталья Владимировна</cp:lastModifiedBy>
  <cp:revision>13</cp:revision>
  <dcterms:created xsi:type="dcterms:W3CDTF">2019-02-08T04:02:00Z</dcterms:created>
  <dcterms:modified xsi:type="dcterms:W3CDTF">2019-02-13T02:52:00Z</dcterms:modified>
</cp:coreProperties>
</file>