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D4" w:rsidRPr="00365E14" w:rsidRDefault="009A03D4" w:rsidP="009A03D4">
      <w:pPr>
        <w:pStyle w:val="a5"/>
      </w:pPr>
    </w:p>
    <w:p w:rsidR="00CB3A77" w:rsidRDefault="00CB3A77" w:rsidP="00CB3A77">
      <w:pPr>
        <w:pStyle w:val="a5"/>
        <w:ind w:left="10348"/>
        <w:rPr>
          <w:rFonts w:eastAsia="Times New Roman"/>
        </w:rPr>
      </w:pPr>
      <w:r>
        <w:t xml:space="preserve">             </w:t>
      </w:r>
      <w:r>
        <w:t>УТВЕРЖДАЮ</w:t>
      </w:r>
    </w:p>
    <w:p w:rsidR="00CB3A77" w:rsidRDefault="00CB3A77" w:rsidP="00CB3A77">
      <w:pPr>
        <w:ind w:left="11199" w:firstLine="0"/>
      </w:pPr>
      <w:r>
        <w:t xml:space="preserve">Председатель комитета по образованию города Барнаула </w:t>
      </w:r>
    </w:p>
    <w:p w:rsidR="00CB3A77" w:rsidRDefault="00CB3A77" w:rsidP="00CB3A77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CB3A77" w:rsidRDefault="00CB3A77" w:rsidP="00CB3A77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9525"/>
            <wp:docPr id="5" name="Рисунок 5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CB3A77" w:rsidRDefault="00CB3A77" w:rsidP="00CB3A77">
      <w:pPr>
        <w:pStyle w:val="a5"/>
        <w:ind w:left="10348"/>
      </w:pPr>
    </w:p>
    <w:p w:rsidR="009A03D4" w:rsidRDefault="009A03D4" w:rsidP="009A03D4">
      <w:pPr>
        <w:pStyle w:val="a5"/>
      </w:pPr>
      <w:bookmarkStart w:id="0" w:name="_GoBack"/>
      <w:bookmarkEnd w:id="0"/>
      <w:r w:rsidRPr="00365E14">
        <w:t xml:space="preserve">              </w:t>
      </w:r>
    </w:p>
    <w:p w:rsidR="001963DE" w:rsidRDefault="009A03D4" w:rsidP="009A03D4">
      <w:pPr>
        <w:pStyle w:val="1"/>
        <w:tabs>
          <w:tab w:val="left" w:pos="6660"/>
          <w:tab w:val="right" w:pos="10189"/>
        </w:tabs>
        <w:jc w:val="left"/>
      </w:pPr>
      <w:r>
        <w:tab/>
      </w:r>
      <w:r w:rsidR="001963DE">
        <w:t>ПЛАН</w:t>
      </w:r>
    </w:p>
    <w:p w:rsidR="001963DE" w:rsidRPr="009A03D4" w:rsidRDefault="001963DE" w:rsidP="001963DE">
      <w:pPr>
        <w:pStyle w:val="a5"/>
        <w:jc w:val="center"/>
        <w:rPr>
          <w:b/>
        </w:rPr>
      </w:pPr>
      <w:r w:rsidRPr="009A03D4">
        <w:rPr>
          <w:rStyle w:val="a3"/>
          <w:b w:val="0"/>
        </w:rPr>
        <w:t xml:space="preserve">по устранению недостатков, выявленных в ходе независимой оценки </w:t>
      </w:r>
      <w:r w:rsidR="00D047FA" w:rsidRPr="009A03D4">
        <w:rPr>
          <w:rStyle w:val="a3"/>
          <w:b w:val="0"/>
        </w:rPr>
        <w:t>качества условий оказания услуг</w:t>
      </w:r>
    </w:p>
    <w:p w:rsidR="00030A98" w:rsidRPr="009A03D4" w:rsidRDefault="00030A98" w:rsidP="001963DE">
      <w:pPr>
        <w:pStyle w:val="1"/>
        <w:rPr>
          <w:b w:val="0"/>
        </w:rPr>
      </w:pPr>
      <w:r w:rsidRPr="009A03D4">
        <w:rPr>
          <w:b w:val="0"/>
        </w:rPr>
        <w:t xml:space="preserve">муниципального автономного дошкольного образовательного учреждения центр развития ребенка – </w:t>
      </w:r>
    </w:p>
    <w:p w:rsidR="001963DE" w:rsidRDefault="00030A98" w:rsidP="001963DE">
      <w:pPr>
        <w:pStyle w:val="1"/>
        <w:rPr>
          <w:b w:val="0"/>
        </w:rPr>
      </w:pPr>
      <w:r w:rsidRPr="009A03D4">
        <w:rPr>
          <w:b w:val="0"/>
        </w:rPr>
        <w:t>«Детский сад №109 «Аленушка»</w:t>
      </w:r>
    </w:p>
    <w:p w:rsidR="006F0ACA" w:rsidRPr="006F0ACA" w:rsidRDefault="006F0ACA" w:rsidP="006F0ACA">
      <w:r>
        <w:t xml:space="preserve">                                                                                                      на 2019 год</w:t>
      </w:r>
    </w:p>
    <w:p w:rsidR="001963DE" w:rsidRDefault="001963DE" w:rsidP="00366CCA">
      <w:pPr>
        <w:ind w:firstLine="142"/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8"/>
        <w:gridCol w:w="4304"/>
        <w:gridCol w:w="2410"/>
        <w:gridCol w:w="3402"/>
      </w:tblGrid>
      <w:tr w:rsidR="001963DE" w:rsidTr="001963DE">
        <w:trPr>
          <w:trHeight w:val="276"/>
        </w:trPr>
        <w:tc>
          <w:tcPr>
            <w:tcW w:w="4088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4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1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1963DE">
        <w:trPr>
          <w:trHeight w:val="276"/>
        </w:trPr>
        <w:tc>
          <w:tcPr>
            <w:tcW w:w="4088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4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1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504011">
        <w:tc>
          <w:tcPr>
            <w:tcW w:w="14204" w:type="dxa"/>
            <w:gridSpan w:val="4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8721C3" w:rsidTr="001963DE">
        <w:tc>
          <w:tcPr>
            <w:tcW w:w="4088" w:type="dxa"/>
          </w:tcPr>
          <w:p w:rsidR="00330841" w:rsidRPr="00330841" w:rsidRDefault="0003456E" w:rsidP="00CC6C85">
            <w:pPr>
              <w:pStyle w:val="a5"/>
              <w:rPr>
                <w:noProof/>
              </w:rPr>
            </w:pPr>
            <w:r>
              <w:rPr>
                <w:noProof/>
              </w:rPr>
              <w:t>Информация</w:t>
            </w:r>
            <w:r w:rsidR="00BE6514" w:rsidRPr="00BE6514">
              <w:rPr>
                <w:noProof/>
              </w:rPr>
              <w:t xml:space="preserve"> о деятельности организации социальной сферы, размещенной на общедоступных информационных ресурсах</w:t>
            </w:r>
            <w:r>
              <w:rPr>
                <w:noProof/>
              </w:rPr>
              <w:t xml:space="preserve"> не соответствует </w:t>
            </w:r>
            <w:r w:rsidR="00BE6514" w:rsidRPr="00BE6514">
              <w:rPr>
                <w:noProof/>
              </w:rPr>
              <w:t xml:space="preserve">ее содержанию и порядку (форме), установленным нормативными правовыми актами </w:t>
            </w:r>
          </w:p>
        </w:tc>
        <w:tc>
          <w:tcPr>
            <w:tcW w:w="4304" w:type="dxa"/>
          </w:tcPr>
          <w:p w:rsidR="008721C3" w:rsidRDefault="00206835" w:rsidP="00206835">
            <w:pPr>
              <w:ind w:firstLine="0"/>
              <w:rPr>
                <w:noProof/>
              </w:rPr>
            </w:pPr>
            <w:r>
              <w:rPr>
                <w:noProof/>
              </w:rPr>
              <w:t>Размещение н</w:t>
            </w:r>
            <w:r w:rsidR="008721C3" w:rsidRPr="007D1EE7">
              <w:rPr>
                <w:noProof/>
              </w:rPr>
              <w:t xml:space="preserve">а сайте образовательной организации </w:t>
            </w:r>
            <w:r>
              <w:rPr>
                <w:noProof/>
              </w:rPr>
              <w:t>сведений</w:t>
            </w:r>
            <w:r w:rsidR="008721C3" w:rsidRPr="007D1EE7">
              <w:rPr>
                <w:noProof/>
              </w:rPr>
              <w:t xml:space="preserve"> о порядке приема в образовательную организацию, обучения, отчисления, предоставлени</w:t>
            </w:r>
            <w:r w:rsidR="00330841">
              <w:rPr>
                <w:noProof/>
              </w:rPr>
              <w:t>я платных образовательных услуг</w:t>
            </w:r>
            <w:r w:rsidR="00BF0F8B">
              <w:rPr>
                <w:noProof/>
              </w:rPr>
              <w:t>.</w:t>
            </w:r>
          </w:p>
          <w:p w:rsidR="00BF0F8B" w:rsidRPr="007D1EE7" w:rsidRDefault="00BF0F8B" w:rsidP="00BF0F8B">
            <w:pPr>
              <w:ind w:firstLine="0"/>
            </w:pPr>
            <w:r>
              <w:rPr>
                <w:noProof/>
              </w:rPr>
              <w:t xml:space="preserve">Мониторинг </w:t>
            </w:r>
            <w:r w:rsidRPr="00D534CC">
              <w:t>информации о деятельности</w:t>
            </w:r>
            <w:r>
              <w:t xml:space="preserve"> МБДОУ, </w:t>
            </w:r>
            <w:r w:rsidRPr="00D534CC">
              <w:t>размещенной н</w:t>
            </w:r>
            <w:r>
              <w:t xml:space="preserve">а официальном сайте в соответствии с </w:t>
            </w:r>
            <w:r w:rsidRPr="00D534CC">
              <w:t>установленным нормативными правовыми актами</w:t>
            </w:r>
          </w:p>
        </w:tc>
        <w:tc>
          <w:tcPr>
            <w:tcW w:w="2410" w:type="dxa"/>
          </w:tcPr>
          <w:p w:rsidR="008721C3" w:rsidRDefault="008721C3" w:rsidP="008721C3">
            <w:pPr>
              <w:pStyle w:val="a5"/>
            </w:pPr>
          </w:p>
          <w:p w:rsidR="009A03D4" w:rsidRDefault="009A03D4" w:rsidP="00BC5434">
            <w:pPr>
              <w:ind w:firstLine="0"/>
              <w:jc w:val="center"/>
            </w:pPr>
          </w:p>
          <w:p w:rsidR="00D94E39" w:rsidRPr="00D94E39" w:rsidRDefault="009A03D4" w:rsidP="00BF0F8B">
            <w:pPr>
              <w:ind w:firstLine="0"/>
              <w:jc w:val="center"/>
            </w:pPr>
            <w:r>
              <w:t>Я</w:t>
            </w:r>
            <w:r w:rsidR="00D94E39">
              <w:t>нварь</w:t>
            </w:r>
            <w:r w:rsidR="00BF0F8B">
              <w:t>, апрель</w:t>
            </w:r>
          </w:p>
        </w:tc>
        <w:tc>
          <w:tcPr>
            <w:tcW w:w="3402" w:type="dxa"/>
          </w:tcPr>
          <w:p w:rsidR="008721C3" w:rsidRDefault="009A03D4" w:rsidP="008721C3">
            <w:pPr>
              <w:pStyle w:val="a5"/>
            </w:pPr>
            <w:r>
              <w:t>Жуганова</w:t>
            </w:r>
          </w:p>
          <w:p w:rsidR="009A03D4" w:rsidRPr="009A03D4" w:rsidRDefault="009A03D4" w:rsidP="009A03D4">
            <w:pPr>
              <w:ind w:firstLine="0"/>
              <w:jc w:val="left"/>
            </w:pPr>
            <w:r>
              <w:t>Татьяна Васильевна, заведующий</w:t>
            </w:r>
          </w:p>
        </w:tc>
      </w:tr>
      <w:tr w:rsidR="009A03D4" w:rsidTr="001963DE">
        <w:tc>
          <w:tcPr>
            <w:tcW w:w="4088" w:type="dxa"/>
          </w:tcPr>
          <w:p w:rsidR="009A03D4" w:rsidRDefault="0003456E" w:rsidP="00BF0F8B">
            <w:pPr>
              <w:pStyle w:val="a5"/>
              <w:rPr>
                <w:noProof/>
              </w:rPr>
            </w:pPr>
            <w:r>
              <w:rPr>
                <w:noProof/>
              </w:rPr>
              <w:t>Не достаточно высокая д</w:t>
            </w:r>
            <w:r w:rsidR="009A03D4" w:rsidRPr="00BE6514">
              <w:rPr>
                <w:noProof/>
              </w:rPr>
              <w:t xml:space="preserve">оля </w:t>
            </w:r>
            <w:r w:rsidR="009A03D4" w:rsidRPr="00BE6514">
              <w:rPr>
                <w:noProof/>
              </w:rPr>
              <w:lastRenderedPageBreak/>
              <w:t>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 в сети «Интернет» (в % от общего числа опрошенных получателей услуг</w:t>
            </w:r>
            <w:r w:rsidR="00BF0F8B">
              <w:rPr>
                <w:noProof/>
              </w:rPr>
              <w:t>)</w:t>
            </w:r>
          </w:p>
        </w:tc>
        <w:tc>
          <w:tcPr>
            <w:tcW w:w="4304" w:type="dxa"/>
          </w:tcPr>
          <w:p w:rsidR="009A03D4" w:rsidRDefault="009A03D4" w:rsidP="009A03D4">
            <w:pPr>
              <w:ind w:firstLine="0"/>
              <w:rPr>
                <w:noProof/>
              </w:rPr>
            </w:pPr>
            <w:r>
              <w:rPr>
                <w:noProof/>
              </w:rPr>
              <w:lastRenderedPageBreak/>
              <w:t>Размещение и обеспечение работы н</w:t>
            </w:r>
            <w:r w:rsidRPr="007D1EE7">
              <w:rPr>
                <w:noProof/>
              </w:rPr>
              <w:t xml:space="preserve">а </w:t>
            </w:r>
            <w:r w:rsidR="00BF0F8B">
              <w:rPr>
                <w:noProof/>
              </w:rPr>
              <w:lastRenderedPageBreak/>
              <w:t xml:space="preserve">официальном </w:t>
            </w:r>
            <w:r w:rsidRPr="007D1EE7">
              <w:rPr>
                <w:noProof/>
              </w:rPr>
              <w:t>сайте образовательной организации раздела официального сайта «Часто задаваемые вопросы»</w:t>
            </w:r>
            <w:r w:rsidR="00BF0F8B">
              <w:rPr>
                <w:noProof/>
              </w:rPr>
              <w:t>.</w:t>
            </w:r>
          </w:p>
          <w:p w:rsidR="00BF0F8B" w:rsidRDefault="00BF0F8B" w:rsidP="009A03D4">
            <w:pPr>
              <w:ind w:firstLine="0"/>
              <w:rPr>
                <w:noProof/>
              </w:rPr>
            </w:pPr>
          </w:p>
          <w:p w:rsidR="00BF0F8B" w:rsidRPr="007D1EE7" w:rsidRDefault="00BF0F8B" w:rsidP="009A03D4">
            <w:pPr>
              <w:ind w:firstLine="0"/>
            </w:pPr>
            <w:r>
              <w:t>Онлайн-анкетирование родителей о качестве условий оказания услуг организацией (наличие анкеты для опроса граждан или гиперссылки на нее). Рассмотрение результатов анкетирования на административных совещаниях</w:t>
            </w:r>
          </w:p>
        </w:tc>
        <w:tc>
          <w:tcPr>
            <w:tcW w:w="2410" w:type="dxa"/>
          </w:tcPr>
          <w:p w:rsidR="009A03D4" w:rsidRDefault="009A03D4" w:rsidP="009A03D4">
            <w:pPr>
              <w:pStyle w:val="a5"/>
            </w:pPr>
          </w:p>
          <w:p w:rsidR="009A03D4" w:rsidRPr="009A03D4" w:rsidRDefault="009A03D4" w:rsidP="009A03D4"/>
          <w:p w:rsidR="009A03D4" w:rsidRDefault="009A03D4" w:rsidP="00BF0F8B">
            <w:pPr>
              <w:ind w:firstLine="0"/>
              <w:jc w:val="center"/>
            </w:pPr>
            <w:r w:rsidRPr="00BC5434">
              <w:t>Январь</w:t>
            </w:r>
          </w:p>
          <w:p w:rsidR="00BF0F8B" w:rsidRDefault="00BF0F8B" w:rsidP="00BF0F8B">
            <w:pPr>
              <w:ind w:firstLine="0"/>
              <w:jc w:val="center"/>
            </w:pPr>
          </w:p>
          <w:p w:rsidR="00BF0F8B" w:rsidRDefault="00BF0F8B" w:rsidP="00BF0F8B">
            <w:pPr>
              <w:ind w:firstLine="0"/>
              <w:jc w:val="center"/>
            </w:pPr>
          </w:p>
          <w:p w:rsidR="00BF0F8B" w:rsidRPr="00BC5434" w:rsidRDefault="00BF0F8B" w:rsidP="00BF0F8B">
            <w:pPr>
              <w:ind w:firstLine="0"/>
              <w:jc w:val="center"/>
            </w:pPr>
            <w:r>
              <w:t>Апрель, сентябрь</w:t>
            </w:r>
          </w:p>
        </w:tc>
        <w:tc>
          <w:tcPr>
            <w:tcW w:w="3402" w:type="dxa"/>
          </w:tcPr>
          <w:p w:rsidR="009A03D4" w:rsidRDefault="009A03D4" w:rsidP="009A03D4">
            <w:pPr>
              <w:pStyle w:val="a5"/>
            </w:pPr>
            <w:r>
              <w:lastRenderedPageBreak/>
              <w:t>Жуганова</w:t>
            </w:r>
          </w:p>
          <w:p w:rsidR="009A03D4" w:rsidRPr="009A03D4" w:rsidRDefault="009A03D4" w:rsidP="009A03D4">
            <w:pPr>
              <w:ind w:firstLine="0"/>
              <w:jc w:val="left"/>
            </w:pPr>
            <w:r>
              <w:lastRenderedPageBreak/>
              <w:t>Татьяна Васильевна, заведующий</w:t>
            </w:r>
          </w:p>
        </w:tc>
      </w:tr>
      <w:tr w:rsidR="009A03D4" w:rsidTr="00AD75BA">
        <w:tc>
          <w:tcPr>
            <w:tcW w:w="14204" w:type="dxa"/>
            <w:gridSpan w:val="4"/>
          </w:tcPr>
          <w:p w:rsidR="009A03D4" w:rsidRDefault="009A03D4" w:rsidP="009A03D4">
            <w:pPr>
              <w:pStyle w:val="a5"/>
              <w:jc w:val="center"/>
            </w:pPr>
            <w:bookmarkStart w:id="3" w:name="sub_2200"/>
            <w: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365E14" w:rsidTr="001963DE">
        <w:tc>
          <w:tcPr>
            <w:tcW w:w="4088" w:type="dxa"/>
          </w:tcPr>
          <w:p w:rsidR="00365E14" w:rsidRDefault="00BF0F8B" w:rsidP="00BF0F8B">
            <w:pPr>
              <w:pStyle w:val="a5"/>
            </w:pPr>
            <w:r>
              <w:t xml:space="preserve">Не достаточно высокая доля получателей </w:t>
            </w:r>
            <w:proofErr w:type="gramStart"/>
            <w:r>
              <w:t>услуг</w:t>
            </w:r>
            <w:proofErr w:type="gramEnd"/>
            <w:r>
              <w:t xml:space="preserve"> удовлетворенных комфортностью предоставления услуг организацией социальной сферы.</w:t>
            </w:r>
          </w:p>
        </w:tc>
        <w:tc>
          <w:tcPr>
            <w:tcW w:w="4304" w:type="dxa"/>
          </w:tcPr>
          <w:p w:rsidR="00BF0F8B" w:rsidRDefault="00BF0F8B" w:rsidP="00BF0F8B">
            <w:pPr>
              <w:pStyle w:val="a5"/>
            </w:pPr>
            <w:r>
              <w:t>Устранение негативных замечаний, выявленных в ходе выражения родителями обучающихся мнения о комфортности предоставления услуг.</w:t>
            </w:r>
          </w:p>
          <w:p w:rsidR="00365E14" w:rsidRPr="0006653C" w:rsidRDefault="00365E14" w:rsidP="00365E14">
            <w:pPr>
              <w:pStyle w:val="a5"/>
            </w:pPr>
          </w:p>
        </w:tc>
        <w:tc>
          <w:tcPr>
            <w:tcW w:w="2410" w:type="dxa"/>
          </w:tcPr>
          <w:p w:rsidR="00365E14" w:rsidRDefault="00365E14" w:rsidP="00365E14">
            <w:pPr>
              <w:pStyle w:val="a5"/>
              <w:jc w:val="center"/>
            </w:pPr>
          </w:p>
          <w:p w:rsidR="00365E14" w:rsidRDefault="00BF0F8B" w:rsidP="00365E14">
            <w:pPr>
              <w:pStyle w:val="a5"/>
              <w:jc w:val="center"/>
            </w:pPr>
            <w:r>
              <w:t xml:space="preserve">Август </w:t>
            </w:r>
          </w:p>
        </w:tc>
        <w:tc>
          <w:tcPr>
            <w:tcW w:w="3402" w:type="dxa"/>
          </w:tcPr>
          <w:p w:rsidR="00365E14" w:rsidRDefault="00365E14" w:rsidP="00365E14">
            <w:pPr>
              <w:pStyle w:val="a5"/>
            </w:pPr>
            <w:r>
              <w:t>Жуганова</w:t>
            </w:r>
          </w:p>
          <w:p w:rsidR="00365E14" w:rsidRPr="009A03D4" w:rsidRDefault="00365E14" w:rsidP="00365E14">
            <w:pPr>
              <w:ind w:firstLine="0"/>
              <w:jc w:val="left"/>
            </w:pPr>
            <w:r>
              <w:t>Татьяна Васильевна, заведующий</w:t>
            </w:r>
          </w:p>
        </w:tc>
      </w:tr>
      <w:tr w:rsidR="00365E14" w:rsidTr="005B7DD1">
        <w:tc>
          <w:tcPr>
            <w:tcW w:w="14204" w:type="dxa"/>
            <w:gridSpan w:val="4"/>
          </w:tcPr>
          <w:p w:rsidR="00365E14" w:rsidRDefault="00365E14" w:rsidP="00365E14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365E14" w:rsidTr="00921920">
        <w:tc>
          <w:tcPr>
            <w:tcW w:w="14204" w:type="dxa"/>
            <w:gridSpan w:val="4"/>
          </w:tcPr>
          <w:p w:rsidR="00365E14" w:rsidRDefault="00365E14" w:rsidP="00365E14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365E14" w:rsidTr="001963DE">
        <w:tc>
          <w:tcPr>
            <w:tcW w:w="4088" w:type="dxa"/>
          </w:tcPr>
          <w:p w:rsidR="00365E14" w:rsidRDefault="00BF0F8B" w:rsidP="00365E14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4" w:type="dxa"/>
          </w:tcPr>
          <w:p w:rsidR="00365E14" w:rsidRDefault="00365E14" w:rsidP="00BF0F8B">
            <w:pPr>
              <w:ind w:firstLine="0"/>
            </w:pPr>
            <w:r>
              <w:t xml:space="preserve">Соблюдать правила, прописанные в Положении о нормах профессиональной этики педагогических работников </w:t>
            </w:r>
            <w:r w:rsidR="00BF0F8B">
              <w:t>образовательной организации.</w:t>
            </w:r>
          </w:p>
          <w:p w:rsidR="00BF0F8B" w:rsidRPr="009C18B5" w:rsidRDefault="00BF0F8B" w:rsidP="00BF0F8B">
            <w:pPr>
              <w:ind w:firstLine="0"/>
            </w:pPr>
            <w:r>
              <w:t>Организация и проведение не менее трёх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365E14" w:rsidRDefault="00365E14" w:rsidP="00365E14">
            <w:pPr>
              <w:ind w:firstLine="38"/>
              <w:jc w:val="center"/>
            </w:pPr>
          </w:p>
          <w:p w:rsidR="00365E14" w:rsidRPr="00710E3F" w:rsidRDefault="00BF0F8B" w:rsidP="00365E14">
            <w:pPr>
              <w:ind w:firstLine="38"/>
              <w:jc w:val="center"/>
            </w:pPr>
            <w:r>
              <w:t>Март, август, ноябрь</w:t>
            </w:r>
          </w:p>
        </w:tc>
        <w:tc>
          <w:tcPr>
            <w:tcW w:w="3402" w:type="dxa"/>
          </w:tcPr>
          <w:p w:rsidR="00365E14" w:rsidRDefault="00365E14" w:rsidP="00365E14">
            <w:pPr>
              <w:pStyle w:val="a5"/>
            </w:pPr>
            <w:r w:rsidRPr="00710E3F">
              <w:t xml:space="preserve">Жуганова </w:t>
            </w:r>
          </w:p>
          <w:p w:rsidR="00365E14" w:rsidRDefault="00365E14" w:rsidP="00365E14">
            <w:pPr>
              <w:pStyle w:val="a5"/>
              <w:jc w:val="left"/>
            </w:pPr>
            <w:r w:rsidRPr="00710E3F">
              <w:t>Татьяна Васильевна, заведующий</w:t>
            </w:r>
          </w:p>
        </w:tc>
      </w:tr>
      <w:tr w:rsidR="00365E14" w:rsidTr="001963DE">
        <w:tc>
          <w:tcPr>
            <w:tcW w:w="4088" w:type="dxa"/>
          </w:tcPr>
          <w:p w:rsidR="00365E14" w:rsidRDefault="00BF0F8B" w:rsidP="00BF0F8B">
            <w:pPr>
              <w:pStyle w:val="a5"/>
            </w:pPr>
            <w:r w:rsidRPr="00BF0F8B">
              <w:t>Не достаточно высокая 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организацию.</w:t>
            </w:r>
          </w:p>
        </w:tc>
        <w:tc>
          <w:tcPr>
            <w:tcW w:w="4304" w:type="dxa"/>
          </w:tcPr>
          <w:p w:rsidR="00365E14" w:rsidRPr="009C18B5" w:rsidRDefault="006F0ACA" w:rsidP="00365E14">
            <w:pPr>
              <w:ind w:firstLine="0"/>
            </w:pPr>
            <w:r>
              <w:t>Организация и проведение не менее трёх семинаров с работниками образовательной организации по вопросам соблюдения общих принципов профессиональной этики и правил внутреннего распорядка.</w:t>
            </w:r>
          </w:p>
        </w:tc>
        <w:tc>
          <w:tcPr>
            <w:tcW w:w="2410" w:type="dxa"/>
          </w:tcPr>
          <w:p w:rsidR="00365E14" w:rsidRDefault="00365E14" w:rsidP="00365E14">
            <w:pPr>
              <w:pStyle w:val="a5"/>
            </w:pPr>
          </w:p>
          <w:p w:rsidR="00365E14" w:rsidRDefault="006F0ACA" w:rsidP="00365E14">
            <w:pPr>
              <w:pStyle w:val="a5"/>
              <w:jc w:val="center"/>
            </w:pPr>
            <w:r>
              <w:t>Март, август, ноябрь</w:t>
            </w:r>
          </w:p>
        </w:tc>
        <w:tc>
          <w:tcPr>
            <w:tcW w:w="3402" w:type="dxa"/>
          </w:tcPr>
          <w:p w:rsidR="00365E14" w:rsidRDefault="00365E14" w:rsidP="00365E14">
            <w:pPr>
              <w:pStyle w:val="a5"/>
            </w:pPr>
            <w:r w:rsidRPr="00710E3F">
              <w:t xml:space="preserve">Жуганова </w:t>
            </w:r>
          </w:p>
          <w:p w:rsidR="00365E14" w:rsidRDefault="00365E14" w:rsidP="00365E14">
            <w:pPr>
              <w:pStyle w:val="a5"/>
              <w:jc w:val="left"/>
            </w:pPr>
            <w:r w:rsidRPr="00710E3F">
              <w:t>Татьяна Васильевна, заведующий</w:t>
            </w:r>
          </w:p>
        </w:tc>
      </w:tr>
      <w:tr w:rsidR="00365E14" w:rsidTr="001963DE">
        <w:tc>
          <w:tcPr>
            <w:tcW w:w="4088" w:type="dxa"/>
          </w:tcPr>
          <w:p w:rsidR="00365E14" w:rsidRDefault="00BF0F8B" w:rsidP="00365E14">
            <w:pPr>
              <w:pStyle w:val="a5"/>
            </w:pPr>
            <w:r>
              <w:lastRenderedPageBreak/>
              <w:t>Не достаточно высокая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4304" w:type="dxa"/>
          </w:tcPr>
          <w:p w:rsidR="00365E14" w:rsidRDefault="00365E14" w:rsidP="00365E14">
            <w:pPr>
              <w:ind w:firstLine="0"/>
            </w:pPr>
            <w:r w:rsidRPr="004F67C0">
              <w:t>Поддерживать на высоком уровне доброжелательность и вежливость работников, обеспечивающих контакт с потребителями услуг при использовании дистанционных форм взаимодействия</w:t>
            </w:r>
            <w:r>
              <w:t>.</w:t>
            </w:r>
          </w:p>
          <w:p w:rsidR="00365E14" w:rsidRDefault="00365E14" w:rsidP="00365E14">
            <w:pPr>
              <w:ind w:firstLine="0"/>
            </w:pPr>
            <w:r w:rsidRPr="00F21AB4">
              <w:t>Размещение на сайте обр</w:t>
            </w:r>
            <w:r>
              <w:t>азовательной организации разделов</w:t>
            </w:r>
            <w:r w:rsidRPr="00F21AB4">
              <w:t xml:space="preserve"> официального сайта</w:t>
            </w:r>
            <w:r>
              <w:t>:</w:t>
            </w:r>
          </w:p>
          <w:p w:rsidR="00365E14" w:rsidRDefault="00365E14" w:rsidP="00365E14">
            <w:pPr>
              <w:ind w:firstLine="0"/>
            </w:pPr>
            <w:r w:rsidRPr="00F21AB4">
              <w:t>«Часто задаваемые вопросы»</w:t>
            </w:r>
            <w:r>
              <w:t>,</w:t>
            </w:r>
          </w:p>
          <w:p w:rsidR="00365E14" w:rsidRDefault="00365E14" w:rsidP="00365E14">
            <w:pPr>
              <w:ind w:firstLine="0"/>
            </w:pPr>
            <w:r>
              <w:t>«Консультационный пункт»</w:t>
            </w:r>
          </w:p>
        </w:tc>
        <w:tc>
          <w:tcPr>
            <w:tcW w:w="2410" w:type="dxa"/>
          </w:tcPr>
          <w:p w:rsidR="00365E14" w:rsidRDefault="00365E14" w:rsidP="00365E14">
            <w:pPr>
              <w:pStyle w:val="a5"/>
              <w:jc w:val="center"/>
            </w:pPr>
          </w:p>
          <w:p w:rsidR="00365E14" w:rsidRDefault="006F0ACA" w:rsidP="00365E14">
            <w:pPr>
              <w:pStyle w:val="a5"/>
              <w:jc w:val="center"/>
            </w:pPr>
            <w:r>
              <w:t>Март, август, ноябрь</w:t>
            </w:r>
          </w:p>
        </w:tc>
        <w:tc>
          <w:tcPr>
            <w:tcW w:w="3402" w:type="dxa"/>
          </w:tcPr>
          <w:p w:rsidR="00365E14" w:rsidRDefault="00365E14" w:rsidP="00365E14">
            <w:pPr>
              <w:pStyle w:val="a5"/>
            </w:pPr>
            <w:r w:rsidRPr="00710E3F">
              <w:t xml:space="preserve">Жуганова </w:t>
            </w:r>
          </w:p>
          <w:p w:rsidR="00365E14" w:rsidRDefault="00365E14" w:rsidP="00365E14">
            <w:pPr>
              <w:pStyle w:val="a5"/>
              <w:jc w:val="left"/>
            </w:pPr>
            <w:r w:rsidRPr="00710E3F">
              <w:t>Татьяна Васильевна, заведующий</w:t>
            </w:r>
          </w:p>
          <w:p w:rsidR="00365E14" w:rsidRDefault="00365E14" w:rsidP="00365E14"/>
          <w:p w:rsidR="00365E14" w:rsidRDefault="00365E14" w:rsidP="00365E14"/>
          <w:p w:rsidR="00365E14" w:rsidRDefault="00365E14" w:rsidP="00365E14"/>
          <w:p w:rsidR="00365E14" w:rsidRDefault="00365E14" w:rsidP="00365E14">
            <w:pPr>
              <w:ind w:firstLine="0"/>
            </w:pPr>
          </w:p>
          <w:p w:rsidR="00365E14" w:rsidRDefault="00365E14" w:rsidP="00365E14"/>
          <w:p w:rsidR="00365E14" w:rsidRDefault="00365E14" w:rsidP="00365E14"/>
          <w:p w:rsidR="00365E14" w:rsidRPr="008F38FA" w:rsidRDefault="00365E14" w:rsidP="00365E14"/>
        </w:tc>
      </w:tr>
      <w:tr w:rsidR="00365E14" w:rsidTr="00BF7281">
        <w:tc>
          <w:tcPr>
            <w:tcW w:w="14204" w:type="dxa"/>
            <w:gridSpan w:val="4"/>
          </w:tcPr>
          <w:p w:rsidR="00365E14" w:rsidRDefault="00365E14" w:rsidP="00365E14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365E14" w:rsidTr="001963DE">
        <w:tc>
          <w:tcPr>
            <w:tcW w:w="4088" w:type="dxa"/>
          </w:tcPr>
          <w:p w:rsidR="00365E14" w:rsidRDefault="006F0ACA" w:rsidP="00365E14">
            <w:pPr>
              <w:pStyle w:val="a5"/>
            </w:pPr>
            <w:r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4304" w:type="dxa"/>
          </w:tcPr>
          <w:p w:rsidR="00365E14" w:rsidRDefault="006F0ACA" w:rsidP="006F0ACA">
            <w:pPr>
              <w:pStyle w:val="a5"/>
            </w:pPr>
            <w:r>
              <w:t xml:space="preserve">Устранение негативных замечаний, выявленных в ходе опроса </w:t>
            </w:r>
            <w:proofErr w:type="gramStart"/>
            <w:r>
              <w:t>родителей</w:t>
            </w:r>
            <w:proofErr w:type="gramEnd"/>
            <w:r>
              <w:t xml:space="preserve"> обучающихся об организационных условиях предоставления услуг.</w:t>
            </w:r>
            <w:r w:rsidRPr="00F21AB4">
              <w:t xml:space="preserve"> </w:t>
            </w:r>
            <w:r w:rsidR="00365E14" w:rsidRPr="00F21AB4">
              <w:t xml:space="preserve">Участие в конкурсах профессионального мастерства для педагогов, конкурсах для воспитанников. Презентация опыта работы </w:t>
            </w:r>
            <w:r>
              <w:t>образовательной организации</w:t>
            </w:r>
            <w:r w:rsidR="00365E14" w:rsidRPr="00F21AB4">
              <w:t>. Открытые мероприятия, проводимые учреждением для роди</w:t>
            </w:r>
            <w:r w:rsidR="00365E14">
              <w:t>телей (законных представителей)</w:t>
            </w:r>
          </w:p>
        </w:tc>
        <w:tc>
          <w:tcPr>
            <w:tcW w:w="2410" w:type="dxa"/>
          </w:tcPr>
          <w:p w:rsidR="00365E14" w:rsidRDefault="00365E14" w:rsidP="00365E14">
            <w:pPr>
              <w:pStyle w:val="a5"/>
              <w:jc w:val="center"/>
            </w:pPr>
          </w:p>
          <w:p w:rsidR="00365E14" w:rsidRDefault="006F0ACA" w:rsidP="00365E14">
            <w:pPr>
              <w:pStyle w:val="a5"/>
              <w:jc w:val="center"/>
            </w:pPr>
            <w:r>
              <w:t>Сентябрь</w:t>
            </w:r>
          </w:p>
        </w:tc>
        <w:tc>
          <w:tcPr>
            <w:tcW w:w="3402" w:type="dxa"/>
          </w:tcPr>
          <w:p w:rsidR="00365E14" w:rsidRDefault="00365E14" w:rsidP="00365E14">
            <w:pPr>
              <w:pStyle w:val="a5"/>
            </w:pPr>
            <w:r w:rsidRPr="00710E3F">
              <w:t xml:space="preserve">Жуганова </w:t>
            </w:r>
          </w:p>
          <w:p w:rsidR="00365E14" w:rsidRDefault="00365E14" w:rsidP="00365E14">
            <w:pPr>
              <w:pStyle w:val="a5"/>
              <w:jc w:val="left"/>
            </w:pPr>
            <w:r w:rsidRPr="00710E3F">
              <w:t>Татьяна Васильевна, заведующий</w:t>
            </w:r>
          </w:p>
          <w:p w:rsidR="00365E14" w:rsidRDefault="00365E14" w:rsidP="00365E14"/>
          <w:p w:rsidR="00365E14" w:rsidRDefault="00365E14" w:rsidP="00365E14">
            <w:pPr>
              <w:ind w:firstLine="0"/>
            </w:pPr>
          </w:p>
          <w:p w:rsidR="00365E14" w:rsidRDefault="00365E14" w:rsidP="00365E14"/>
          <w:p w:rsidR="00365E14" w:rsidRDefault="00365E14" w:rsidP="00365E14"/>
          <w:p w:rsidR="00365E14" w:rsidRPr="008F38FA" w:rsidRDefault="00365E14" w:rsidP="00365E14"/>
        </w:tc>
      </w:tr>
      <w:tr w:rsidR="00365E14" w:rsidTr="001963DE">
        <w:tc>
          <w:tcPr>
            <w:tcW w:w="4088" w:type="dxa"/>
          </w:tcPr>
          <w:p w:rsidR="00365E14" w:rsidRPr="001D4E78" w:rsidRDefault="006F0ACA" w:rsidP="00365E14">
            <w:pPr>
              <w:pStyle w:val="a5"/>
            </w:pPr>
            <w:r>
              <w:t>Не достаточно высокая доля получателей услуг, удовлетворенных в целом условиями оказания услуг в организации</w:t>
            </w:r>
          </w:p>
        </w:tc>
        <w:tc>
          <w:tcPr>
            <w:tcW w:w="4304" w:type="dxa"/>
          </w:tcPr>
          <w:p w:rsidR="00365E14" w:rsidRDefault="006F0ACA" w:rsidP="00365E14">
            <w:pPr>
              <w:pStyle w:val="a5"/>
            </w:pPr>
            <w:r>
              <w:t>Устранение негативных замечаний, выявленных в ходе опросов родителей обучающихся.</w:t>
            </w:r>
          </w:p>
          <w:p w:rsidR="006F0ACA" w:rsidRPr="006F0ACA" w:rsidRDefault="006F0ACA" w:rsidP="006F0ACA">
            <w:pPr>
              <w:ind w:firstLine="0"/>
            </w:pPr>
            <w:r w:rsidRPr="003E753D">
              <w:t xml:space="preserve">Обновление навигации </w:t>
            </w:r>
            <w:r>
              <w:t>образовательной организации</w:t>
            </w:r>
          </w:p>
        </w:tc>
        <w:tc>
          <w:tcPr>
            <w:tcW w:w="2410" w:type="dxa"/>
          </w:tcPr>
          <w:p w:rsidR="00365E14" w:rsidRDefault="00365E14" w:rsidP="00365E14">
            <w:pPr>
              <w:ind w:firstLine="0"/>
              <w:jc w:val="center"/>
            </w:pPr>
          </w:p>
          <w:p w:rsidR="00365E14" w:rsidRPr="001D4E78" w:rsidRDefault="006F0ACA" w:rsidP="00365E14">
            <w:pPr>
              <w:ind w:firstLine="0"/>
              <w:jc w:val="center"/>
            </w:pPr>
            <w:r>
              <w:t xml:space="preserve">Сентябрь </w:t>
            </w:r>
          </w:p>
        </w:tc>
        <w:tc>
          <w:tcPr>
            <w:tcW w:w="3402" w:type="dxa"/>
          </w:tcPr>
          <w:p w:rsidR="00365E14" w:rsidRDefault="00365E14" w:rsidP="00365E14">
            <w:pPr>
              <w:pStyle w:val="a5"/>
            </w:pPr>
            <w:r w:rsidRPr="00710E3F">
              <w:t xml:space="preserve">Жуганова </w:t>
            </w:r>
          </w:p>
          <w:p w:rsidR="00365E14" w:rsidRDefault="00365E14" w:rsidP="00365E14">
            <w:pPr>
              <w:pStyle w:val="a5"/>
              <w:jc w:val="left"/>
            </w:pPr>
            <w:r w:rsidRPr="00710E3F">
              <w:t>Татьяна Васильевна, заведующий</w:t>
            </w:r>
          </w:p>
          <w:p w:rsidR="00365E14" w:rsidRDefault="00365E14" w:rsidP="00365E14"/>
          <w:p w:rsidR="00365E14" w:rsidRDefault="00365E14" w:rsidP="00365E14"/>
          <w:p w:rsidR="00365E14" w:rsidRDefault="00365E14" w:rsidP="00365E14"/>
          <w:p w:rsidR="00365E14" w:rsidRPr="008F38FA" w:rsidRDefault="00365E14" w:rsidP="00365E14">
            <w:pPr>
              <w:ind w:firstLine="0"/>
            </w:pP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6F"/>
    <w:rsid w:val="00012A36"/>
    <w:rsid w:val="00030A98"/>
    <w:rsid w:val="0003456E"/>
    <w:rsid w:val="0006653C"/>
    <w:rsid w:val="000A4E6D"/>
    <w:rsid w:val="000F708A"/>
    <w:rsid w:val="001963DE"/>
    <w:rsid w:val="001D4E78"/>
    <w:rsid w:val="00206835"/>
    <w:rsid w:val="00257854"/>
    <w:rsid w:val="002E71F0"/>
    <w:rsid w:val="00330841"/>
    <w:rsid w:val="00361CE0"/>
    <w:rsid w:val="00365E14"/>
    <w:rsid w:val="00366CCA"/>
    <w:rsid w:val="00374E6F"/>
    <w:rsid w:val="004F67C0"/>
    <w:rsid w:val="006F0ACA"/>
    <w:rsid w:val="00710E3F"/>
    <w:rsid w:val="00730C7F"/>
    <w:rsid w:val="008054CC"/>
    <w:rsid w:val="00865384"/>
    <w:rsid w:val="008721C3"/>
    <w:rsid w:val="008D6637"/>
    <w:rsid w:val="008F38FA"/>
    <w:rsid w:val="008F4A18"/>
    <w:rsid w:val="009475E8"/>
    <w:rsid w:val="009A03D4"/>
    <w:rsid w:val="00A463F8"/>
    <w:rsid w:val="00B1167D"/>
    <w:rsid w:val="00B70768"/>
    <w:rsid w:val="00BC5434"/>
    <w:rsid w:val="00BE6514"/>
    <w:rsid w:val="00BF0F8B"/>
    <w:rsid w:val="00BF1F70"/>
    <w:rsid w:val="00CB3A77"/>
    <w:rsid w:val="00CC6C85"/>
    <w:rsid w:val="00CD3891"/>
    <w:rsid w:val="00D047FA"/>
    <w:rsid w:val="00D221FC"/>
    <w:rsid w:val="00D60254"/>
    <w:rsid w:val="00D628C4"/>
    <w:rsid w:val="00D841DC"/>
    <w:rsid w:val="00D94E39"/>
    <w:rsid w:val="00DA7879"/>
    <w:rsid w:val="00F21AB4"/>
    <w:rsid w:val="00F6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8381C-E028-457C-8185-6BD171F4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customStyle="1" w:styleId="5">
    <w:name w:val="Стиль5"/>
    <w:basedOn w:val="a"/>
    <w:rsid w:val="009A03D4"/>
    <w:pPr>
      <w:framePr w:w="4481" w:h="1989" w:hSpace="180" w:wrap="around" w:vAnchor="text" w:hAnchor="page" w:x="5997" w:y="-1781"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08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084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Василевич Оксана Константинов</cp:lastModifiedBy>
  <cp:revision>33</cp:revision>
  <cp:lastPrinted>2019-02-08T09:05:00Z</cp:lastPrinted>
  <dcterms:created xsi:type="dcterms:W3CDTF">2019-01-23T08:41:00Z</dcterms:created>
  <dcterms:modified xsi:type="dcterms:W3CDTF">2019-02-13T08:56:00Z</dcterms:modified>
</cp:coreProperties>
</file>