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5F" w:rsidRDefault="0094565F" w:rsidP="0094565F">
      <w:pPr>
        <w:pStyle w:val="a4"/>
        <w:ind w:left="10348"/>
        <w:rPr>
          <w:rFonts w:eastAsia="Times New Roman"/>
        </w:rPr>
      </w:pPr>
      <w:r>
        <w:t xml:space="preserve">  </w:t>
      </w:r>
      <w:bookmarkStart w:id="0" w:name="_GoBack"/>
      <w:bookmarkEnd w:id="0"/>
      <w:r>
        <w:t xml:space="preserve">           </w:t>
      </w:r>
      <w:r>
        <w:t>УТВЕРЖДАЮ</w:t>
      </w:r>
    </w:p>
    <w:p w:rsidR="0094565F" w:rsidRDefault="0094565F" w:rsidP="0094565F">
      <w:pPr>
        <w:ind w:left="11199" w:firstLine="0"/>
      </w:pPr>
      <w:r>
        <w:t xml:space="preserve">Председатель комитета по образованию города Барнаула </w:t>
      </w:r>
    </w:p>
    <w:p w:rsidR="0094565F" w:rsidRDefault="0094565F" w:rsidP="0094565F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94565F" w:rsidRDefault="0094565F" w:rsidP="0094565F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5F" w:rsidRDefault="0094565F" w:rsidP="0094565F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57638C" w:rsidRDefault="0057638C" w:rsidP="0057638C">
      <w:pPr>
        <w:pStyle w:val="1"/>
      </w:pPr>
      <w:r>
        <w:t>ПЛАН</w:t>
      </w:r>
    </w:p>
    <w:p w:rsidR="0057638C" w:rsidRDefault="0057638C" w:rsidP="0057638C">
      <w:pPr>
        <w:pStyle w:val="a4"/>
        <w:jc w:val="center"/>
      </w:pPr>
      <w:r>
        <w:rPr>
          <w:rStyle w:val="a3"/>
        </w:rPr>
        <w:t>по устранению недостатков, выявленных в ходе независимой оценки качества условий оказания услуг</w:t>
      </w:r>
    </w:p>
    <w:p w:rsidR="0057638C" w:rsidRPr="00D23A1F" w:rsidRDefault="0057638C" w:rsidP="0057638C">
      <w:pPr>
        <w:pStyle w:val="1"/>
        <w:rPr>
          <w:u w:val="single"/>
        </w:rPr>
      </w:pPr>
      <w:r>
        <w:rPr>
          <w:u w:val="single"/>
        </w:rPr>
        <w:t xml:space="preserve">в МБДОУ ЦРР – «Детский сад №132» Центрального района </w:t>
      </w:r>
      <w:proofErr w:type="spellStart"/>
      <w:r>
        <w:rPr>
          <w:u w:val="single"/>
        </w:rPr>
        <w:t>г.Барнаула</w:t>
      </w:r>
      <w:proofErr w:type="spellEnd"/>
    </w:p>
    <w:p w:rsidR="0057638C" w:rsidRDefault="0057638C" w:rsidP="0057638C">
      <w:pPr>
        <w:pStyle w:val="1"/>
      </w:pPr>
      <w:r>
        <w:t>(наименование организации)</w:t>
      </w:r>
    </w:p>
    <w:p w:rsidR="0057638C" w:rsidRDefault="0057638C" w:rsidP="00740572">
      <w:pPr>
        <w:ind w:firstLine="0"/>
        <w:jc w:val="center"/>
      </w:pPr>
      <w:r>
        <w:t>на 2019 год</w:t>
      </w:r>
    </w:p>
    <w:p w:rsidR="0057638C" w:rsidRDefault="0057638C" w:rsidP="0057638C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57638C" w:rsidTr="009109B2">
        <w:trPr>
          <w:trHeight w:val="276"/>
        </w:trPr>
        <w:tc>
          <w:tcPr>
            <w:tcW w:w="4088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57638C" w:rsidRDefault="0057638C" w:rsidP="009109B2">
            <w:pPr>
              <w:pStyle w:val="a4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57638C" w:rsidRPr="00230A25" w:rsidRDefault="0057638C" w:rsidP="009109B2">
            <w:pPr>
              <w:pStyle w:val="a4"/>
              <w:jc w:val="center"/>
            </w:pPr>
            <w:r w:rsidRPr="00230A25">
              <w:t>Ответственный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исполнитель</w:t>
            </w:r>
          </w:p>
          <w:p w:rsidR="0057638C" w:rsidRPr="00230A25" w:rsidRDefault="0057638C" w:rsidP="009109B2">
            <w:pPr>
              <w:pStyle w:val="a4"/>
              <w:jc w:val="center"/>
            </w:pPr>
            <w:r w:rsidRPr="00230A25">
              <w:t>(с указанием фамилии, имени, отчества и должности)</w:t>
            </w:r>
          </w:p>
        </w:tc>
      </w:tr>
      <w:tr w:rsidR="0057638C" w:rsidTr="009109B2">
        <w:trPr>
          <w:trHeight w:val="276"/>
        </w:trPr>
        <w:tc>
          <w:tcPr>
            <w:tcW w:w="4088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4304" w:type="dxa"/>
            <w:vMerge/>
          </w:tcPr>
          <w:p w:rsidR="0057638C" w:rsidRDefault="0057638C" w:rsidP="009109B2">
            <w:pPr>
              <w:pStyle w:val="a4"/>
            </w:pPr>
          </w:p>
        </w:tc>
        <w:tc>
          <w:tcPr>
            <w:tcW w:w="2410" w:type="dxa"/>
            <w:vMerge/>
          </w:tcPr>
          <w:p w:rsidR="0057638C" w:rsidRPr="00230A25" w:rsidRDefault="0057638C" w:rsidP="009109B2">
            <w:pPr>
              <w:pStyle w:val="a4"/>
            </w:pPr>
          </w:p>
        </w:tc>
        <w:tc>
          <w:tcPr>
            <w:tcW w:w="3402" w:type="dxa"/>
            <w:vMerge/>
          </w:tcPr>
          <w:p w:rsidR="0057638C" w:rsidRPr="00230A25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230A25" w:rsidRDefault="0057638C" w:rsidP="009109B2">
            <w:pPr>
              <w:pStyle w:val="a4"/>
              <w:jc w:val="center"/>
            </w:pPr>
            <w:bookmarkStart w:id="2" w:name="sub_2100"/>
            <w:r w:rsidRPr="00230A25">
              <w:t>I. Открытость и доступность информации об организации</w:t>
            </w:r>
            <w:bookmarkEnd w:id="2"/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>Не с</w:t>
            </w:r>
            <w:r w:rsidR="003F183C">
              <w:t>оответствует информация</w:t>
            </w:r>
            <w:r w:rsidR="003F183C">
              <w:br/>
            </w:r>
            <w:r w:rsidR="0057638C" w:rsidRPr="00F03E7C">
              <w:t xml:space="preserve">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="0057638C" w:rsidRPr="00F03E7C">
              <w:rPr>
                <w:b/>
              </w:rPr>
              <w:t xml:space="preserve"> </w:t>
            </w:r>
            <w:r w:rsidR="0057638C" w:rsidRPr="00F03E7C">
              <w:rPr>
                <w:b/>
                <w:noProof/>
              </w:rPr>
              <w:t>88</w:t>
            </w:r>
            <w:r w:rsidR="0057638C">
              <w:rPr>
                <w:b/>
                <w:noProof/>
              </w:rPr>
              <w:t xml:space="preserve"> </w:t>
            </w:r>
            <w:r w:rsidR="0057638C" w:rsidRPr="00F03E7C">
              <w:t>б.</w:t>
            </w:r>
          </w:p>
        </w:tc>
        <w:tc>
          <w:tcPr>
            <w:tcW w:w="4304" w:type="dxa"/>
          </w:tcPr>
          <w:p w:rsidR="0057638C" w:rsidRPr="007D1EE7" w:rsidRDefault="0057638C" w:rsidP="00C069FC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 w:rsidR="00C069FC">
              <w:rPr>
                <w:noProof/>
              </w:rPr>
              <w:t>пров</w:t>
            </w:r>
            <w:r w:rsidR="00C51D23">
              <w:rPr>
                <w:noProof/>
              </w:rPr>
              <w:t>ести информацию в соответствие</w:t>
            </w:r>
            <w:r w:rsidR="00C069FC">
              <w:rPr>
                <w:noProof/>
              </w:rPr>
              <w:t xml:space="preserve"> с уставными нормативными правовыми актами.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М</w:t>
            </w:r>
            <w:r w:rsidR="00C069FC">
              <w:t>ай</w:t>
            </w:r>
            <w:r w:rsidR="002D38D3">
              <w:t xml:space="preserve"> </w:t>
            </w:r>
          </w:p>
          <w:p w:rsidR="0057638C" w:rsidRDefault="0057638C" w:rsidP="009109B2">
            <w:pPr>
              <w:pStyle w:val="a4"/>
              <w:jc w:val="center"/>
            </w:pP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 xml:space="preserve">Отсутствие </w:t>
            </w:r>
            <w:proofErr w:type="gramStart"/>
            <w:r>
              <w:t xml:space="preserve">на </w:t>
            </w:r>
            <w:r w:rsidR="0057638C" w:rsidRPr="00F03E7C">
              <w:t xml:space="preserve"> официальном</w:t>
            </w:r>
            <w:proofErr w:type="gramEnd"/>
            <w:r w:rsidR="0057638C" w:rsidRPr="00F03E7C">
              <w:t xml:space="preserve"> сайте организации социальной сферы информации о дистанционных способах обратной связи и взаимодействия с получателями </w:t>
            </w:r>
            <w:r w:rsidR="0057638C" w:rsidRPr="00F03E7C">
              <w:lastRenderedPageBreak/>
              <w:t>услуг и их функционирование -</w:t>
            </w:r>
            <w:r w:rsidR="0057638C" w:rsidRPr="00F03E7C">
              <w:rPr>
                <w:b/>
              </w:rPr>
              <w:t xml:space="preserve"> </w:t>
            </w:r>
            <w:r w:rsidR="0057638C" w:rsidRPr="00F03E7C">
              <w:rPr>
                <w:b/>
                <w:noProof/>
              </w:rPr>
              <w:t>90</w:t>
            </w:r>
            <w:r w:rsidR="0057638C" w:rsidRPr="00F03E7C">
              <w:rPr>
                <w:b/>
              </w:rPr>
              <w:t xml:space="preserve"> </w:t>
            </w:r>
            <w:r w:rsidR="0057638C" w:rsidRPr="00F03E7C">
              <w:t>б.</w:t>
            </w:r>
          </w:p>
        </w:tc>
        <w:tc>
          <w:tcPr>
            <w:tcW w:w="4304" w:type="dxa"/>
          </w:tcPr>
          <w:p w:rsidR="0057638C" w:rsidRPr="007D1EE7" w:rsidRDefault="002D38D3" w:rsidP="009109B2">
            <w:pPr>
              <w:ind w:firstLine="0"/>
            </w:pPr>
            <w:r>
              <w:rPr>
                <w:noProof/>
              </w:rPr>
              <w:lastRenderedPageBreak/>
              <w:t>Обеспечить</w:t>
            </w:r>
            <w:r w:rsidR="0057638C">
              <w:rPr>
                <w:noProof/>
              </w:rPr>
              <w:t xml:space="preserve"> </w:t>
            </w:r>
            <w:r w:rsidR="0057638C" w:rsidRPr="007D1EE7">
              <w:rPr>
                <w:noProof/>
              </w:rPr>
              <w:t>работу раздела официального сайта «Часто задаваемые вопросы»</w:t>
            </w:r>
            <w:r w:rsidR="00C069FC">
              <w:rPr>
                <w:noProof/>
              </w:rPr>
              <w:t xml:space="preserve">. Обеспечить работу электронных сервиров на сайте образовательной организации 9для </w:t>
            </w:r>
            <w:r w:rsidR="00C069FC">
              <w:rPr>
                <w:noProof/>
              </w:rPr>
              <w:lastRenderedPageBreak/>
              <w:t>подачи электронного обращения).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lastRenderedPageBreak/>
              <w:t>А</w:t>
            </w:r>
            <w:r w:rsidR="00C069FC">
              <w:t>прель</w:t>
            </w:r>
            <w:r w:rsidR="002D38D3">
              <w:t xml:space="preserve"> 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C069FC">
            <w:pPr>
              <w:pStyle w:val="a4"/>
            </w:pPr>
          </w:p>
          <w:p w:rsidR="0057638C" w:rsidRDefault="0057638C" w:rsidP="009109B2"/>
          <w:p w:rsidR="0057638C" w:rsidRPr="001B4BA3" w:rsidRDefault="0057638C" w:rsidP="009109B2">
            <w:pPr>
              <w:ind w:firstLine="0"/>
            </w:pP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proofErr w:type="spellStart"/>
            <w:r>
              <w:lastRenderedPageBreak/>
              <w:t>Прокушина</w:t>
            </w:r>
            <w:proofErr w:type="spellEnd"/>
            <w:r>
              <w:t xml:space="preserve"> О.Л.</w:t>
            </w:r>
          </w:p>
          <w:p w:rsidR="0057638C" w:rsidRPr="008F2CDE" w:rsidRDefault="0057638C" w:rsidP="009109B2">
            <w:pPr>
              <w:ind w:firstLine="0"/>
            </w:pPr>
            <w:r>
              <w:t>заведующий</w:t>
            </w:r>
          </w:p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4088" w:type="dxa"/>
          </w:tcPr>
          <w:p w:rsidR="0057638C" w:rsidRDefault="00C069FC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F03E7C">
              <w:t>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</w:t>
            </w:r>
            <w:proofErr w:type="gramStart"/>
            <w:r w:rsidR="0057638C" w:rsidRPr="00F03E7C">
              <w:t>Интернет»  -</w:t>
            </w:r>
            <w:proofErr w:type="gramEnd"/>
            <w:r w:rsidR="0057638C" w:rsidRPr="00F03E7C">
              <w:rPr>
                <w:b/>
              </w:rPr>
              <w:t xml:space="preserve"> </w:t>
            </w:r>
            <w:r w:rsidR="0057638C" w:rsidRPr="00F03E7C">
              <w:rPr>
                <w:b/>
                <w:noProof/>
              </w:rPr>
              <w:t>99,5</w:t>
            </w:r>
            <w:r w:rsidR="0057638C" w:rsidRPr="00F03E7C">
              <w:rPr>
                <w:b/>
              </w:rPr>
              <w:t xml:space="preserve"> </w:t>
            </w:r>
            <w:r w:rsidR="0057638C" w:rsidRPr="00F03E7C">
              <w:t>б.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 xml:space="preserve">в разделе «Родителям» разместить анкету и гиперссылку для </w:t>
            </w:r>
            <w:r w:rsidRPr="007D1EE7">
              <w:rPr>
                <w:noProof/>
              </w:rPr>
              <w:t xml:space="preserve"> выражения получателем услуг мнения о качестве условий оказани</w:t>
            </w:r>
            <w:r w:rsidR="00C069FC">
              <w:rPr>
                <w:noProof/>
              </w:rPr>
              <w:t>я услуг организацией.</w:t>
            </w:r>
            <w:r>
              <w:rPr>
                <w:noProof/>
              </w:rPr>
              <w:t>.</w:t>
            </w:r>
          </w:p>
          <w:p w:rsidR="002D38D3" w:rsidRPr="007D1EE7" w:rsidRDefault="002D38D3" w:rsidP="009109B2">
            <w:pPr>
              <w:ind w:firstLine="0"/>
            </w:pPr>
            <w:r>
              <w:rPr>
                <w:noProof/>
              </w:rPr>
              <w:t>Рассмотрение рузультатов анкетирован</w:t>
            </w:r>
            <w:r w:rsidR="00C069FC">
              <w:rPr>
                <w:noProof/>
              </w:rPr>
              <w:t xml:space="preserve">ия на </w:t>
            </w:r>
            <w:r w:rsidR="00012673">
              <w:rPr>
                <w:noProof/>
              </w:rPr>
              <w:t>педагогических советах.</w:t>
            </w:r>
          </w:p>
        </w:tc>
        <w:tc>
          <w:tcPr>
            <w:tcW w:w="2410" w:type="dxa"/>
          </w:tcPr>
          <w:p w:rsidR="00012673" w:rsidRDefault="00012673" w:rsidP="00012673">
            <w:pPr>
              <w:pStyle w:val="a4"/>
              <w:jc w:val="center"/>
            </w:pPr>
            <w:r>
              <w:t>Май,</w:t>
            </w:r>
          </w:p>
          <w:p w:rsidR="00012673" w:rsidRPr="00012673" w:rsidRDefault="00012673" w:rsidP="00012673">
            <w:r>
              <w:t>ноябрь</w:t>
            </w:r>
          </w:p>
          <w:p w:rsidR="0057638C" w:rsidRDefault="0057638C" w:rsidP="009109B2">
            <w:pPr>
              <w:pStyle w:val="a4"/>
            </w:pP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proofErr w:type="spellStart"/>
            <w:r>
              <w:t>Прокушина</w:t>
            </w:r>
            <w:proofErr w:type="spellEnd"/>
            <w:r>
              <w:t xml:space="preserve"> О.Л.</w:t>
            </w:r>
          </w:p>
          <w:p w:rsidR="0057638C" w:rsidRDefault="0057638C" w:rsidP="009109B2">
            <w:pPr>
              <w:ind w:firstLine="0"/>
            </w:pPr>
            <w:r>
              <w:t>заведующий</w:t>
            </w:r>
          </w:p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3" w:name="sub_2200"/>
            <w:r w:rsidRPr="00E32E7A">
              <w:t>II. Комфортность условий предоставления услуг</w:t>
            </w:r>
            <w:bookmarkEnd w:id="3"/>
          </w:p>
        </w:tc>
      </w:tr>
      <w:tr w:rsidR="0057638C" w:rsidTr="009109B2">
        <w:trPr>
          <w:trHeight w:val="1353"/>
        </w:trPr>
        <w:tc>
          <w:tcPr>
            <w:tcW w:w="4088" w:type="dxa"/>
          </w:tcPr>
          <w:p w:rsidR="0057638C" w:rsidRDefault="00012673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C427F8">
              <w:t xml:space="preserve">оля получателей услуг, удовлетворенных комфортностью предоставления услуг организацией социальной </w:t>
            </w:r>
            <w:proofErr w:type="gramStart"/>
            <w:r w:rsidR="0057638C" w:rsidRPr="00C427F8">
              <w:t>сферы  -</w:t>
            </w:r>
            <w:proofErr w:type="gramEnd"/>
            <w:r w:rsidR="0057638C" w:rsidRPr="00C427F8">
              <w:rPr>
                <w:b/>
              </w:rPr>
              <w:t xml:space="preserve"> </w:t>
            </w:r>
            <w:r w:rsidR="0057638C" w:rsidRPr="00C427F8">
              <w:rPr>
                <w:b/>
                <w:noProof/>
              </w:rPr>
              <w:t>98,2</w:t>
            </w:r>
            <w:r w:rsidR="0057638C" w:rsidRPr="00C427F8">
              <w:rPr>
                <w:b/>
              </w:rPr>
              <w:t xml:space="preserve"> </w:t>
            </w:r>
            <w:r w:rsidR="0057638C" w:rsidRPr="00C427F8">
              <w:t>б.</w:t>
            </w:r>
          </w:p>
        </w:tc>
        <w:tc>
          <w:tcPr>
            <w:tcW w:w="4304" w:type="dxa"/>
          </w:tcPr>
          <w:p w:rsidR="0057638C" w:rsidRPr="00E32E7A" w:rsidRDefault="00012673" w:rsidP="009109B2">
            <w:pPr>
              <w:ind w:firstLine="0"/>
            </w:pPr>
            <w:r>
              <w:t xml:space="preserve">Устранение замечаний, выявленных </w:t>
            </w:r>
            <w:r w:rsidR="000C766D">
              <w:br/>
            </w:r>
            <w:r>
              <w:t>в ходе выражения родителями воспитанников мнения о комфортности представления услуг.</w:t>
            </w:r>
            <w:r w:rsidR="000C766D">
              <w:t xml:space="preserve"> </w:t>
            </w:r>
            <w:r w:rsidR="0057638C" w:rsidRPr="00E32E7A">
              <w:t xml:space="preserve">Организовать </w:t>
            </w:r>
            <w:r w:rsidR="000C766D">
              <w:br/>
            </w:r>
            <w:r w:rsidR="0057638C" w:rsidRPr="00E32E7A">
              <w:t>и провести семинар для педагогов «Профессиональное сотрудничество педагогов как фактор повышения качества дошкольного образования»</w:t>
            </w:r>
          </w:p>
        </w:tc>
        <w:tc>
          <w:tcPr>
            <w:tcW w:w="2410" w:type="dxa"/>
          </w:tcPr>
          <w:p w:rsidR="0057638C" w:rsidRPr="00E32E7A" w:rsidRDefault="0057638C" w:rsidP="009109B2">
            <w:pPr>
              <w:pStyle w:val="a4"/>
              <w:jc w:val="center"/>
            </w:pPr>
          </w:p>
          <w:p w:rsidR="0057638C" w:rsidRPr="00E32E7A" w:rsidRDefault="00381DA7" w:rsidP="009109B2">
            <w:pPr>
              <w:pStyle w:val="a4"/>
              <w:jc w:val="center"/>
            </w:pPr>
            <w:r>
              <w:t>Ф</w:t>
            </w:r>
            <w:r w:rsidR="0057638C" w:rsidRPr="00E32E7A">
              <w:t>евраль</w:t>
            </w: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proofErr w:type="spellStart"/>
            <w:r>
              <w:t>Прокушина</w:t>
            </w:r>
            <w:proofErr w:type="spellEnd"/>
            <w:r>
              <w:t xml:space="preserve"> О.Л.</w:t>
            </w:r>
          </w:p>
          <w:p w:rsidR="0057638C" w:rsidRPr="008F2CDE" w:rsidRDefault="0057638C" w:rsidP="009109B2">
            <w:pPr>
              <w:ind w:firstLine="0"/>
            </w:pPr>
            <w:r>
              <w:t>заведующий</w:t>
            </w:r>
          </w:p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012673">
        <w:trPr>
          <w:trHeight w:val="399"/>
        </w:trPr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4" w:name="sub_2300"/>
            <w:r w:rsidRPr="00E32E7A">
              <w:t>III. Доступность услуг для инвалидов</w:t>
            </w:r>
            <w:bookmarkEnd w:id="4"/>
          </w:p>
        </w:tc>
      </w:tr>
      <w:tr w:rsidR="0057638C" w:rsidTr="009109B2">
        <w:tc>
          <w:tcPr>
            <w:tcW w:w="14204" w:type="dxa"/>
            <w:gridSpan w:val="4"/>
          </w:tcPr>
          <w:p w:rsidR="0057638C" w:rsidRPr="00E32E7A" w:rsidRDefault="0057638C" w:rsidP="009109B2">
            <w:pPr>
              <w:pStyle w:val="a4"/>
              <w:jc w:val="center"/>
            </w:pPr>
            <w:bookmarkStart w:id="5" w:name="sub_2400"/>
            <w:r w:rsidRPr="00E32E7A">
              <w:t>IV. Доброжелательность, вежливость работников организации</w:t>
            </w:r>
            <w:bookmarkEnd w:id="5"/>
          </w:p>
        </w:tc>
      </w:tr>
      <w:tr w:rsidR="0057638C" w:rsidTr="009109B2">
        <w:trPr>
          <w:trHeight w:val="1412"/>
        </w:trPr>
        <w:tc>
          <w:tcPr>
            <w:tcW w:w="4088" w:type="dxa"/>
          </w:tcPr>
          <w:p w:rsidR="0057638C" w:rsidRDefault="00012673" w:rsidP="009109B2">
            <w:pPr>
              <w:spacing w:after="160"/>
              <w:ind w:firstLine="0"/>
            </w:pPr>
            <w:r>
              <w:t xml:space="preserve">Не достаточно высокая доля </w:t>
            </w:r>
            <w:proofErr w:type="gramStart"/>
            <w:r>
              <w:t xml:space="preserve">получателей </w:t>
            </w:r>
            <w:r w:rsidR="0057638C" w:rsidRPr="00C508F4">
              <w:t xml:space="preserve"> услуг</w:t>
            </w:r>
            <w:proofErr w:type="gramEnd"/>
            <w:r w:rsidR="0057638C" w:rsidRPr="00C508F4">
              <w:t xml:space="preserve">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 - </w:t>
            </w:r>
            <w:r w:rsidR="0057638C" w:rsidRPr="00C508F4">
              <w:rPr>
                <w:b/>
              </w:rPr>
              <w:t xml:space="preserve">  </w:t>
            </w:r>
            <w:r w:rsidR="0057638C" w:rsidRPr="00C508F4">
              <w:rPr>
                <w:b/>
                <w:noProof/>
              </w:rPr>
              <w:t>99,5</w:t>
            </w:r>
            <w:r w:rsidR="0057638C" w:rsidRPr="00C508F4">
              <w:rPr>
                <w:b/>
              </w:rPr>
              <w:t xml:space="preserve"> </w:t>
            </w:r>
            <w:r w:rsidR="0057638C" w:rsidRPr="00C508F4">
              <w:t>б.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Разработать серию буклетов для родителей, вновь поступающих воспитанников;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«Давайте знакомиться»;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«Правила для взрослых»;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«Правила для детей»;</w:t>
            </w:r>
          </w:p>
          <w:p w:rsidR="0057638C" w:rsidRDefault="0057638C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- «Праздник для всех» и др.</w:t>
            </w:r>
          </w:p>
          <w:p w:rsidR="0057638C" w:rsidRPr="009C18B5" w:rsidRDefault="0057638C" w:rsidP="009109B2">
            <w:pPr>
              <w:ind w:firstLine="0"/>
            </w:pPr>
            <w:r>
              <w:rPr>
                <w:noProof/>
              </w:rPr>
              <w:t>Включить в годовой план работы практико-ориентированный семинар для педагогов и родителей «Адаптация родителей к условиям дошкольной организации»</w:t>
            </w:r>
          </w:p>
        </w:tc>
        <w:tc>
          <w:tcPr>
            <w:tcW w:w="2410" w:type="dxa"/>
          </w:tcPr>
          <w:p w:rsidR="0057638C" w:rsidRDefault="00381DA7" w:rsidP="009109B2">
            <w:pPr>
              <w:pStyle w:val="a4"/>
              <w:jc w:val="center"/>
            </w:pPr>
            <w:r>
              <w:t>М</w:t>
            </w:r>
            <w:r w:rsidR="0057638C">
              <w:t xml:space="preserve">ай, 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Pr="00620B5F" w:rsidRDefault="0057638C" w:rsidP="009109B2"/>
          <w:p w:rsidR="0057638C" w:rsidRPr="0086161A" w:rsidRDefault="00381DA7" w:rsidP="00012673">
            <w:pPr>
              <w:ind w:firstLine="0"/>
              <w:jc w:val="center"/>
            </w:pPr>
            <w:r>
              <w:t>С</w:t>
            </w:r>
            <w:r w:rsidR="0057638C">
              <w:t>ентябрь</w:t>
            </w:r>
          </w:p>
        </w:tc>
        <w:tc>
          <w:tcPr>
            <w:tcW w:w="3402" w:type="dxa"/>
          </w:tcPr>
          <w:p w:rsidR="0057638C" w:rsidRPr="008F2CDE" w:rsidRDefault="0057638C" w:rsidP="009109B2">
            <w:pPr>
              <w:ind w:firstLine="0"/>
            </w:pPr>
            <w:r>
              <w:t>Павлова Л.Ю. - воспитатель</w:t>
            </w:r>
          </w:p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Pr="00B6058F" w:rsidRDefault="0057638C" w:rsidP="009109B2">
            <w:pPr>
              <w:ind w:firstLine="0"/>
            </w:pPr>
            <w:r>
              <w:t>старший воспитатель</w:t>
            </w:r>
          </w:p>
        </w:tc>
      </w:tr>
      <w:tr w:rsidR="0057638C" w:rsidTr="009109B2"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C508F4">
              <w:t xml:space="preserve">оля </w:t>
            </w:r>
            <w:r w:rsidR="0057638C" w:rsidRPr="00C508F4">
              <w:lastRenderedPageBreak/>
              <w:t>получателей услуг, удовлетворенных доброжелательностью, вежливостью работников организации социальной сферы,</w:t>
            </w:r>
            <w:r w:rsidR="00012673">
              <w:t xml:space="preserve"> </w:t>
            </w:r>
            <w:r w:rsidR="0057638C" w:rsidRPr="00C508F4">
              <w:t xml:space="preserve">обеспечивающих непосредственное оказание услуги при обращении в организацию - </w:t>
            </w:r>
            <w:r w:rsidR="0057638C" w:rsidRPr="00C508F4">
              <w:rPr>
                <w:b/>
              </w:rPr>
              <w:t xml:space="preserve"> </w:t>
            </w:r>
            <w:r w:rsidR="0057638C" w:rsidRPr="00C508F4">
              <w:rPr>
                <w:b/>
                <w:noProof/>
              </w:rPr>
              <w:t>99,</w:t>
            </w:r>
            <w:proofErr w:type="gramStart"/>
            <w:r w:rsidR="0057638C" w:rsidRPr="00C508F4">
              <w:rPr>
                <w:b/>
                <w:noProof/>
              </w:rPr>
              <w:t>5</w:t>
            </w:r>
            <w:r w:rsidR="0057638C" w:rsidRPr="00C508F4">
              <w:rPr>
                <w:b/>
              </w:rPr>
              <w:t xml:space="preserve">  </w:t>
            </w:r>
            <w:r w:rsidR="0057638C" w:rsidRPr="00C508F4">
              <w:t>б.</w:t>
            </w:r>
            <w:proofErr w:type="gramEnd"/>
          </w:p>
        </w:tc>
        <w:tc>
          <w:tcPr>
            <w:tcW w:w="4304" w:type="dxa"/>
          </w:tcPr>
          <w:p w:rsidR="0057638C" w:rsidRPr="009C18B5" w:rsidRDefault="0057638C" w:rsidP="009109B2">
            <w:pPr>
              <w:ind w:firstLine="0"/>
            </w:pPr>
            <w:r>
              <w:rPr>
                <w:noProof/>
              </w:rPr>
              <w:lastRenderedPageBreak/>
              <w:t xml:space="preserve">Включить в годовой план проведение </w:t>
            </w:r>
            <w:r>
              <w:rPr>
                <w:noProof/>
              </w:rPr>
              <w:lastRenderedPageBreak/>
              <w:t>с</w:t>
            </w:r>
            <w:r w:rsidRPr="006B6A9C">
              <w:rPr>
                <w:noProof/>
              </w:rPr>
              <w:t>еминар</w:t>
            </w:r>
            <w:r>
              <w:rPr>
                <w:noProof/>
              </w:rPr>
              <w:t>а</w:t>
            </w:r>
            <w:r w:rsidRPr="006B6A9C">
              <w:rPr>
                <w:noProof/>
              </w:rPr>
              <w:t xml:space="preserve"> - практикум</w:t>
            </w:r>
            <w:r>
              <w:rPr>
                <w:noProof/>
              </w:rPr>
              <w:t>а</w:t>
            </w:r>
            <w:r w:rsidRPr="006B6A9C">
              <w:rPr>
                <w:noProof/>
              </w:rPr>
              <w:t xml:space="preserve"> для пед</w:t>
            </w:r>
            <w:r>
              <w:rPr>
                <w:noProof/>
              </w:rPr>
              <w:t xml:space="preserve">агогов ДОУ </w:t>
            </w:r>
            <w:r w:rsidRPr="006B6A9C">
              <w:rPr>
                <w:noProof/>
              </w:rPr>
              <w:t>«Совершенствование общения педагогов и родителей»</w:t>
            </w:r>
            <w:r>
              <w:rPr>
                <w:noProof/>
              </w:rPr>
              <w:t>, «Профилактика и разрешение конфликтов» с привлечением педагога-психолога МБОУ СОШ №76.</w:t>
            </w:r>
          </w:p>
          <w:p w:rsidR="0057638C" w:rsidRPr="009C18B5" w:rsidRDefault="00381DA7" w:rsidP="009109B2">
            <w:pPr>
              <w:ind w:firstLine="0"/>
              <w:rPr>
                <w:noProof/>
              </w:rPr>
            </w:pPr>
            <w:r>
              <w:rPr>
                <w:noProof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57638C" w:rsidRDefault="0057638C" w:rsidP="009109B2"/>
          <w:p w:rsidR="0057638C" w:rsidRDefault="00381DA7" w:rsidP="00381DA7">
            <w:pPr>
              <w:ind w:firstLine="0"/>
              <w:jc w:val="center"/>
            </w:pPr>
            <w:r>
              <w:lastRenderedPageBreak/>
              <w:t>М</w:t>
            </w:r>
            <w:r w:rsidR="0057638C">
              <w:t>арт</w:t>
            </w:r>
          </w:p>
          <w:p w:rsidR="00381DA7" w:rsidRDefault="00381DA7" w:rsidP="00381DA7">
            <w:pPr>
              <w:ind w:firstLine="0"/>
              <w:jc w:val="center"/>
            </w:pPr>
            <w:r>
              <w:t>сентябрь</w:t>
            </w:r>
          </w:p>
          <w:p w:rsidR="00381DA7" w:rsidRPr="00303A53" w:rsidRDefault="00381DA7" w:rsidP="009109B2">
            <w:pPr>
              <w:ind w:firstLine="0"/>
            </w:pP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  <w:r>
              <w:lastRenderedPageBreak/>
              <w:t>Белозерова В.Н.</w:t>
            </w:r>
          </w:p>
          <w:p w:rsidR="0057638C" w:rsidRDefault="0057638C" w:rsidP="009109B2">
            <w:pPr>
              <w:pStyle w:val="a4"/>
            </w:pPr>
            <w:r>
              <w:t>педагог-психолог МБОУ СОШ №76</w:t>
            </w:r>
          </w:p>
          <w:p w:rsidR="0057638C" w:rsidRDefault="0057638C" w:rsidP="009109B2">
            <w:pPr>
              <w:pStyle w:val="a4"/>
            </w:pPr>
          </w:p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9109B2">
        <w:trPr>
          <w:trHeight w:val="2096"/>
        </w:trPr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lastRenderedPageBreak/>
              <w:t>Не достаточно высокая д</w:t>
            </w:r>
            <w:r w:rsidR="0057638C" w:rsidRPr="00C508F4">
              <w:t xml:space="preserve"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</w:t>
            </w:r>
            <w:proofErr w:type="gramStart"/>
            <w:r w:rsidR="0057638C" w:rsidRPr="00C508F4">
              <w:t>взаимодействия  -</w:t>
            </w:r>
            <w:proofErr w:type="gramEnd"/>
            <w:r w:rsidR="0057638C" w:rsidRPr="00C508F4">
              <w:t xml:space="preserve"> </w:t>
            </w:r>
            <w:r w:rsidR="0057638C" w:rsidRPr="00C508F4">
              <w:rPr>
                <w:b/>
              </w:rPr>
              <w:t xml:space="preserve"> </w:t>
            </w:r>
            <w:r w:rsidR="0057638C" w:rsidRPr="00C508F4">
              <w:rPr>
                <w:b/>
                <w:noProof/>
              </w:rPr>
              <w:t>99,5</w:t>
            </w:r>
            <w:r w:rsidR="0057638C" w:rsidRPr="00C508F4">
              <w:rPr>
                <w:b/>
              </w:rPr>
              <w:t xml:space="preserve">  </w:t>
            </w:r>
            <w:r w:rsidR="0057638C" w:rsidRPr="00C508F4">
              <w:t>б.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</w:pPr>
            <w:r>
              <w:rPr>
                <w:noProof/>
              </w:rPr>
              <w:t>Разработать памятку для сотрудников «Дистанционные формы сотрудничества»</w:t>
            </w:r>
          </w:p>
        </w:tc>
        <w:tc>
          <w:tcPr>
            <w:tcW w:w="2410" w:type="dxa"/>
          </w:tcPr>
          <w:p w:rsidR="0057638C" w:rsidRDefault="00381DA7" w:rsidP="00381DA7">
            <w:pPr>
              <w:ind w:firstLine="0"/>
              <w:jc w:val="center"/>
            </w:pPr>
            <w:r>
              <w:t>А</w:t>
            </w:r>
            <w:r w:rsidR="0057638C">
              <w:t>прель</w:t>
            </w:r>
          </w:p>
          <w:p w:rsidR="00381DA7" w:rsidRPr="00303A53" w:rsidRDefault="00381DA7" w:rsidP="00381DA7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proofErr w:type="spellStart"/>
            <w:r>
              <w:t>Прокушина</w:t>
            </w:r>
            <w:proofErr w:type="spellEnd"/>
            <w:r>
              <w:t xml:space="preserve"> О.Л.</w:t>
            </w:r>
          </w:p>
          <w:p w:rsidR="0057638C" w:rsidRPr="008F2CDE" w:rsidRDefault="0057638C" w:rsidP="009109B2">
            <w:pPr>
              <w:ind w:firstLine="0"/>
            </w:pPr>
            <w:r>
              <w:t>заведующий</w:t>
            </w:r>
          </w:p>
          <w:p w:rsidR="0057638C" w:rsidRDefault="0057638C" w:rsidP="009109B2">
            <w:pPr>
              <w:pStyle w:val="a4"/>
            </w:pPr>
          </w:p>
        </w:tc>
      </w:tr>
      <w:tr w:rsidR="0057638C" w:rsidTr="009109B2">
        <w:tc>
          <w:tcPr>
            <w:tcW w:w="14204" w:type="dxa"/>
            <w:gridSpan w:val="4"/>
          </w:tcPr>
          <w:p w:rsidR="0057638C" w:rsidRDefault="0057638C" w:rsidP="009109B2">
            <w:pPr>
              <w:pStyle w:val="a4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57638C" w:rsidTr="009109B2"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227DAC">
              <w:t xml:space="preserve"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</w:t>
            </w:r>
            <w:proofErr w:type="gramStart"/>
            <w:r w:rsidR="0057638C" w:rsidRPr="00227DAC">
              <w:t xml:space="preserve">организации </w:t>
            </w:r>
            <w:r>
              <w:br/>
            </w:r>
            <w:r w:rsidR="0057638C" w:rsidRPr="00227DAC">
              <w:t xml:space="preserve"> -</w:t>
            </w:r>
            <w:proofErr w:type="gramEnd"/>
            <w:r w:rsidR="0057638C" w:rsidRPr="00227DAC">
              <w:t xml:space="preserve"> </w:t>
            </w:r>
            <w:r w:rsidR="0057638C" w:rsidRPr="00227DAC">
              <w:rPr>
                <w:b/>
              </w:rPr>
              <w:t xml:space="preserve">  </w:t>
            </w:r>
            <w:r w:rsidR="0057638C" w:rsidRPr="00227DAC">
              <w:rPr>
                <w:b/>
                <w:noProof/>
              </w:rPr>
              <w:t>98</w:t>
            </w:r>
            <w:r w:rsidR="0057638C" w:rsidRPr="00227DAC">
              <w:rPr>
                <w:b/>
              </w:rPr>
              <w:t xml:space="preserve"> </w:t>
            </w:r>
            <w:r w:rsidR="0057638C" w:rsidRPr="00227DAC">
              <w:t>б.</w:t>
            </w:r>
          </w:p>
        </w:tc>
        <w:tc>
          <w:tcPr>
            <w:tcW w:w="4304" w:type="dxa"/>
          </w:tcPr>
          <w:p w:rsidR="0057638C" w:rsidRDefault="0057638C" w:rsidP="009109B2">
            <w:pPr>
              <w:ind w:firstLine="0"/>
            </w:pPr>
            <w:r>
              <w:t>Провести традиционный День открытых дверей «Добро пожаловать в радужный мир детства».</w:t>
            </w:r>
          </w:p>
          <w:p w:rsidR="0057638C" w:rsidRPr="00227DAC" w:rsidRDefault="0057638C" w:rsidP="009109B2">
            <w:pPr>
              <w:ind w:firstLine="0"/>
            </w:pPr>
          </w:p>
        </w:tc>
        <w:tc>
          <w:tcPr>
            <w:tcW w:w="2410" w:type="dxa"/>
          </w:tcPr>
          <w:p w:rsidR="0057638C" w:rsidRDefault="00381DA7" w:rsidP="009109B2">
            <w:r>
              <w:t>А</w:t>
            </w:r>
            <w:r w:rsidR="0057638C">
              <w:t>прель</w:t>
            </w:r>
          </w:p>
          <w:p w:rsidR="0057638C" w:rsidRDefault="0057638C" w:rsidP="009109B2"/>
          <w:p w:rsidR="0057638C" w:rsidRDefault="0057638C" w:rsidP="009109B2"/>
          <w:p w:rsidR="0057638C" w:rsidRDefault="0057638C" w:rsidP="009109B2"/>
          <w:p w:rsidR="0057638C" w:rsidRPr="00303A53" w:rsidRDefault="0057638C" w:rsidP="009109B2"/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proofErr w:type="spellStart"/>
            <w:r>
              <w:t>Прокушина</w:t>
            </w:r>
            <w:proofErr w:type="spellEnd"/>
            <w:r>
              <w:t xml:space="preserve"> О.Л.</w:t>
            </w:r>
          </w:p>
          <w:p w:rsidR="0057638C" w:rsidRPr="008F2CDE" w:rsidRDefault="0057638C" w:rsidP="009109B2">
            <w:pPr>
              <w:ind w:firstLine="0"/>
            </w:pPr>
            <w:r>
              <w:t>заведующий</w:t>
            </w:r>
          </w:p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9109B2">
        <w:tc>
          <w:tcPr>
            <w:tcW w:w="4088" w:type="dxa"/>
          </w:tcPr>
          <w:p w:rsidR="0057638C" w:rsidRDefault="00381DA7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227DAC">
              <w:t xml:space="preserve">оля получателей услуг, удовлетворенных организационными условиями предоставления </w:t>
            </w:r>
            <w:proofErr w:type="gramStart"/>
            <w:r w:rsidR="0057638C" w:rsidRPr="00227DAC">
              <w:t>услуг  -</w:t>
            </w:r>
            <w:proofErr w:type="gramEnd"/>
            <w:r w:rsidR="0057638C" w:rsidRPr="00227DAC">
              <w:t xml:space="preserve"> </w:t>
            </w:r>
            <w:r w:rsidR="0057638C" w:rsidRPr="00227DAC">
              <w:rPr>
                <w:b/>
              </w:rPr>
              <w:t xml:space="preserve">  </w:t>
            </w:r>
            <w:r w:rsidR="0057638C" w:rsidRPr="00227DAC">
              <w:rPr>
                <w:b/>
                <w:noProof/>
              </w:rPr>
              <w:t>99,5</w:t>
            </w:r>
            <w:r w:rsidR="0057638C" w:rsidRPr="00227DAC">
              <w:rPr>
                <w:b/>
              </w:rPr>
              <w:t xml:space="preserve"> </w:t>
            </w:r>
            <w:r w:rsidR="0057638C" w:rsidRPr="00227DAC">
              <w:t>б.</w:t>
            </w:r>
          </w:p>
        </w:tc>
        <w:tc>
          <w:tcPr>
            <w:tcW w:w="4304" w:type="dxa"/>
          </w:tcPr>
          <w:p w:rsidR="0057638C" w:rsidRDefault="0057638C" w:rsidP="009109B2">
            <w:pPr>
              <w:pStyle w:val="a4"/>
            </w:pPr>
            <w:r>
              <w:t xml:space="preserve">В разделе официального сайта ДОУ </w:t>
            </w:r>
          </w:p>
          <w:p w:rsidR="0057638C" w:rsidRPr="008721C3" w:rsidRDefault="0057638C" w:rsidP="009109B2">
            <w:pPr>
              <w:pStyle w:val="a4"/>
            </w:pPr>
            <w:r>
              <w:t xml:space="preserve">«О нас» разместить рекламный видеоролик о предоставлении дополнительных платных образовательных услугах </w:t>
            </w:r>
          </w:p>
        </w:tc>
        <w:tc>
          <w:tcPr>
            <w:tcW w:w="2410" w:type="dxa"/>
          </w:tcPr>
          <w:p w:rsidR="0057638C" w:rsidRPr="00303A53" w:rsidRDefault="00381DA7" w:rsidP="009109B2">
            <w:pPr>
              <w:pStyle w:val="a4"/>
              <w:jc w:val="center"/>
            </w:pPr>
            <w:r>
              <w:t>А</w:t>
            </w:r>
            <w:r w:rsidR="0057638C">
              <w:t>вгуст</w:t>
            </w: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  <w:tr w:rsidR="0057638C" w:rsidTr="009109B2">
        <w:tc>
          <w:tcPr>
            <w:tcW w:w="4088" w:type="dxa"/>
          </w:tcPr>
          <w:p w:rsidR="0057638C" w:rsidRDefault="00740572" w:rsidP="009109B2">
            <w:pPr>
              <w:spacing w:after="160"/>
              <w:ind w:firstLine="0"/>
            </w:pPr>
            <w:r>
              <w:t>Не достаточно высокая д</w:t>
            </w:r>
            <w:r w:rsidR="0057638C" w:rsidRPr="00227DAC">
              <w:t xml:space="preserve">оля получателей услуг, удовлетворенных в целом условиями оказания услуг в организации - </w:t>
            </w:r>
            <w:r w:rsidR="0057638C" w:rsidRPr="00227DAC">
              <w:rPr>
                <w:b/>
              </w:rPr>
              <w:t xml:space="preserve"> </w:t>
            </w:r>
            <w:r w:rsidR="0057638C" w:rsidRPr="00227DAC">
              <w:rPr>
                <w:b/>
                <w:noProof/>
              </w:rPr>
              <w:t>99,5</w:t>
            </w:r>
            <w:r w:rsidR="0057638C" w:rsidRPr="00227DAC">
              <w:rPr>
                <w:b/>
              </w:rPr>
              <w:t xml:space="preserve"> </w:t>
            </w:r>
            <w:r w:rsidR="0057638C" w:rsidRPr="00227DAC">
              <w:t>б.</w:t>
            </w:r>
          </w:p>
        </w:tc>
        <w:tc>
          <w:tcPr>
            <w:tcW w:w="4304" w:type="dxa"/>
          </w:tcPr>
          <w:p w:rsidR="0057638C" w:rsidRPr="005A7DD0" w:rsidRDefault="00740572" w:rsidP="00740572">
            <w:pPr>
              <w:ind w:firstLine="0"/>
            </w:pPr>
            <w:r>
              <w:t>Устранение замечаний, выявленных в ходе опросов родителей воспитанников</w:t>
            </w:r>
          </w:p>
        </w:tc>
        <w:tc>
          <w:tcPr>
            <w:tcW w:w="2410" w:type="dxa"/>
          </w:tcPr>
          <w:p w:rsidR="0057638C" w:rsidRPr="00303A53" w:rsidRDefault="00740572" w:rsidP="00740572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7638C" w:rsidRDefault="0057638C" w:rsidP="009109B2">
            <w:pPr>
              <w:pStyle w:val="a4"/>
            </w:pPr>
            <w:r>
              <w:t>Захарова Ю.А.</w:t>
            </w:r>
          </w:p>
          <w:p w:rsidR="0057638C" w:rsidRDefault="0057638C" w:rsidP="009109B2">
            <w:pPr>
              <w:pStyle w:val="a4"/>
            </w:pPr>
            <w:r>
              <w:t>старший воспитатель</w:t>
            </w:r>
          </w:p>
        </w:tc>
      </w:tr>
    </w:tbl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57638C" w:rsidRDefault="0057638C" w:rsidP="0057638C">
      <w:pPr>
        <w:ind w:firstLine="142"/>
      </w:pPr>
    </w:p>
    <w:p w:rsidR="009F6118" w:rsidRDefault="009F6118"/>
    <w:sectPr w:rsidR="009F6118" w:rsidSect="0057638C"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8E"/>
    <w:rsid w:val="00012673"/>
    <w:rsid w:val="000C766D"/>
    <w:rsid w:val="002D38D3"/>
    <w:rsid w:val="00381DA7"/>
    <w:rsid w:val="003F183C"/>
    <w:rsid w:val="0057638C"/>
    <w:rsid w:val="00586A88"/>
    <w:rsid w:val="00740572"/>
    <w:rsid w:val="0094565F"/>
    <w:rsid w:val="009F6118"/>
    <w:rsid w:val="00B3568E"/>
    <w:rsid w:val="00C069FC"/>
    <w:rsid w:val="00C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901C-7D46-4E5B-8C5C-85482DB0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8C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3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3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638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638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Михайловна</dc:creator>
  <cp:keywords/>
  <dc:description/>
  <cp:lastModifiedBy>Петрова Елена Михайловна</cp:lastModifiedBy>
  <cp:revision>9</cp:revision>
  <dcterms:created xsi:type="dcterms:W3CDTF">2019-02-11T04:57:00Z</dcterms:created>
  <dcterms:modified xsi:type="dcterms:W3CDTF">2019-02-13T05:16:00Z</dcterms:modified>
</cp:coreProperties>
</file>