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0F" w:rsidRDefault="006D760F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F345E7" w:rsidRDefault="00AC7C60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60">
        <w:rPr>
          <w:rFonts w:ascii="Times New Roman" w:hAnsi="Times New Roman" w:cs="Times New Roman"/>
          <w:sz w:val="28"/>
          <w:szCs w:val="28"/>
        </w:rPr>
        <w:t>учета достижений образовательных организаций города Барнаула</w:t>
      </w:r>
    </w:p>
    <w:p w:rsidR="00AE2E54" w:rsidRDefault="0011149D" w:rsidP="006D76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bookmarkStart w:id="0" w:name="_GoBack"/>
      <w:bookmarkEnd w:id="0"/>
      <w:r w:rsidR="00AE2E54">
        <w:rPr>
          <w:rFonts w:ascii="Times New Roman" w:hAnsi="Times New Roman" w:cs="Times New Roman"/>
          <w:sz w:val="28"/>
          <w:szCs w:val="28"/>
        </w:rPr>
        <w:t xml:space="preserve"> 201</w:t>
      </w:r>
      <w:r w:rsidR="00232CE4">
        <w:rPr>
          <w:rFonts w:ascii="Times New Roman" w:hAnsi="Times New Roman" w:cs="Times New Roman"/>
          <w:sz w:val="28"/>
          <w:szCs w:val="28"/>
        </w:rPr>
        <w:t>9</w:t>
      </w:r>
      <w:r w:rsidR="00AE2E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07B99" w:rsidRPr="007024A4" w:rsidRDefault="00E07B99" w:rsidP="00702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601"/>
        <w:gridCol w:w="2288"/>
        <w:gridCol w:w="73"/>
        <w:gridCol w:w="2282"/>
        <w:gridCol w:w="2907"/>
        <w:gridCol w:w="5584"/>
      </w:tblGrid>
      <w:tr w:rsidR="00730672" w:rsidTr="00EA6525">
        <w:trPr>
          <w:trHeight w:val="1571"/>
        </w:trPr>
        <w:tc>
          <w:tcPr>
            <w:tcW w:w="2601" w:type="dxa"/>
          </w:tcPr>
          <w:p w:rsidR="006C1CED" w:rsidRPr="006C1CED" w:rsidRDefault="006C1CED" w:rsidP="00AC7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88" w:type="dxa"/>
          </w:tcPr>
          <w:p w:rsidR="006C1CED" w:rsidRPr="006C1CED" w:rsidRDefault="006C1CED" w:rsidP="00E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Мероприятие (конкурс, соревнования, конференция)                      название мероприятия</w:t>
            </w:r>
          </w:p>
        </w:tc>
        <w:tc>
          <w:tcPr>
            <w:tcW w:w="2355" w:type="dxa"/>
            <w:gridSpan w:val="2"/>
          </w:tcPr>
          <w:p w:rsidR="006C1CED" w:rsidRPr="006C1CED" w:rsidRDefault="006C1CED" w:rsidP="00E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 мероприятия</w:t>
            </w:r>
          </w:p>
        </w:tc>
        <w:tc>
          <w:tcPr>
            <w:tcW w:w="2907" w:type="dxa"/>
          </w:tcPr>
          <w:p w:rsidR="006C1CED" w:rsidRPr="006C1CED" w:rsidRDefault="006C1CED" w:rsidP="00E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Категория и количество участников мероприятия</w:t>
            </w:r>
          </w:p>
          <w:p w:rsidR="006C1CED" w:rsidRPr="006C1CED" w:rsidRDefault="006C1CED" w:rsidP="00E0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(учреждение, педагоги, дети)</w:t>
            </w:r>
          </w:p>
        </w:tc>
        <w:tc>
          <w:tcPr>
            <w:tcW w:w="5584" w:type="dxa"/>
          </w:tcPr>
          <w:p w:rsidR="00D025FA" w:rsidRDefault="006C1CED" w:rsidP="00D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 xml:space="preserve">Итоги участия в мероприятии </w:t>
            </w:r>
          </w:p>
          <w:p w:rsidR="006C1CED" w:rsidRPr="006C1CED" w:rsidRDefault="006C1CED" w:rsidP="00D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CED">
              <w:rPr>
                <w:rFonts w:ascii="Times New Roman" w:hAnsi="Times New Roman" w:cs="Times New Roman"/>
                <w:sz w:val="24"/>
                <w:szCs w:val="24"/>
              </w:rPr>
              <w:t>(победы, награды, поощрения)</w:t>
            </w:r>
          </w:p>
        </w:tc>
      </w:tr>
      <w:tr w:rsidR="00EA6525" w:rsidRPr="00EA6525" w:rsidTr="00EA6525">
        <w:tc>
          <w:tcPr>
            <w:tcW w:w="2601" w:type="dxa"/>
          </w:tcPr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A6525">
              <w:rPr>
                <w:rFonts w:ascii="Times New Roman" w:eastAsia="Calibri" w:hAnsi="Times New Roman" w:cs="Times New Roman"/>
              </w:rPr>
              <w:t xml:space="preserve">МБУ </w:t>
            </w:r>
            <w:proofErr w:type="gramStart"/>
            <w:r w:rsidRPr="00EA6525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EA6525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EA6525">
              <w:rPr>
                <w:rFonts w:ascii="Times New Roman" w:eastAsia="Calibri" w:hAnsi="Times New Roman" w:cs="Times New Roman"/>
              </w:rPr>
              <w:t>Центр</w:t>
            </w:r>
            <w:proofErr w:type="gramEnd"/>
            <w:r w:rsidRPr="00EA6525">
              <w:rPr>
                <w:rFonts w:ascii="Times New Roman" w:eastAsia="Calibri" w:hAnsi="Times New Roman" w:cs="Times New Roman"/>
              </w:rPr>
              <w:t xml:space="preserve"> развития творчества детей и молодёжи» Железнодорожного района г. Барнаула</w:t>
            </w:r>
          </w:p>
        </w:tc>
        <w:tc>
          <w:tcPr>
            <w:tcW w:w="2361" w:type="dxa"/>
            <w:gridSpan w:val="2"/>
          </w:tcPr>
          <w:p w:rsidR="00EA6525" w:rsidRPr="00EA6525" w:rsidRDefault="00EA6525" w:rsidP="00EA6525">
            <w:pPr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VIII Международный танцевальный Конкурс - Фестиваль «ЖАРА»</w:t>
            </w:r>
          </w:p>
        </w:tc>
        <w:tc>
          <w:tcPr>
            <w:tcW w:w="2282" w:type="dxa"/>
          </w:tcPr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15-17.11 2019г</w:t>
            </w:r>
          </w:p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ДК города Барнаула,</w:t>
            </w:r>
          </w:p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ул. Антона Петрова, 146 «А»</w:t>
            </w:r>
          </w:p>
        </w:tc>
        <w:tc>
          <w:tcPr>
            <w:tcW w:w="2907" w:type="dxa"/>
          </w:tcPr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Учащиеся средней и старшей группы театра моды и танца «</w:t>
            </w:r>
            <w:proofErr w:type="spellStart"/>
            <w:r w:rsidRPr="00EA6525">
              <w:rPr>
                <w:rFonts w:ascii="Times New Roman" w:eastAsia="Calibri" w:hAnsi="Times New Roman" w:cs="Times New Roman"/>
              </w:rPr>
              <w:t>Юнис</w:t>
            </w:r>
            <w:proofErr w:type="spellEnd"/>
            <w:r w:rsidRPr="00EA6525">
              <w:rPr>
                <w:rFonts w:ascii="Times New Roman" w:eastAsia="Calibri" w:hAnsi="Times New Roman" w:cs="Times New Roman"/>
              </w:rPr>
              <w:t xml:space="preserve">», </w:t>
            </w:r>
          </w:p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педагог Каменская Елена Николаевна, 24 участника</w:t>
            </w:r>
          </w:p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584" w:type="dxa"/>
          </w:tcPr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Лауреаты 1 степени</w:t>
            </w:r>
          </w:p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A6525" w:rsidRPr="00EA6525" w:rsidTr="00EA6525">
        <w:tc>
          <w:tcPr>
            <w:tcW w:w="2601" w:type="dxa"/>
          </w:tcPr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 xml:space="preserve">МБУ </w:t>
            </w:r>
            <w:proofErr w:type="gramStart"/>
            <w:r w:rsidRPr="00EA6525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EA6525">
              <w:rPr>
                <w:rFonts w:ascii="Times New Roman" w:eastAsia="Calibri" w:hAnsi="Times New Roman" w:cs="Times New Roman"/>
              </w:rPr>
              <w:t xml:space="preserve"> «</w:t>
            </w:r>
            <w:proofErr w:type="gramStart"/>
            <w:r w:rsidRPr="00EA6525">
              <w:rPr>
                <w:rFonts w:ascii="Times New Roman" w:eastAsia="Calibri" w:hAnsi="Times New Roman" w:cs="Times New Roman"/>
              </w:rPr>
              <w:t>Центр</w:t>
            </w:r>
            <w:proofErr w:type="gramEnd"/>
            <w:r w:rsidRPr="00EA6525">
              <w:rPr>
                <w:rFonts w:ascii="Times New Roman" w:eastAsia="Calibri" w:hAnsi="Times New Roman" w:cs="Times New Roman"/>
              </w:rPr>
              <w:t xml:space="preserve"> развития творчества детей и молодёжи» Железнодорожного района г. Барнаула</w:t>
            </w:r>
          </w:p>
        </w:tc>
        <w:tc>
          <w:tcPr>
            <w:tcW w:w="2361" w:type="dxa"/>
            <w:gridSpan w:val="2"/>
          </w:tcPr>
          <w:p w:rsidR="00EA6525" w:rsidRPr="00EA6525" w:rsidRDefault="00EA6525" w:rsidP="00EA6525">
            <w:pPr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Международный конкурс-фестиваль в рамках проекта «Сибирь зажигает звёзды»</w:t>
            </w:r>
          </w:p>
        </w:tc>
        <w:tc>
          <w:tcPr>
            <w:tcW w:w="2282" w:type="dxa"/>
          </w:tcPr>
          <w:p w:rsidR="00EA6525" w:rsidRPr="00EA6525" w:rsidRDefault="00EA6525" w:rsidP="00EA6525">
            <w:pPr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15-17.11.19 г</w:t>
            </w:r>
          </w:p>
          <w:p w:rsidR="00EA6525" w:rsidRPr="00EA6525" w:rsidRDefault="00EA6525" w:rsidP="00EA6525">
            <w:pPr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г. Барнаул</w:t>
            </w:r>
          </w:p>
          <w:p w:rsidR="00EA6525" w:rsidRPr="00EA6525" w:rsidRDefault="00EA6525" w:rsidP="00EA6525">
            <w:pPr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ДК Моторостр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EA6525">
              <w:rPr>
                <w:rFonts w:ascii="Times New Roman" w:eastAsia="Calibri" w:hAnsi="Times New Roman" w:cs="Times New Roman"/>
              </w:rPr>
              <w:t>ителей</w:t>
            </w:r>
          </w:p>
          <w:p w:rsidR="00EA6525" w:rsidRPr="00EA6525" w:rsidRDefault="00EA6525" w:rsidP="00EA652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7" w:type="dxa"/>
          </w:tcPr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Учащиеся средней группы театра песни «Звонница»</w:t>
            </w:r>
          </w:p>
          <w:p w:rsidR="00EA6525" w:rsidRPr="00EA6525" w:rsidRDefault="00EA6525" w:rsidP="00EA6525">
            <w:pPr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Руководитель: Смирнова Елена Алексеевна</w:t>
            </w:r>
          </w:p>
          <w:p w:rsidR="00EA6525" w:rsidRPr="00EA6525" w:rsidRDefault="00EA6525" w:rsidP="00EA6525">
            <w:pPr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Концертмейстер: Левченко Алексей Николаевич</w:t>
            </w:r>
          </w:p>
          <w:p w:rsidR="00EA6525" w:rsidRPr="00EA6525" w:rsidRDefault="00EA6525" w:rsidP="00EA6525">
            <w:pPr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>10 участников</w:t>
            </w:r>
          </w:p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84" w:type="dxa"/>
          </w:tcPr>
          <w:p w:rsidR="00EA6525" w:rsidRPr="00EA6525" w:rsidRDefault="00EA6525" w:rsidP="00EA6525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EA6525">
              <w:rPr>
                <w:rFonts w:ascii="Times New Roman" w:eastAsia="Calibri" w:hAnsi="Times New Roman" w:cs="Times New Roman"/>
              </w:rPr>
              <w:t xml:space="preserve">Лауреаты </w:t>
            </w:r>
            <w:proofErr w:type="gramStart"/>
            <w:r w:rsidRPr="00EA6525"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gramEnd"/>
            <w:r w:rsidRPr="00EA6525">
              <w:rPr>
                <w:rFonts w:ascii="Times New Roman" w:eastAsia="Calibri" w:hAnsi="Times New Roman" w:cs="Times New Roman"/>
              </w:rPr>
              <w:t>степени</w:t>
            </w:r>
          </w:p>
          <w:p w:rsidR="00EA6525" w:rsidRPr="00EA6525" w:rsidRDefault="00EA6525" w:rsidP="00EA6525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Style w:val="22"/>
        <w:tblW w:w="1574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977"/>
        <w:gridCol w:w="5535"/>
      </w:tblGrid>
      <w:tr w:rsidR="00B8342C" w:rsidRPr="00B8342C" w:rsidTr="00B8342C">
        <w:trPr>
          <w:trHeight w:val="23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ский турнир по бальным танцам «Алтарес-2019»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13.10.2019, </w:t>
            </w:r>
            <w:proofErr w:type="gram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к «Гори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softHyphen/>
              <w:t>зонт»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Педагог – 1 (Захаров А.В.) учащий – 1 (Малахова Дарья)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 бального танца «Звезда»</w:t>
            </w:r>
            <w:r w:rsidRPr="00B834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-в категории «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Молодежь+юниоры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(соло) 4 танца, откры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тый класс: 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Calibri" w:hAnsi="Calibri" w:cs="Times New Roman"/>
                <w:sz w:val="24"/>
                <w:szCs w:val="24"/>
              </w:rPr>
              <w:t xml:space="preserve">– 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1 место, золотая медаль и кубок;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-в категории «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Молодежь+юниоры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(соло) 3 танца, «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softHyphen/>
              <w:t>тина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» закрытый класс: </w:t>
            </w:r>
            <w:r w:rsidRPr="00B8342C">
              <w:rPr>
                <w:rFonts w:ascii="Calibri" w:hAnsi="Calibri" w:cs="Times New Roman"/>
                <w:sz w:val="24"/>
                <w:szCs w:val="24"/>
              </w:rPr>
              <w:t xml:space="preserve">–  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1 место, золотая ме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softHyphen/>
              <w:t>даль;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-в категории «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Молодежь+юниоры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(соло) 3 танца, «стан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дарт» закрытый класс: </w:t>
            </w:r>
            <w:r w:rsidRPr="00B8342C">
              <w:rPr>
                <w:rFonts w:ascii="Calibri" w:hAnsi="Calibri" w:cs="Times New Roman"/>
                <w:sz w:val="24"/>
                <w:szCs w:val="24"/>
              </w:rPr>
              <w:t xml:space="preserve"> – 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1 место, золотая ме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softHyphen/>
              <w:t>даль;</w:t>
            </w:r>
            <w:proofErr w:type="gramEnd"/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-в категории «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Молодежь+юниоры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(соло) 3 танца «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softHyphen/>
              <w:t>тина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» открытый класс: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2C">
              <w:rPr>
                <w:rFonts w:ascii="Calibri" w:hAnsi="Calibri" w:cs="Times New Roman"/>
                <w:sz w:val="24"/>
                <w:szCs w:val="24"/>
              </w:rPr>
              <w:t xml:space="preserve">– 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3 место, бронзовая медаль;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-в категории «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Молодежь+юниоры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(соло) 3 танца, «стан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дарт» открытый класс: </w:t>
            </w:r>
            <w:r w:rsidRPr="00B8342C">
              <w:rPr>
                <w:rFonts w:ascii="Calibri" w:hAnsi="Calibri" w:cs="Times New Roman"/>
                <w:sz w:val="24"/>
                <w:szCs w:val="24"/>
              </w:rPr>
              <w:t xml:space="preserve">– 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2 место, серебряная медаль.</w:t>
            </w:r>
            <w:proofErr w:type="gramEnd"/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</w:rPr>
            </w:pPr>
          </w:p>
        </w:tc>
      </w:tr>
      <w:tr w:rsidR="00B8342C" w:rsidRPr="00B8342C" w:rsidTr="00B8342C">
        <w:trPr>
          <w:trHeight w:val="845"/>
        </w:trPr>
        <w:tc>
          <w:tcPr>
            <w:tcW w:w="2552" w:type="dxa"/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«ДЮЦ» Индустриального района</w:t>
            </w:r>
          </w:p>
          <w:p w:rsidR="00B8342C" w:rsidRPr="00B8342C" w:rsidRDefault="00B8342C" w:rsidP="00D9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410" w:type="dxa"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="00D92732">
              <w:rPr>
                <w:rFonts w:ascii="Times New Roman" w:hAnsi="Times New Roman" w:cs="Times New Roman"/>
                <w:sz w:val="24"/>
                <w:szCs w:val="24"/>
              </w:rPr>
              <w:t>оссийская выставка хореографиче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ского творчества «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83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LERY</w:t>
            </w:r>
          </w:p>
        </w:tc>
        <w:tc>
          <w:tcPr>
            <w:tcW w:w="2268" w:type="dxa"/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18-20.10.2019, ДК г.Барнаула</w:t>
            </w:r>
          </w:p>
        </w:tc>
        <w:tc>
          <w:tcPr>
            <w:tcW w:w="2977" w:type="dxa"/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 – 3 (Воро</w:t>
            </w:r>
            <w:r w:rsidR="00D92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нкова М.М., </w:t>
            </w:r>
            <w:proofErr w:type="spellStart"/>
            <w:r w:rsidR="00D92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Басманова</w:t>
            </w:r>
            <w:proofErr w:type="spellEnd"/>
            <w:r w:rsidR="00D927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А.М., Нау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мова М.А.); учащиеся – 36 человек (8-15 лет)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 современного танца «</w:t>
            </w:r>
            <w:proofErr w:type="spellStart"/>
            <w:r w:rsidRPr="00B83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Кинезис</w:t>
            </w:r>
            <w:proofErr w:type="spellEnd"/>
            <w:r w:rsidRPr="00B83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»: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-танцевальный номер «Идеальное дело» (техника «Стрит </w:t>
            </w:r>
            <w:proofErr w:type="gramStart"/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10-12 лет) – Диплом Лауреата 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пени;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-номер «Причина» (техника «</w:t>
            </w:r>
            <w:proofErr w:type="gramStart"/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нуво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13-15 лет)  – Диплом лауреата 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степени;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-номер «На витрине» (техника «Поп </w:t>
            </w:r>
            <w:proofErr w:type="gramStart"/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</w:t>
            </w:r>
            <w:proofErr w:type="gramEnd"/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8-9 лет) – Ди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плом Лауреата 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степени.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Дополнительно для учащихся коллектива «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Кине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зис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чле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нами жюри конкурса был проведен мас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тер-класс.</w:t>
            </w:r>
          </w:p>
          <w:p w:rsidR="00B8342C" w:rsidRPr="00B8342C" w:rsidRDefault="00B8342C" w:rsidP="00B8342C">
            <w:pPr>
              <w:jc w:val="both"/>
              <w:rPr>
                <w:rFonts w:ascii="Calibri" w:hAnsi="Calibri" w:cs="Times New Roman"/>
                <w:i/>
              </w:rPr>
            </w:pPr>
          </w:p>
        </w:tc>
      </w:tr>
      <w:tr w:rsidR="00B8342C" w:rsidRPr="00B8342C" w:rsidTr="00B8342C">
        <w:trPr>
          <w:trHeight w:val="3960"/>
        </w:trPr>
        <w:tc>
          <w:tcPr>
            <w:tcW w:w="2552" w:type="dxa"/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Отборочный Международный  многожанровый  конкурс «Кит»</w:t>
            </w:r>
          </w:p>
        </w:tc>
        <w:tc>
          <w:tcPr>
            <w:tcW w:w="2268" w:type="dxa"/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</w:rPr>
            </w:pPr>
            <w:r w:rsidRPr="00B8342C">
              <w:rPr>
                <w:rFonts w:ascii="Times New Roman" w:hAnsi="Times New Roman" w:cs="Times New Roman"/>
              </w:rPr>
              <w:t>25-27.10.</w:t>
            </w:r>
          </w:p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</w:rPr>
              <w:t>2019,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«Мото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ростроите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лей»</w:t>
            </w:r>
          </w:p>
        </w:tc>
        <w:tc>
          <w:tcPr>
            <w:tcW w:w="2977" w:type="dxa"/>
            <w:hideMark/>
          </w:tcPr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-Вокальная группа «Импульс» - 4 педагога (Синицына В.Д., </w:t>
            </w:r>
            <w:proofErr w:type="spellStart"/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Правосуд</w:t>
            </w:r>
            <w:proofErr w:type="spellEnd"/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А.А.,  Захаров А.В., Черных М.И), 18 учащихся  (10-14 лет)</w:t>
            </w:r>
          </w:p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-Ансамбль народного танца «Тараторки»: </w:t>
            </w:r>
            <w:r w:rsidRPr="00B834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 – 3 (Жуков Д.Ю., Егорова И.Ю., Андреева О.Е.), 55 учащихся (7-16 лет)</w:t>
            </w:r>
          </w:p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hideMark/>
          </w:tcPr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B834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-Вокальная группа «Импульс»: </w:t>
            </w:r>
          </w:p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гр. «Джем» –  Диплом Лауреата 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степени,</w:t>
            </w:r>
          </w:p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гр. «Ассорти» – Диплом Лауреата 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степени,</w:t>
            </w:r>
          </w:p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 гр. «Карамель»   – Диплом 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степени.</w:t>
            </w:r>
          </w:p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Среди солистов: </w:t>
            </w:r>
            <w:proofErr w:type="spellStart"/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Вялова</w:t>
            </w:r>
            <w:proofErr w:type="spellEnd"/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Арина  – Лауреат 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степени, </w:t>
            </w:r>
            <w:proofErr w:type="spellStart"/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Феночкин</w:t>
            </w:r>
            <w:proofErr w:type="spellEnd"/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Егор – Лауреат 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III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степени,           </w:t>
            </w:r>
            <w:proofErr w:type="spellStart"/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Арацкова</w:t>
            </w:r>
            <w:proofErr w:type="spellEnd"/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Дарья – Диплом 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степени.</w:t>
            </w:r>
          </w:p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B8342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Ансамбль народного танца «Тараторки»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: </w:t>
            </w:r>
          </w:p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-Диплом Лауреата 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 у старшей группы ансамбля;</w:t>
            </w:r>
          </w:p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-Диплом Лауреата 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II</w:t>
            </w: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степени у средней и младшей групп коллектива.</w:t>
            </w:r>
          </w:p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  <w:r w:rsidRPr="00B8342C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За призовые места всем коллективам вручены кубки победителя.</w:t>
            </w:r>
          </w:p>
          <w:p w:rsidR="00B8342C" w:rsidRPr="00B8342C" w:rsidRDefault="00B8342C" w:rsidP="00B8342C">
            <w:pPr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  <w:p w:rsidR="00B8342C" w:rsidRPr="00B8342C" w:rsidRDefault="00B8342C" w:rsidP="00B83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B8342C" w:rsidRPr="00B8342C" w:rsidTr="00B8342C">
        <w:trPr>
          <w:trHeight w:val="1620"/>
        </w:trPr>
        <w:tc>
          <w:tcPr>
            <w:tcW w:w="2552" w:type="dxa"/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Региональ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softHyphen/>
              <w:t>ный  турнир по танцеваль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спорту «Эдельвейс Алтая  - 2019»</w:t>
            </w:r>
          </w:p>
        </w:tc>
        <w:tc>
          <w:tcPr>
            <w:tcW w:w="2268" w:type="dxa"/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b/>
                <w:sz w:val="24"/>
                <w:szCs w:val="24"/>
              </w:rPr>
              <w:t>27.10.2019,</w:t>
            </w:r>
          </w:p>
          <w:p w:rsidR="00B8342C" w:rsidRPr="00B8342C" w:rsidRDefault="00B8342C" w:rsidP="00B83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ДК «Южный»</w:t>
            </w:r>
          </w:p>
        </w:tc>
        <w:tc>
          <w:tcPr>
            <w:tcW w:w="2977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Педагог –1 (Захаров А.В.), учащиеся – 3 (8-13 лет)</w:t>
            </w:r>
          </w:p>
        </w:tc>
        <w:tc>
          <w:tcPr>
            <w:tcW w:w="5535" w:type="dxa"/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 бального танца «Звезда»</w:t>
            </w:r>
            <w:r w:rsidRPr="00B834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8342C" w:rsidRPr="00B8342C" w:rsidRDefault="00B8342C" w:rsidP="00B834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-в категории «Дети 1+2 (соло) 2 танца» Анна </w:t>
            </w:r>
            <w:proofErr w:type="spellStart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Пестерева</w:t>
            </w:r>
            <w:proofErr w:type="spellEnd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 Алина </w:t>
            </w:r>
            <w:proofErr w:type="spellStart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Харкина</w:t>
            </w:r>
            <w:proofErr w:type="spellEnd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- 2 серебряные медали за 2-е место;</w:t>
            </w:r>
          </w:p>
          <w:p w:rsidR="00B8342C" w:rsidRPr="00B8342C" w:rsidRDefault="00B8342C" w:rsidP="00B834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-в категории «Дети 1+2 (соло) 3 танца» Анна </w:t>
            </w:r>
            <w:proofErr w:type="spellStart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Пестерева</w:t>
            </w:r>
            <w:proofErr w:type="spellEnd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Алина </w:t>
            </w:r>
            <w:proofErr w:type="spellStart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Харкина</w:t>
            </w:r>
            <w:proofErr w:type="spellEnd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- 2 серебряные медали  за  2-е место.</w:t>
            </w:r>
          </w:p>
          <w:p w:rsidR="00B8342C" w:rsidRPr="00B8342C" w:rsidRDefault="00B8342C" w:rsidP="00B834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 категории «Молодежь + Юниоры (соло) 3 танца (стан</w:t>
            </w: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 xml:space="preserve">дарт, открытый класс)» Дарья Малахова  </w:t>
            </w:r>
            <w:proofErr w:type="gramStart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-з</w:t>
            </w:r>
            <w:proofErr w:type="gramEnd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олотая ме</w:t>
            </w: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даль за  1-е место и Кубок турнира.</w:t>
            </w:r>
          </w:p>
          <w:p w:rsidR="00B8342C" w:rsidRPr="00B8342C" w:rsidRDefault="00B8342C" w:rsidP="00B834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 категории «Молодежь + Юниоры (соло) 3 танца (</w:t>
            </w:r>
            <w:proofErr w:type="spellStart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</w:t>
            </w: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тина</w:t>
            </w:r>
            <w:proofErr w:type="spellEnd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открытый класс)» Дарья Малахова - серебряная медаль за 2-е место.</w:t>
            </w:r>
          </w:p>
          <w:p w:rsidR="00B8342C" w:rsidRPr="00B8342C" w:rsidRDefault="00B8342C" w:rsidP="00B8342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-в категории «Молодежь + Юниоры (соло) 4 танца (стан</w:t>
            </w: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 xml:space="preserve">дарт открытый класс)» Дарья Малахова </w:t>
            </w:r>
            <w:proofErr w:type="gramStart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-б</w:t>
            </w:r>
            <w:proofErr w:type="gramEnd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ронзовая ме</w:t>
            </w: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даль за 3-е место.</w:t>
            </w:r>
          </w:p>
          <w:p w:rsidR="00B8342C" w:rsidRPr="00B8342C" w:rsidRDefault="00B8342C" w:rsidP="00B8342C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-в категории «Молодежь + Юниоры (соло) 4 танца (</w:t>
            </w:r>
            <w:proofErr w:type="spellStart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ла</w:t>
            </w: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тина</w:t>
            </w:r>
            <w:proofErr w:type="spellEnd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открытый класс)» Дарья Малахова </w:t>
            </w:r>
            <w:proofErr w:type="gramStart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-с</w:t>
            </w:r>
            <w:proofErr w:type="gramEnd"/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еребряная ме</w:t>
            </w:r>
            <w:r w:rsidRPr="00B834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softHyphen/>
              <w:t>даль за 2-е место</w:t>
            </w:r>
            <w:r w:rsidRPr="00B8342C">
              <w:rPr>
                <w:rFonts w:ascii="Arial" w:hAnsi="Arial" w:cs="Arial"/>
                <w:color w:val="333333"/>
                <w:sz w:val="21"/>
                <w:szCs w:val="21"/>
              </w:rPr>
              <w:t>. 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8342C" w:rsidRPr="00B8342C" w:rsidTr="00B8342C">
        <w:trPr>
          <w:trHeight w:val="1620"/>
        </w:trPr>
        <w:tc>
          <w:tcPr>
            <w:tcW w:w="2552" w:type="dxa"/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«ДЮЦ» Индустриального района</w:t>
            </w:r>
          </w:p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color w:val="000000"/>
                <w:lang w:eastAsia="ru-RU"/>
              </w:rPr>
              <w:t>Открытое Первенство Железнодорожного района г. Барнаула по метательным авиационным моделям HLG-450</w:t>
            </w:r>
          </w:p>
        </w:tc>
        <w:tc>
          <w:tcPr>
            <w:tcW w:w="2268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color w:val="000000"/>
                <w:lang w:eastAsia="ru-RU"/>
              </w:rPr>
              <w:t>МБУ ДО "</w:t>
            </w:r>
            <w:proofErr w:type="spellStart"/>
            <w:r w:rsidRPr="00B8342C">
              <w:rPr>
                <w:rFonts w:ascii="Times New Roman" w:hAnsi="Times New Roman" w:cs="Times New Roman"/>
                <w:color w:val="000000"/>
                <w:lang w:eastAsia="ru-RU"/>
              </w:rPr>
              <w:t>ЦРТДиМ</w:t>
            </w:r>
            <w:proofErr w:type="spellEnd"/>
            <w:r w:rsidRPr="00B8342C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7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Педагог –1 (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Е.А.), учащиеся – 5 (13-15 лет)</w:t>
            </w:r>
          </w:p>
        </w:tc>
        <w:tc>
          <w:tcPr>
            <w:tcW w:w="5535" w:type="dxa"/>
            <w:hideMark/>
          </w:tcPr>
          <w:p w:rsidR="00B8342C" w:rsidRPr="00B8342C" w:rsidRDefault="00B8342C" w:rsidP="00B8342C">
            <w:pPr>
              <w:tabs>
                <w:tab w:val="left" w:pos="2727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342C">
              <w:rPr>
                <w:rFonts w:ascii="Times New Roman" w:hAnsi="Times New Roman" w:cs="Times New Roman"/>
                <w:color w:val="000000"/>
                <w:lang w:eastAsia="ru-RU"/>
              </w:rPr>
              <w:t>Дипломы  3 степени -  Харин Андрей,  Рязанцев Николай</w:t>
            </w:r>
          </w:p>
          <w:p w:rsidR="00B8342C" w:rsidRPr="00B8342C" w:rsidRDefault="00B8342C" w:rsidP="00B8342C">
            <w:pPr>
              <w:tabs>
                <w:tab w:val="left" w:pos="2727"/>
              </w:tabs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8342C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Диплом 2 степени -  </w:t>
            </w:r>
            <w:proofErr w:type="spellStart"/>
            <w:r w:rsidRPr="00B8342C">
              <w:rPr>
                <w:rFonts w:ascii="Times New Roman" w:hAnsi="Times New Roman" w:cs="Times New Roman"/>
                <w:color w:val="000000"/>
                <w:lang w:eastAsia="ru-RU"/>
              </w:rPr>
              <w:t>Стюц</w:t>
            </w:r>
            <w:proofErr w:type="spellEnd"/>
            <w:r w:rsidRPr="00B8342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Роман, </w:t>
            </w:r>
            <w:proofErr w:type="spellStart"/>
            <w:r w:rsidRPr="00B8342C">
              <w:rPr>
                <w:rFonts w:ascii="Times New Roman" w:hAnsi="Times New Roman" w:cs="Times New Roman"/>
                <w:color w:val="000000"/>
                <w:lang w:eastAsia="ru-RU"/>
              </w:rPr>
              <w:t>Сбитнев</w:t>
            </w:r>
            <w:proofErr w:type="spellEnd"/>
            <w:r w:rsidRPr="00B8342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  <w:p w:rsidR="00B8342C" w:rsidRPr="00B8342C" w:rsidRDefault="00B8342C" w:rsidP="00B834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2C">
              <w:rPr>
                <w:rFonts w:ascii="Times New Roman" w:hAnsi="Times New Roman" w:cs="Times New Roman"/>
                <w:color w:val="000000"/>
                <w:lang w:eastAsia="ru-RU"/>
              </w:rPr>
              <w:t>Диплом 1 степени  - Козлов Дмитрий, объединение «Юный авиатор»</w:t>
            </w:r>
          </w:p>
        </w:tc>
      </w:tr>
      <w:tr w:rsidR="00B8342C" w:rsidRPr="00B8342C" w:rsidTr="00B8342C">
        <w:trPr>
          <w:trHeight w:val="1620"/>
        </w:trPr>
        <w:tc>
          <w:tcPr>
            <w:tcW w:w="2552" w:type="dxa"/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color w:val="000000"/>
              </w:rPr>
              <w:t>Краевая фотовыставка «Мир, в котором я живу»</w:t>
            </w:r>
          </w:p>
        </w:tc>
        <w:tc>
          <w:tcPr>
            <w:tcW w:w="2268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КГБУ </w:t>
            </w:r>
            <w:proofErr w:type="gram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технопарк Алтайского края «Кванториум.22»</w:t>
            </w:r>
          </w:p>
        </w:tc>
        <w:tc>
          <w:tcPr>
            <w:tcW w:w="2977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Педагог –1 (Шевченко М.И.), учащиеся – 4 (13-15 лет)</w:t>
            </w:r>
          </w:p>
        </w:tc>
        <w:tc>
          <w:tcPr>
            <w:tcW w:w="5535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42C">
              <w:rPr>
                <w:rFonts w:ascii="Times New Roman" w:hAnsi="Times New Roman" w:cs="Times New Roman"/>
                <w:color w:val="000000"/>
              </w:rPr>
              <w:t xml:space="preserve">Диплом 1 степени - </w:t>
            </w:r>
            <w:proofErr w:type="spellStart"/>
            <w:r w:rsidRPr="00B8342C">
              <w:rPr>
                <w:rFonts w:ascii="Times New Roman" w:hAnsi="Times New Roman" w:cs="Times New Roman"/>
                <w:color w:val="000000"/>
              </w:rPr>
              <w:t>Оленберг</w:t>
            </w:r>
            <w:proofErr w:type="spellEnd"/>
            <w:r w:rsidRPr="00B8342C">
              <w:rPr>
                <w:rFonts w:ascii="Times New Roman" w:hAnsi="Times New Roman" w:cs="Times New Roman"/>
                <w:color w:val="000000"/>
              </w:rPr>
              <w:t xml:space="preserve"> Ангелина, фотостудия «</w:t>
            </w:r>
            <w:r w:rsidRPr="00B8342C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Pr="00B8342C">
              <w:rPr>
                <w:rFonts w:ascii="Times New Roman" w:hAnsi="Times New Roman" w:cs="Times New Roman"/>
                <w:color w:val="000000"/>
              </w:rPr>
              <w:t xml:space="preserve">»  </w:t>
            </w:r>
          </w:p>
        </w:tc>
      </w:tr>
      <w:tr w:rsidR="00B8342C" w:rsidRPr="00B8342C" w:rsidTr="00B8342C">
        <w:trPr>
          <w:trHeight w:val="1620"/>
        </w:trPr>
        <w:tc>
          <w:tcPr>
            <w:tcW w:w="2552" w:type="dxa"/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B8342C" w:rsidRPr="00B8342C" w:rsidRDefault="00B8342C" w:rsidP="00B8342C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2C">
              <w:rPr>
                <w:rFonts w:ascii="Times New Roman" w:hAnsi="Times New Roman" w:cs="Times New Roman"/>
                <w:bCs/>
                <w:sz w:val="24"/>
                <w:szCs w:val="24"/>
              </w:rPr>
              <w:t>межведомственный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2C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342C">
              <w:rPr>
                <w:rFonts w:ascii="Times New Roman" w:hAnsi="Times New Roman" w:cs="Times New Roman"/>
                <w:bCs/>
                <w:sz w:val="24"/>
                <w:szCs w:val="24"/>
              </w:rPr>
              <w:t>Раскачай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2C">
              <w:rPr>
                <w:rFonts w:ascii="Times New Roman" w:hAnsi="Times New Roman" w:cs="Times New Roman"/>
                <w:bCs/>
                <w:sz w:val="24"/>
                <w:szCs w:val="24"/>
              </w:rPr>
              <w:t>мир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8342C" w:rsidRPr="00B8342C" w:rsidRDefault="00B8342C" w:rsidP="00B834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Парк-отель «Чайка»</w:t>
            </w:r>
            <w:r w:rsidRPr="00B83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КГБУДО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B8342C">
              <w:rPr>
                <w:rFonts w:ascii="Times New Roman" w:hAnsi="Times New Roman" w:cs="Times New Roman"/>
                <w:bCs/>
                <w:sz w:val="24"/>
                <w:szCs w:val="24"/>
              </w:rPr>
              <w:t>Алтайский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2C">
              <w:rPr>
                <w:rFonts w:ascii="Times New Roman" w:hAnsi="Times New Roman" w:cs="Times New Roman"/>
                <w:bCs/>
                <w:sz w:val="24"/>
                <w:szCs w:val="24"/>
              </w:rPr>
              <w:t>краевой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42C">
              <w:rPr>
                <w:rFonts w:ascii="Times New Roman" w:hAnsi="Times New Roman" w:cs="Times New Roman"/>
                <w:bCs/>
                <w:sz w:val="24"/>
                <w:szCs w:val="24"/>
              </w:rPr>
              <w:t>дворец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детей и </w:t>
            </w:r>
            <w:r w:rsidRPr="00B8342C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молодежи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977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Педагог – (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Чеушева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А. Е.), учащиеся  54 чел. (13-17 лет)</w:t>
            </w:r>
          </w:p>
        </w:tc>
        <w:tc>
          <w:tcPr>
            <w:tcW w:w="5535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color w:val="000000"/>
              </w:rPr>
            </w:pPr>
            <w:r w:rsidRPr="00B8342C">
              <w:rPr>
                <w:rFonts w:ascii="Times New Roman" w:hAnsi="Times New Roman" w:cs="Times New Roman"/>
                <w:color w:val="000000"/>
              </w:rPr>
              <w:t xml:space="preserve">Диплом победителя - 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детский педагогический отряд «От души» - 1 место</w:t>
            </w:r>
          </w:p>
        </w:tc>
      </w:tr>
      <w:tr w:rsidR="00B8342C" w:rsidRPr="00B8342C" w:rsidTr="00B8342C">
        <w:trPr>
          <w:trHeight w:val="1620"/>
        </w:trPr>
        <w:tc>
          <w:tcPr>
            <w:tcW w:w="2552" w:type="dxa"/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B8342C" w:rsidRPr="00B8342C" w:rsidRDefault="00B8342C" w:rsidP="00B8342C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Всероссийский слёт студенческих отрядов участники </w:t>
            </w:r>
          </w:p>
          <w:p w:rsidR="00B8342C" w:rsidRPr="00B8342C" w:rsidRDefault="00B8342C" w:rsidP="00B8342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Москва. Кремль.</w:t>
            </w:r>
          </w:p>
        </w:tc>
        <w:tc>
          <w:tcPr>
            <w:tcW w:w="2977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Педагог – (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Чеушева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А. Е.), студенты  7 чел. (19-22 год)</w:t>
            </w:r>
          </w:p>
        </w:tc>
        <w:tc>
          <w:tcPr>
            <w:tcW w:w="5535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color w:val="000000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Участники межвузовский студенческий педагогический отряд «СОЮЗ»</w:t>
            </w:r>
          </w:p>
        </w:tc>
      </w:tr>
      <w:tr w:rsidR="00B8342C" w:rsidRPr="00B8342C" w:rsidTr="00B8342C">
        <w:trPr>
          <w:trHeight w:val="1620"/>
        </w:trPr>
        <w:tc>
          <w:tcPr>
            <w:tcW w:w="2552" w:type="dxa"/>
            <w:hideMark/>
          </w:tcPr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МБУ ДО «ДЮЦ» Индустриального района</w:t>
            </w:r>
          </w:p>
          <w:p w:rsidR="00B8342C" w:rsidRPr="00B8342C" w:rsidRDefault="00B8342C" w:rsidP="00B83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г. Барнаула</w:t>
            </w:r>
          </w:p>
        </w:tc>
        <w:tc>
          <w:tcPr>
            <w:tcW w:w="2410" w:type="dxa"/>
          </w:tcPr>
          <w:p w:rsidR="00B8342C" w:rsidRPr="00B8342C" w:rsidRDefault="00B8342C" w:rsidP="00B8342C">
            <w:pPr>
              <w:tabs>
                <w:tab w:val="left" w:pos="382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студенческих отрядов «Мисс и Мистер РСО»</w:t>
            </w:r>
          </w:p>
          <w:p w:rsidR="00B8342C" w:rsidRPr="00B8342C" w:rsidRDefault="00B8342C" w:rsidP="00B8342C">
            <w:pPr>
              <w:tabs>
                <w:tab w:val="left" w:pos="3828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977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Педагог – (</w:t>
            </w:r>
            <w:proofErr w:type="spellStart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>Чеушева</w:t>
            </w:r>
            <w:proofErr w:type="spellEnd"/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А. Е.), студент  1 чел. (19-22 год)</w:t>
            </w:r>
          </w:p>
        </w:tc>
        <w:tc>
          <w:tcPr>
            <w:tcW w:w="5535" w:type="dxa"/>
            <w:hideMark/>
          </w:tcPr>
          <w:p w:rsidR="00B8342C" w:rsidRPr="00B8342C" w:rsidRDefault="00B8342C" w:rsidP="00B8342C">
            <w:pPr>
              <w:rPr>
                <w:rFonts w:ascii="Times New Roman" w:hAnsi="Times New Roman" w:cs="Times New Roman"/>
                <w:color w:val="000000"/>
              </w:rPr>
            </w:pPr>
            <w:r w:rsidRPr="00B8342C">
              <w:rPr>
                <w:rFonts w:ascii="Times New Roman" w:hAnsi="Times New Roman" w:cs="Times New Roman"/>
                <w:color w:val="000000"/>
              </w:rPr>
              <w:t>Диплом</w:t>
            </w:r>
            <w:r w:rsidRPr="00B8342C">
              <w:rPr>
                <w:rFonts w:ascii="Times New Roman" w:hAnsi="Times New Roman" w:cs="Times New Roman"/>
                <w:sz w:val="24"/>
                <w:szCs w:val="24"/>
              </w:rPr>
              <w:t xml:space="preserve"> «Мистер РСО» (1 место) Михаил Милый межвузовский студенческий педагогический отряд «СОЮЗ» </w:t>
            </w:r>
          </w:p>
        </w:tc>
      </w:tr>
    </w:tbl>
    <w:tbl>
      <w:tblPr>
        <w:tblStyle w:val="23"/>
        <w:tblW w:w="15735" w:type="dxa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977"/>
        <w:gridCol w:w="5528"/>
      </w:tblGrid>
      <w:tr w:rsidR="00B8342C" w:rsidRPr="00B8342C" w:rsidTr="00B8342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МБУ ДО «ДХТД»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Районный конкурс поздравительных открыток «Моему учителю с любовью» (изостудия «Акварель»)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Октябрь, 2019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5 человек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 xml:space="preserve">Диплом </w:t>
            </w:r>
            <w:r w:rsidRPr="00B8342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8342C">
              <w:rPr>
                <w:rFonts w:ascii="Times New Roman" w:eastAsia="Calibri" w:hAnsi="Times New Roman" w:cs="Times New Roman"/>
              </w:rPr>
              <w:t xml:space="preserve"> (Кладов Иван), 2 Диплома </w:t>
            </w:r>
            <w:r w:rsidRPr="00B8342C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8342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Пшеничникова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Татьяна,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Фефелова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Юлия)</w:t>
            </w:r>
          </w:p>
        </w:tc>
      </w:tr>
      <w:tr w:rsidR="00B8342C" w:rsidRPr="00B8342C" w:rsidTr="00B8342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Интернациональный турнир по каратэ «Кубок Евразии» (школа каратэ «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Тикара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до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дзё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19-20 октября 2019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8342C">
              <w:rPr>
                <w:rFonts w:ascii="Times New Roman" w:eastAsia="Calibri" w:hAnsi="Times New Roman" w:cs="Times New Roman"/>
              </w:rPr>
              <w:t xml:space="preserve">6  1-х мест (Рябцева Дарья, Токарева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Виталина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Жучкова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Ксения, Фомин Роман, Асланян Михаил, Мигунов Георгий), 4  2-х места</w:t>
            </w:r>
            <w:r w:rsidRPr="00B8342C">
              <w:rPr>
                <w:rFonts w:ascii="Calibri" w:eastAsia="Calibri" w:hAnsi="Calibri" w:cs="Times New Roman"/>
              </w:rPr>
              <w:t xml:space="preserve"> </w:t>
            </w:r>
            <w:r w:rsidRPr="00B8342C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Джухаев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Егор, Ахмедов Руслан, Абросимов Артём,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Елунин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Глеб),</w:t>
            </w:r>
            <w:r w:rsidRPr="00B8342C">
              <w:rPr>
                <w:rFonts w:ascii="Calibri" w:eastAsia="Calibri" w:hAnsi="Calibri" w:cs="Times New Roman"/>
              </w:rPr>
              <w:t xml:space="preserve">  </w:t>
            </w:r>
            <w:r w:rsidRPr="00B8342C">
              <w:rPr>
                <w:rFonts w:ascii="Times New Roman" w:eastAsia="Calibri" w:hAnsi="Times New Roman" w:cs="Times New Roman"/>
              </w:rPr>
              <w:t xml:space="preserve">14  3-х мест (Саватеева Мария,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Мякиньков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Артем, Шпрингер Арина,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Сапроненков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Александр,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Шашенин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Денис,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Финевич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Вероника,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Кошман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Кирилл,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Тюнин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Илья,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Смышляев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Егор,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Смышляев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Роман, Земченко Юлия, Пяткова Владислава, Кузнецова Екатерина, Певзнер Тимур).</w:t>
            </w:r>
            <w:proofErr w:type="gramEnd"/>
          </w:p>
        </w:tc>
      </w:tr>
      <w:tr w:rsidR="00B8342C" w:rsidRPr="00B8342C" w:rsidTr="00B8342C">
        <w:trPr>
          <w:trHeight w:val="780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  <w:color w:val="0D0D0D"/>
              </w:rPr>
            </w:pPr>
            <w:r w:rsidRPr="00B8342C">
              <w:rPr>
                <w:rFonts w:ascii="Times New Roman" w:eastAsia="Calibri" w:hAnsi="Times New Roman" w:cs="Times New Roman"/>
                <w:color w:val="0D0D0D"/>
                <w:lang w:val="en-US"/>
              </w:rPr>
              <w:t>LXVIII</w:t>
            </w:r>
            <w:r w:rsidRPr="00B8342C">
              <w:rPr>
                <w:rFonts w:ascii="Times New Roman" w:eastAsia="Calibri" w:hAnsi="Times New Roman" w:cs="Times New Roman"/>
                <w:color w:val="0D0D0D"/>
              </w:rPr>
              <w:t xml:space="preserve"> (68-й) международный конкурс «</w:t>
            </w:r>
            <w:proofErr w:type="spellStart"/>
            <w:r w:rsidRPr="00B8342C">
              <w:rPr>
                <w:rFonts w:ascii="Times New Roman" w:eastAsia="Calibri" w:hAnsi="Times New Roman" w:cs="Times New Roman"/>
                <w:color w:val="0D0D0D"/>
              </w:rPr>
              <w:t>КиТ</w:t>
            </w:r>
            <w:proofErr w:type="spellEnd"/>
            <w:r w:rsidRPr="00B8342C">
              <w:rPr>
                <w:rFonts w:ascii="Times New Roman" w:eastAsia="Calibri" w:hAnsi="Times New Roman" w:cs="Times New Roman"/>
                <w:color w:val="0D0D0D"/>
              </w:rPr>
              <w:t>»: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  <w:color w:val="0D0D0D"/>
              </w:rPr>
            </w:pPr>
            <w:r w:rsidRPr="00B8342C">
              <w:rPr>
                <w:rFonts w:ascii="Times New Roman" w:eastAsia="Calibri" w:hAnsi="Times New Roman" w:cs="Times New Roman"/>
                <w:color w:val="0D0D0D"/>
              </w:rPr>
              <w:t xml:space="preserve">-ансамбль русского танца «Школьные годы»; 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  <w:color w:val="0D0D0D"/>
              </w:rPr>
              <w:t xml:space="preserve"> -</w:t>
            </w:r>
            <w:r w:rsidRPr="00B8342C">
              <w:rPr>
                <w:rFonts w:ascii="Times New Roman" w:eastAsia="Calibri" w:hAnsi="Times New Roman" w:cs="Times New Roman"/>
              </w:rPr>
              <w:t>вокальная студия</w:t>
            </w:r>
            <w:r w:rsidRPr="00B8342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8342C">
              <w:rPr>
                <w:rFonts w:ascii="Times New Roman" w:eastAsia="Calibri" w:hAnsi="Times New Roman" w:cs="Times New Roman"/>
              </w:rPr>
              <w:t>«Камертон»;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  <w:b/>
              </w:rPr>
            </w:pPr>
            <w:r w:rsidRPr="00B8342C">
              <w:rPr>
                <w:rFonts w:ascii="Times New Roman" w:eastAsia="Calibri" w:hAnsi="Times New Roman" w:cs="Times New Roman"/>
              </w:rPr>
              <w:t>-ШЮМ</w:t>
            </w:r>
            <w:r w:rsidRPr="00B8342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B8342C">
              <w:rPr>
                <w:rFonts w:ascii="Times New Roman" w:eastAsia="Calibri" w:hAnsi="Times New Roman" w:cs="Times New Roman"/>
              </w:rPr>
              <w:t>«Мой стиль»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  <w:color w:val="0D0D0D"/>
              </w:rPr>
            </w:pP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26-27 октября 2019 г.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 xml:space="preserve">(ДК моторостроителей, г. Барнаул) 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60 человек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3 человека</w:t>
            </w:r>
            <w:r w:rsidRPr="00B8342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25 человек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  <w:color w:val="0D0D0D"/>
              </w:rPr>
              <w:t xml:space="preserve">3 диплома Лауреата </w:t>
            </w:r>
            <w:r w:rsidRPr="00B8342C">
              <w:rPr>
                <w:rFonts w:ascii="Times New Roman" w:eastAsia="Calibri" w:hAnsi="Times New Roman" w:cs="Times New Roman"/>
                <w:color w:val="0D0D0D"/>
                <w:lang w:val="en-US"/>
              </w:rPr>
              <w:t>I</w:t>
            </w:r>
            <w:r w:rsidRPr="00B8342C">
              <w:rPr>
                <w:rFonts w:ascii="Times New Roman" w:eastAsia="Calibri" w:hAnsi="Times New Roman" w:cs="Times New Roman"/>
                <w:color w:val="0D0D0D"/>
              </w:rPr>
              <w:t xml:space="preserve"> ст.  </w:t>
            </w:r>
            <w:r w:rsidRPr="00B8342C"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  <w:color w:val="0D0D0D"/>
              </w:rPr>
              <w:t xml:space="preserve">Лауреат </w:t>
            </w:r>
            <w:r w:rsidRPr="00B8342C">
              <w:rPr>
                <w:rFonts w:ascii="Times New Roman" w:eastAsia="Calibri" w:hAnsi="Times New Roman" w:cs="Times New Roman"/>
                <w:color w:val="0D0D0D"/>
                <w:lang w:val="en-US"/>
              </w:rPr>
              <w:t>I</w:t>
            </w:r>
            <w:r w:rsidRPr="00B8342C">
              <w:rPr>
                <w:rFonts w:ascii="Times New Roman" w:eastAsia="Calibri" w:hAnsi="Times New Roman" w:cs="Times New Roman"/>
                <w:color w:val="0D0D0D"/>
              </w:rPr>
              <w:t xml:space="preserve"> ст. (Стеценко Соня),    </w:t>
            </w:r>
            <w:r w:rsidRPr="00B8342C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B8342C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8342C">
              <w:rPr>
                <w:rFonts w:ascii="Times New Roman" w:eastAsia="Calibri" w:hAnsi="Times New Roman" w:cs="Times New Roman"/>
              </w:rPr>
              <w:t xml:space="preserve"> (Веселовская Милана),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  <w:b/>
              </w:rPr>
            </w:pPr>
            <w:r w:rsidRPr="00B8342C">
              <w:rPr>
                <w:rFonts w:ascii="Times New Roman" w:eastAsia="Calibri" w:hAnsi="Times New Roman" w:cs="Times New Roman"/>
              </w:rPr>
              <w:t xml:space="preserve"> Диплом </w:t>
            </w:r>
            <w:r w:rsidRPr="00B8342C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8342C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Гривицкая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Лиза</w:t>
            </w:r>
            <w:r w:rsidRPr="00B8342C">
              <w:rPr>
                <w:rFonts w:ascii="Times New Roman" w:eastAsia="Calibri" w:hAnsi="Times New Roman" w:cs="Times New Roman"/>
                <w:color w:val="0D0D0D"/>
              </w:rPr>
              <w:t xml:space="preserve">). </w:t>
            </w:r>
            <w:r w:rsidRPr="00B8342C">
              <w:rPr>
                <w:rFonts w:ascii="Times New Roman" w:eastAsia="Calibri" w:hAnsi="Times New Roman" w:cs="Times New Roman"/>
              </w:rPr>
              <w:t xml:space="preserve">  </w:t>
            </w:r>
            <w:r w:rsidRPr="00B8342C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 xml:space="preserve">Гран-при, Лауреат </w:t>
            </w:r>
            <w:r w:rsidRPr="00B8342C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8342C" w:rsidRPr="00B8342C" w:rsidTr="00B8342C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B8342C">
              <w:rPr>
                <w:rFonts w:ascii="Times New Roman" w:eastAsia="Calibri" w:hAnsi="Times New Roman" w:cs="Times New Roman"/>
              </w:rPr>
              <w:t xml:space="preserve"> международный фестиваль-конкурс детских театральных коллективов «Театральная столица Розы Ветров»: театр-студия «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ТиМ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25-29 октября 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19 человек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B8342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8342C">
              <w:rPr>
                <w:rFonts w:ascii="Times New Roman" w:eastAsia="Calibri" w:hAnsi="Times New Roman" w:cs="Times New Roman"/>
              </w:rPr>
              <w:t xml:space="preserve"> премии, 19 Золотых Дипломов, спец. диплом за актерскую работу (Луферова Наташа) </w:t>
            </w:r>
          </w:p>
        </w:tc>
      </w:tr>
      <w:tr w:rsidR="00B8342C" w:rsidRPr="00B8342C" w:rsidTr="00B8342C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8342C">
              <w:rPr>
                <w:rFonts w:ascii="Times New Roman" w:eastAsia="Calibri" w:hAnsi="Times New Roman" w:cs="Times New Roman"/>
              </w:rPr>
              <w:t xml:space="preserve"> межрегиональный юношеский медиа форум «Свежая строка», посвященный 90-летию В.М. Шукшина (студия тележурналистики «Панорама+»)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28-2 ноября 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4 человека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Благодарность</w:t>
            </w:r>
          </w:p>
        </w:tc>
      </w:tr>
      <w:tr w:rsidR="00B8342C" w:rsidRPr="00B8342C" w:rsidTr="00B8342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Региональный турнир по спортивным бальным танцам «Эдельвейс Алтая»</w:t>
            </w:r>
            <w:r w:rsidRPr="00B8342C">
              <w:rPr>
                <w:rFonts w:ascii="Calibri" w:eastAsia="Calibri" w:hAnsi="Calibri" w:cs="Times New Roman"/>
              </w:rPr>
              <w:t xml:space="preserve"> </w:t>
            </w:r>
            <w:r w:rsidRPr="00B8342C">
              <w:rPr>
                <w:rFonts w:ascii="Times New Roman" w:eastAsia="Calibri" w:hAnsi="Times New Roman" w:cs="Times New Roman"/>
              </w:rPr>
              <w:t xml:space="preserve"> (студия спортивного бального танца «Престиж-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данс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27 октября 2019 г.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7 человек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2  1-х, 3  2-х места</w:t>
            </w:r>
          </w:p>
        </w:tc>
      </w:tr>
      <w:tr w:rsidR="00B8342C" w:rsidRPr="00B8342C" w:rsidTr="00B8342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B8342C">
              <w:rPr>
                <w:rFonts w:ascii="Times New Roman" w:eastAsia="Calibri" w:hAnsi="Times New Roman" w:cs="Times New Roman"/>
              </w:rPr>
              <w:t xml:space="preserve"> международный </w:t>
            </w:r>
            <w:r w:rsidRPr="00B8342C">
              <w:rPr>
                <w:rFonts w:ascii="Times New Roman" w:eastAsia="Calibri" w:hAnsi="Times New Roman" w:cs="Times New Roman"/>
              </w:rPr>
              <w:lastRenderedPageBreak/>
              <w:t>фестиваль-конкурс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детского и юношеского творчества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 xml:space="preserve">«Чудо востока» (г.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Нур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>-Султан)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lastRenderedPageBreak/>
              <w:t>27 октября 2019 г.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lastRenderedPageBreak/>
              <w:t>16 человек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B8342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8342C">
              <w:rPr>
                <w:rFonts w:ascii="Times New Roman" w:eastAsia="Calibri" w:hAnsi="Times New Roman" w:cs="Times New Roman"/>
              </w:rPr>
              <w:t xml:space="preserve"> ст.</w:t>
            </w:r>
          </w:p>
        </w:tc>
      </w:tr>
      <w:tr w:rsidR="00B8342C" w:rsidRPr="00B8342C" w:rsidTr="00B8342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Международный театральный фестиваль-конкурс детского и юношеского творчества «Театральное единство»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31 октября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19 человек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 xml:space="preserve">Лауреат </w:t>
            </w:r>
            <w:r w:rsidRPr="00B8342C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8342C">
              <w:rPr>
                <w:rFonts w:ascii="Times New Roman" w:eastAsia="Calibri" w:hAnsi="Times New Roman" w:cs="Times New Roman"/>
              </w:rPr>
              <w:t xml:space="preserve"> ст. в номинации «Театральное творчество. Драматический театр»;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Сертификат номинанта ежегодной международной премии в области детского и молодежного творчества «</w:t>
            </w:r>
            <w:r w:rsidRPr="00B8342C">
              <w:rPr>
                <w:rFonts w:ascii="Times New Roman" w:eastAsia="Calibri" w:hAnsi="Times New Roman" w:cs="Times New Roman"/>
                <w:lang w:val="en-US"/>
              </w:rPr>
              <w:t>ARTIS</w:t>
            </w:r>
            <w:r w:rsidRPr="00B8342C">
              <w:rPr>
                <w:rFonts w:ascii="Times New Roman" w:eastAsia="Calibri" w:hAnsi="Times New Roman" w:cs="Times New Roman"/>
              </w:rPr>
              <w:t>-2020»</w:t>
            </w:r>
          </w:p>
        </w:tc>
      </w:tr>
      <w:tr w:rsidR="00B8342C" w:rsidRPr="00B8342C" w:rsidTr="00B8342C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342C" w:rsidRPr="00B8342C" w:rsidRDefault="00B8342C" w:rsidP="00B834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B8342C">
              <w:rPr>
                <w:rFonts w:ascii="Times New Roman" w:eastAsia="Calibri" w:hAnsi="Times New Roman" w:cs="Times New Roman"/>
              </w:rPr>
              <w:t xml:space="preserve">Всероссийский фестиваль-конкурс «Мы рисуем мир!» (студия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изотворчества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«Палитра»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30-31 октября 2019 г.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(г. Томск)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1 человек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 xml:space="preserve">Финалист, </w:t>
            </w:r>
            <w:proofErr w:type="spellStart"/>
            <w:r w:rsidRPr="00B8342C">
              <w:rPr>
                <w:rFonts w:ascii="Times New Roman" w:eastAsia="Calibri" w:hAnsi="Times New Roman" w:cs="Times New Roman"/>
              </w:rPr>
              <w:t>спец</w:t>
            </w:r>
            <w:proofErr w:type="gramStart"/>
            <w:r w:rsidRPr="00B8342C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B8342C">
              <w:rPr>
                <w:rFonts w:ascii="Times New Roman" w:eastAsia="Calibri" w:hAnsi="Times New Roman" w:cs="Times New Roman"/>
              </w:rPr>
              <w:t>риз</w:t>
            </w:r>
            <w:proofErr w:type="spellEnd"/>
            <w:r w:rsidRPr="00B8342C">
              <w:rPr>
                <w:rFonts w:ascii="Times New Roman" w:eastAsia="Calibri" w:hAnsi="Times New Roman" w:cs="Times New Roman"/>
              </w:rPr>
              <w:t xml:space="preserve"> в номинации</w:t>
            </w:r>
          </w:p>
          <w:p w:rsidR="00B8342C" w:rsidRPr="00B8342C" w:rsidRDefault="00B8342C" w:rsidP="00B8342C">
            <w:pPr>
              <w:rPr>
                <w:rFonts w:ascii="Times New Roman" w:eastAsia="Calibri" w:hAnsi="Times New Roman" w:cs="Times New Roman"/>
              </w:rPr>
            </w:pPr>
            <w:r w:rsidRPr="00B8342C">
              <w:rPr>
                <w:rFonts w:ascii="Times New Roman" w:eastAsia="Calibri" w:hAnsi="Times New Roman" w:cs="Times New Roman"/>
              </w:rPr>
              <w:t>«Одаренность»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Международное фестивальное движение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FestLife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» при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поддеожке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РФ Государственного Российского дома народного творчества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 Поленова Международный конкурс «Кубок Азии»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13.10 2019 город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Султан</w:t>
            </w:r>
          </w:p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Бастет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Т.А.)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Диплом приз симпатий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Международное фестивальное движение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FestLife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» при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поддеожке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РФ Государственного Российского дома народного творчества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Поленова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«Кубок Азии»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13.10 2019 город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Султан</w:t>
            </w:r>
          </w:p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Бастет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Т.А.)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КИТ (68) Комитет по культуре города Барнаул, Министерство культуры Алтайского края, Министерство образования и науки Алтайского края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10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Бастет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Т.А.)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Диплом - номинация «лучший сценический костюм»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КИТ (68) Комитет по культуре города Барнаул, Министерство культуры Алтайского края, Министерство образования и науки Алтайского края. 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10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Бастет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Т.А.)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Лауреат I степени -  номинация «театр моды»,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категория, 14 – 16 лет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КИТ (68) Комитет по культуре города Барнаул, Министерство культуры Алтайского края, Министерство образования и науки Алтайского края. 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10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Бастет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Т.А.)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Лауреат I степени -  номинация «театр моды», возрастная категория  8 – 10 лет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КИТ (68) Комитет по культуре города Барнаул, Министерство культуры Алтайского края, Министерство </w:t>
            </w: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Алтайского края.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10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моды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Бастет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Т.А.)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Лауреат III степени -  номинация «театр моды», возрастная категория  8 – 10 лет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Бердска по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Баев Григорий- 7 лет 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Школа Каратэ – до 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филиала Алтайского края Международного Союза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Сэнсея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- Ильчук Андрей Александрович (4 дан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1 место ката, 1 место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Бердска по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Минин Матвей, 13 лет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Школа Каратэ – до 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филиала Алтайского края Международного Союза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Сэнсея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- Ильчук Андрей Александрович (4 дан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1 место. Ката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Бердска по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Новиков Аркадий, 10 лет  - Школа Каратэ – до 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филиала Алтайского края Международного Союза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Сэнсея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- Ильчук Андрей Александрович (4 дан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1 место; Ката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Жеребцов Алексей;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филиала 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Школа Каратэ – до 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Алтайского края Международного Союза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Сэнсея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- Ильчук Андрей Александрович (4 дан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место,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иппон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Бердска по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Синомонова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11 лет Школа Каратэ – до 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филиала Алтайского края Международного Союза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Сэнсея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- Ильчук Андрей Александрович (4 дан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3 место,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Бердска по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Витько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Никита Школа Каратэ – до 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филиала Алтайского края Международного Союза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Сэнсея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- Ильчук Андрей Александрович (4 дан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2 место ката и 3 место в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Бердска по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Новиков Аркадий, 10 лет;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филиала 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Школа Каратэ – до 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Алтайского края Международного Союза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Сэнсея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- Ильчук Андрей Александрович (4 дан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1 место, 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иппон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</w:t>
            </w: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Открытое первенство г. </w:t>
            </w: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Бердска по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05.10.2019</w:t>
            </w:r>
          </w:p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Нефедьев Антон</w:t>
            </w:r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Школа Каратэ – до 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филиала Алтайского края Международного Союза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Сэнсея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- Ильчук Андрей Александрович (4 дан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–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1 место, 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кумитэ</w:t>
            </w:r>
            <w:proofErr w:type="spellEnd"/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Бердска по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3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Минин</w:t>
            </w:r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.,Жеребцов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Новикоа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Школа Каратэ – до 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филиала Алтайского края Международного Союза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Сэнсея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- Ильчук Андрей Александрович (4 дан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Командное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ката 13-16 лет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Бердска по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05.10.2019</w:t>
            </w:r>
          </w:p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г. Бердск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2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Голубчикова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София, Карелин Артемий 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Школа Каратэ – до 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филиала Алтайского края Международного Союза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Сэнсея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- Ильчук Андрей Александрович (4 дан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2 место, Ката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бункай</w:t>
            </w:r>
            <w:proofErr w:type="spellEnd"/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турнир по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каратэ на призы клуба «Стимул» 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город Барнаул 20.10.2019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Пучкин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Максим Школа Каратэ – до 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Кобудо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Бусинкан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представитель филиала Алтайского края Международного Союза каратэ-до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линии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Сэнсея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- Ильчук </w:t>
            </w: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Андрей Александрович (4 дан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Шотокан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Казэ</w:t>
            </w:r>
            <w:proofErr w:type="spellEnd"/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фестиваль-форум детского и юношеского экранного творчества «Бумеранг».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ВДЦ «Орленок», 10 – 30 сентября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5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 В. Юмашева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объединение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газета «Сами»: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медиафорум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«Артек»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24 сентября – 14 октября 2019, МДЦ «Артек»,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5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М. И. Рязанов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юношеская газета «Сами»: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25 юбилейный международный конкурс детского и юношеского творчества «Роза ветров», 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27 – 29.10.2019,</w:t>
            </w:r>
          </w:p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Шавина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Студия «Гитара»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Лауреат I степени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Номинация «Народные инструменты»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 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КИТ (68) Комитет по культуре города Барнаул, Министерство культуры Алтайского края, Министерство образования и науки Алтайского края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Клюзов</w:t>
            </w:r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песни «Акцент»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Лауреат I степени номинация «вокал»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КИТ (68) Комитет по культуре города Барнаул, Министерство культуры Алтайского края, Министерство образования и науки Алтайского края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песни «Акцент»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Лауреат II степени номинация «вокал»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</w:t>
            </w: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КИТ (68) Комитет по культуре города Барнаул, Министерство культуры Алтайского края, Министерство образования и науки Алтайского края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Кисилёва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 С.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песни «Акцент»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Лауреат II степени номинация «вокал»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 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КИТ (68) Комитет по культуре города Барнаул, Министерство культуры Алтайского края, Министерство образования и науки Алтайского края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Хачрян.А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песни «Акцент»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Лауреат I степени номинация «вокал»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 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КИТ (68) Комитет по культуре города Барнаул, Министерство культуры Алтайского края, Министерство образования и науки Алтайского края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Ходомянц.М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песни «Акцент»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Диплом I степени номинация «вокал»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 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КИТ (68) Комитет по культуре города Барнаул, Министерство культуры Алтайского края, Министерство образования и науки Алтайского края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Падёрова.В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песни «Акцент»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Лауреат I степени номинация «художественное слово»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</w:t>
            </w: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 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конкурс КИТ (68) </w:t>
            </w: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культуре города Барнаул, Министерство культуры Алтайского края, Министерство образования и науки Алтайского края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Дюжева.В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песни «Акцент»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II степени номинация «художественное слово»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 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КИТ (68) Комитет по культуре города Барнаул, Министерство культуры Алтайского края, Министерство образования и науки Алтайского края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  <w:proofErr w:type="gram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песни «Акцент»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Лауреат II степени номинация «художественное слово»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 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КИТ (68) Комитет по культуре города Барнаул, Министерство культуры Алтайского края, Министерство образования и науки Алтайского края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Ефанова.А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песни «Акцент»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Лауреат III степени номинация «художественное слово»</w:t>
            </w:r>
          </w:p>
        </w:tc>
      </w:tr>
      <w:tr w:rsidR="00B8342C" w:rsidRPr="00C63429" w:rsidTr="00B8342C">
        <w:tc>
          <w:tcPr>
            <w:tcW w:w="2552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«Барнаульский городской </w:t>
            </w: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 xml:space="preserve"> – юношеский центр» 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КИТ (68) Комитет по культуре города Барнаул, Министерство культуры Алтайского края, Министерство образования и науки Алтайского края</w:t>
            </w:r>
          </w:p>
        </w:tc>
        <w:tc>
          <w:tcPr>
            <w:tcW w:w="2268" w:type="dxa"/>
          </w:tcPr>
          <w:p w:rsidR="00B8342C" w:rsidRPr="00C63429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77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Учащихся 1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Кисилёва.С</w:t>
            </w:r>
            <w:proofErr w:type="spellEnd"/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Театр песни «Акцент»</w:t>
            </w:r>
          </w:p>
        </w:tc>
        <w:tc>
          <w:tcPr>
            <w:tcW w:w="5528" w:type="dxa"/>
          </w:tcPr>
          <w:p w:rsidR="00B8342C" w:rsidRPr="00C6342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429">
              <w:rPr>
                <w:rFonts w:ascii="Times New Roman" w:hAnsi="Times New Roman" w:cs="Times New Roman"/>
                <w:sz w:val="24"/>
                <w:szCs w:val="24"/>
              </w:rPr>
              <w:t>Диплом I степени номинация «художественное слово»</w:t>
            </w:r>
          </w:p>
        </w:tc>
      </w:tr>
      <w:tr w:rsidR="00B8342C" w:rsidRPr="006B4907" w:rsidTr="00B8342C">
        <w:tc>
          <w:tcPr>
            <w:tcW w:w="2552" w:type="dxa"/>
          </w:tcPr>
          <w:p w:rsidR="00B8342C" w:rsidRPr="006B4907" w:rsidRDefault="00B8342C" w:rsidP="00CD341E">
            <w:pPr>
              <w:rPr>
                <w:rFonts w:ascii="Times New Roman" w:hAnsi="Times New Roman" w:cs="Times New Roman"/>
              </w:rPr>
            </w:pPr>
            <w:r w:rsidRPr="006B490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6B4907">
              <w:rPr>
                <w:rFonts w:ascii="Times New Roman" w:hAnsi="Times New Roman" w:cs="Times New Roman"/>
              </w:rPr>
              <w:t>ДО</w:t>
            </w:r>
            <w:proofErr w:type="gramEnd"/>
            <w:r w:rsidRPr="006B49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6B4907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B4907">
              <w:rPr>
                <w:rFonts w:ascii="Times New Roman" w:hAnsi="Times New Roman" w:cs="Times New Roman"/>
              </w:rPr>
              <w:t xml:space="preserve"> развития творчества детей и молодёжи» Железнодорожного </w:t>
            </w:r>
            <w:r w:rsidRPr="006B4907">
              <w:rPr>
                <w:rFonts w:ascii="Times New Roman" w:hAnsi="Times New Roman" w:cs="Times New Roman"/>
              </w:rPr>
              <w:lastRenderedPageBreak/>
              <w:t>района г. Барнаула</w:t>
            </w:r>
          </w:p>
        </w:tc>
        <w:tc>
          <w:tcPr>
            <w:tcW w:w="2410" w:type="dxa"/>
          </w:tcPr>
          <w:p w:rsidR="00B8342C" w:rsidRPr="006B4907" w:rsidRDefault="00B8342C" w:rsidP="00CD341E">
            <w:pPr>
              <w:rPr>
                <w:rFonts w:ascii="Times New Roman" w:hAnsi="Times New Roman" w:cs="Times New Roman"/>
              </w:rPr>
            </w:pPr>
            <w:r w:rsidRPr="00A07F23">
              <w:rPr>
                <w:rFonts w:ascii="Times New Roman" w:hAnsi="Times New Roman" w:cs="Times New Roman"/>
              </w:rPr>
              <w:lastRenderedPageBreak/>
              <w:t xml:space="preserve"> Открытый Кубок города Барнаул 2019 года по шахматам среди молодежи (3 </w:t>
            </w:r>
            <w:r w:rsidRPr="00A07F23">
              <w:rPr>
                <w:rFonts w:ascii="Times New Roman" w:hAnsi="Times New Roman" w:cs="Times New Roman"/>
              </w:rPr>
              <w:lastRenderedPageBreak/>
              <w:t>этап)</w:t>
            </w:r>
          </w:p>
        </w:tc>
        <w:tc>
          <w:tcPr>
            <w:tcW w:w="2268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1-4.11.2019г., </w:t>
            </w:r>
            <w:r w:rsidRPr="00B6306D">
              <w:rPr>
                <w:rFonts w:ascii="Times New Roman" w:hAnsi="Times New Roman" w:cs="Times New Roman"/>
              </w:rPr>
              <w:t>шахматный зал «СДЮШОР №3» (г. Б</w:t>
            </w:r>
            <w:r>
              <w:rPr>
                <w:rFonts w:ascii="Times New Roman" w:hAnsi="Times New Roman" w:cs="Times New Roman"/>
              </w:rPr>
              <w:t xml:space="preserve">арнаул, переулок </w:t>
            </w:r>
            <w:r>
              <w:rPr>
                <w:rFonts w:ascii="Times New Roman" w:hAnsi="Times New Roman" w:cs="Times New Roman"/>
              </w:rPr>
              <w:lastRenderedPageBreak/>
              <w:t>Некрасова 43)</w:t>
            </w:r>
          </w:p>
          <w:p w:rsidR="00B8342C" w:rsidRPr="006B4907" w:rsidRDefault="00B8342C" w:rsidP="00CD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342C" w:rsidRPr="006B4907" w:rsidRDefault="00B8342C" w:rsidP="00CD341E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lastRenderedPageBreak/>
              <w:t>Учащиеся</w:t>
            </w:r>
            <w:r>
              <w:rPr>
                <w:rFonts w:ascii="Times New Roman" w:hAnsi="Times New Roman" w:cs="Times New Roman"/>
              </w:rPr>
              <w:t xml:space="preserve"> шахматного клуба «Виктория»», педагог Горохов Валерий Петрович, 10 участников</w:t>
            </w:r>
          </w:p>
        </w:tc>
        <w:tc>
          <w:tcPr>
            <w:tcW w:w="5528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 место – Лебедь Матвей,</w:t>
            </w:r>
          </w:p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Соловьёв Данил,</w:t>
            </w:r>
          </w:p>
          <w:p w:rsidR="00B8342C" w:rsidRPr="006B4907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Мамаев Саша.</w:t>
            </w:r>
          </w:p>
        </w:tc>
      </w:tr>
      <w:tr w:rsidR="00B8342C" w:rsidRPr="005733D3" w:rsidTr="00B8342C">
        <w:tc>
          <w:tcPr>
            <w:tcW w:w="2552" w:type="dxa"/>
          </w:tcPr>
          <w:p w:rsidR="00B8342C" w:rsidRPr="005733D3" w:rsidRDefault="00B8342C" w:rsidP="00CD341E">
            <w:pPr>
              <w:rPr>
                <w:rFonts w:ascii="Times New Roman" w:hAnsi="Times New Roman" w:cs="Times New Roman"/>
              </w:rPr>
            </w:pPr>
            <w:r w:rsidRPr="006B4907">
              <w:rPr>
                <w:rFonts w:ascii="Times New Roman" w:hAnsi="Times New Roman" w:cs="Times New Roman"/>
              </w:rPr>
              <w:lastRenderedPageBreak/>
              <w:t xml:space="preserve">МБУ </w:t>
            </w:r>
            <w:proofErr w:type="gramStart"/>
            <w:r w:rsidRPr="006B4907">
              <w:rPr>
                <w:rFonts w:ascii="Times New Roman" w:hAnsi="Times New Roman" w:cs="Times New Roman"/>
              </w:rPr>
              <w:t>ДО</w:t>
            </w:r>
            <w:proofErr w:type="gramEnd"/>
            <w:r w:rsidRPr="006B49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6B4907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B4907">
              <w:rPr>
                <w:rFonts w:ascii="Times New Roman" w:hAnsi="Times New Roman" w:cs="Times New Roman"/>
              </w:rPr>
              <w:t xml:space="preserve"> развития творчества детей и молодёжи» Железнодорожного района г. Барнаула</w:t>
            </w:r>
          </w:p>
        </w:tc>
        <w:tc>
          <w:tcPr>
            <w:tcW w:w="2410" w:type="dxa"/>
          </w:tcPr>
          <w:p w:rsidR="00B8342C" w:rsidRPr="00B6306D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многожанровый фестиваль – конкурс</w:t>
            </w:r>
            <w:r w:rsidRPr="00A07F23">
              <w:rPr>
                <w:rFonts w:ascii="Times New Roman" w:hAnsi="Times New Roman" w:cs="Times New Roman"/>
              </w:rPr>
              <w:t xml:space="preserve"> сценического и художественного искусства «PRO ART» (заочный конкурс)</w:t>
            </w:r>
          </w:p>
        </w:tc>
        <w:tc>
          <w:tcPr>
            <w:tcW w:w="2268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 w:rsidRPr="00A07F23">
              <w:rPr>
                <w:rFonts w:ascii="Times New Roman" w:hAnsi="Times New Roman" w:cs="Times New Roman"/>
              </w:rPr>
              <w:t>28.10.-04.11.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A07F23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г., </w:t>
            </w:r>
          </w:p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2977" w:type="dxa"/>
          </w:tcPr>
          <w:p w:rsidR="00B8342C" w:rsidRPr="005733D3" w:rsidRDefault="00B8342C" w:rsidP="00CD341E">
            <w:pPr>
              <w:rPr>
                <w:rFonts w:ascii="Times New Roman" w:hAnsi="Times New Roman" w:cs="Times New Roman"/>
              </w:rPr>
            </w:pPr>
            <w:r w:rsidRPr="005733D3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театра песни «Звонница», педагог Смирнова Елена Алексеевна, 30 участников</w:t>
            </w:r>
          </w:p>
        </w:tc>
        <w:tc>
          <w:tcPr>
            <w:tcW w:w="5528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старшая группа,</w:t>
            </w:r>
          </w:p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средняя группа,</w:t>
            </w:r>
          </w:p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Андреева Вика,</w:t>
            </w:r>
          </w:p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место – </w:t>
            </w:r>
            <w:proofErr w:type="spellStart"/>
            <w:r>
              <w:rPr>
                <w:rFonts w:ascii="Times New Roman" w:hAnsi="Times New Roman" w:cs="Times New Roman"/>
              </w:rPr>
              <w:t>Кейнер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Татьяна,</w:t>
            </w:r>
          </w:p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 – Кузнецова Лиза,</w:t>
            </w:r>
          </w:p>
          <w:p w:rsidR="00B8342C" w:rsidRPr="005733D3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– Абрамова Майя</w:t>
            </w:r>
          </w:p>
        </w:tc>
      </w:tr>
      <w:tr w:rsidR="00B8342C" w:rsidTr="00B8342C">
        <w:tc>
          <w:tcPr>
            <w:tcW w:w="2552" w:type="dxa"/>
          </w:tcPr>
          <w:p w:rsidR="00B8342C" w:rsidRPr="006B4907" w:rsidRDefault="00B8342C" w:rsidP="00CD341E">
            <w:pPr>
              <w:rPr>
                <w:rFonts w:ascii="Times New Roman" w:hAnsi="Times New Roman" w:cs="Times New Roman"/>
              </w:rPr>
            </w:pPr>
            <w:r w:rsidRPr="006B490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6B4907">
              <w:rPr>
                <w:rFonts w:ascii="Times New Roman" w:hAnsi="Times New Roman" w:cs="Times New Roman"/>
              </w:rPr>
              <w:t>ДО</w:t>
            </w:r>
            <w:proofErr w:type="gramEnd"/>
            <w:r w:rsidRPr="006B49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6B4907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B4907">
              <w:rPr>
                <w:rFonts w:ascii="Times New Roman" w:hAnsi="Times New Roman" w:cs="Times New Roman"/>
              </w:rPr>
              <w:t xml:space="preserve"> развития творчества детей и молодёжи» Железнодорожного района г. Барнаула</w:t>
            </w:r>
          </w:p>
        </w:tc>
        <w:tc>
          <w:tcPr>
            <w:tcW w:w="2410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фестиваль</w:t>
            </w:r>
            <w:r w:rsidRPr="002615EE">
              <w:rPr>
                <w:rFonts w:ascii="Times New Roman" w:hAnsi="Times New Roman" w:cs="Times New Roman"/>
              </w:rPr>
              <w:t xml:space="preserve"> детского театрального творчества имени В. С. Золотухина «ИСТОК»</w:t>
            </w:r>
          </w:p>
        </w:tc>
        <w:tc>
          <w:tcPr>
            <w:tcW w:w="2268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 w:rsidRPr="002615EE">
              <w:rPr>
                <w:rFonts w:ascii="Times New Roman" w:hAnsi="Times New Roman" w:cs="Times New Roman"/>
              </w:rPr>
              <w:t>28.-30.10.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Pr="002615E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г.,</w:t>
            </w:r>
          </w:p>
          <w:p w:rsidR="00B8342C" w:rsidRPr="00A07F23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 </w:t>
            </w:r>
            <w:proofErr w:type="gramStart"/>
            <w:r>
              <w:rPr>
                <w:rFonts w:ascii="Times New Roman" w:hAnsi="Times New Roman" w:cs="Times New Roman"/>
              </w:rPr>
              <w:t>Быстры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Исток</w:t>
            </w:r>
          </w:p>
        </w:tc>
        <w:tc>
          <w:tcPr>
            <w:tcW w:w="2977" w:type="dxa"/>
          </w:tcPr>
          <w:p w:rsidR="00B8342C" w:rsidRPr="005733D3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театра юного актёра «Хамелеон», педагоги </w:t>
            </w:r>
            <w:proofErr w:type="spellStart"/>
            <w:r>
              <w:rPr>
                <w:rFonts w:ascii="Times New Roman" w:hAnsi="Times New Roman" w:cs="Times New Roman"/>
              </w:rPr>
              <w:t>Волонтович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Юрьевна, </w:t>
            </w:r>
            <w:proofErr w:type="spellStart"/>
            <w:r>
              <w:rPr>
                <w:rFonts w:ascii="Times New Roman" w:hAnsi="Times New Roman" w:cs="Times New Roman"/>
              </w:rPr>
              <w:t>Мыльцева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Владимировна, 25 человек</w:t>
            </w:r>
          </w:p>
        </w:tc>
        <w:tc>
          <w:tcPr>
            <w:tcW w:w="5528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 – </w:t>
            </w:r>
            <w:proofErr w:type="gramStart"/>
            <w:r>
              <w:rPr>
                <w:rFonts w:ascii="Times New Roman" w:hAnsi="Times New Roman" w:cs="Times New Roman"/>
              </w:rPr>
              <w:t>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фестиваля</w:t>
            </w:r>
          </w:p>
        </w:tc>
      </w:tr>
      <w:tr w:rsidR="00B8342C" w:rsidRPr="00FA1CEE" w:rsidTr="00B8342C">
        <w:tc>
          <w:tcPr>
            <w:tcW w:w="2552" w:type="dxa"/>
          </w:tcPr>
          <w:p w:rsidR="00B8342C" w:rsidRPr="006B4907" w:rsidRDefault="00B8342C" w:rsidP="00CD341E">
            <w:pPr>
              <w:rPr>
                <w:rFonts w:ascii="Times New Roman" w:hAnsi="Times New Roman" w:cs="Times New Roman"/>
              </w:rPr>
            </w:pPr>
            <w:r w:rsidRPr="006B490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6B4907">
              <w:rPr>
                <w:rFonts w:ascii="Times New Roman" w:hAnsi="Times New Roman" w:cs="Times New Roman"/>
              </w:rPr>
              <w:t>ДО</w:t>
            </w:r>
            <w:proofErr w:type="gramEnd"/>
            <w:r w:rsidRPr="006B49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6B4907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B4907">
              <w:rPr>
                <w:rFonts w:ascii="Times New Roman" w:hAnsi="Times New Roman" w:cs="Times New Roman"/>
              </w:rPr>
              <w:t xml:space="preserve"> развития творчества детей и молодёжи» Железнодорожного района г. Барнаула</w:t>
            </w:r>
          </w:p>
        </w:tc>
        <w:tc>
          <w:tcPr>
            <w:tcW w:w="2410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научно – техническая Олимпиада</w:t>
            </w:r>
            <w:r w:rsidRPr="00E817A8">
              <w:rPr>
                <w:rFonts w:ascii="Times New Roman" w:hAnsi="Times New Roman" w:cs="Times New Roman"/>
              </w:rPr>
              <w:t xml:space="preserve"> по авиамоделизму</w:t>
            </w:r>
          </w:p>
        </w:tc>
        <w:tc>
          <w:tcPr>
            <w:tcW w:w="2268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 w:rsidRPr="00FA1CEE">
              <w:rPr>
                <w:rFonts w:ascii="Times New Roman" w:hAnsi="Times New Roman" w:cs="Times New Roman"/>
              </w:rPr>
              <w:t>30.10.-01.11.</w:t>
            </w:r>
            <w:r>
              <w:rPr>
                <w:rFonts w:ascii="Times New Roman" w:hAnsi="Times New Roman" w:cs="Times New Roman"/>
              </w:rPr>
              <w:t>20</w:t>
            </w:r>
            <w:r w:rsidRPr="00FA1CE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г.,</w:t>
            </w:r>
          </w:p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 w:rsidRPr="00E817A8">
              <w:rPr>
                <w:rFonts w:ascii="Times New Roman" w:hAnsi="Times New Roman" w:cs="Times New Roman"/>
              </w:rPr>
              <w:t xml:space="preserve"> г. Бердск</w:t>
            </w:r>
          </w:p>
          <w:p w:rsidR="00B8342C" w:rsidRPr="002615EE" w:rsidRDefault="00B8342C" w:rsidP="00CD34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авиамодельного клуба «Вираж», педагог Хомяков А. Я.,</w:t>
            </w:r>
          </w:p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человека</w:t>
            </w:r>
          </w:p>
        </w:tc>
        <w:tc>
          <w:tcPr>
            <w:tcW w:w="5528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в классе В-2 </w:t>
            </w:r>
            <w:proofErr w:type="spellStart"/>
            <w:r>
              <w:rPr>
                <w:rFonts w:ascii="Times New Roman" w:hAnsi="Times New Roman" w:cs="Times New Roman"/>
              </w:rPr>
              <w:t>Молдобаев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Александр,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в классе </w:t>
            </w:r>
            <w:r>
              <w:rPr>
                <w:rFonts w:ascii="Times New Roman" w:hAnsi="Times New Roman" w:cs="Times New Roman"/>
                <w:lang w:val="en-US"/>
              </w:rPr>
              <w:t>F</w:t>
            </w:r>
            <w:r w:rsidRPr="00FA1CEE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</w:p>
          <w:p w:rsidR="00B8342C" w:rsidRPr="00FA1CEE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Петунин Александр</w:t>
            </w:r>
          </w:p>
        </w:tc>
      </w:tr>
      <w:tr w:rsidR="00B8342C" w:rsidTr="00B8342C">
        <w:tc>
          <w:tcPr>
            <w:tcW w:w="2552" w:type="dxa"/>
          </w:tcPr>
          <w:p w:rsidR="00B8342C" w:rsidRPr="006B4907" w:rsidRDefault="00B8342C" w:rsidP="00CD341E">
            <w:pPr>
              <w:rPr>
                <w:rFonts w:ascii="Times New Roman" w:hAnsi="Times New Roman" w:cs="Times New Roman"/>
              </w:rPr>
            </w:pPr>
            <w:r w:rsidRPr="006B4907"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 w:rsidRPr="006B4907">
              <w:rPr>
                <w:rFonts w:ascii="Times New Roman" w:hAnsi="Times New Roman" w:cs="Times New Roman"/>
              </w:rPr>
              <w:t>ДО</w:t>
            </w:r>
            <w:proofErr w:type="gramEnd"/>
            <w:r w:rsidRPr="006B49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6B4907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B4907">
              <w:rPr>
                <w:rFonts w:ascii="Times New Roman" w:hAnsi="Times New Roman" w:cs="Times New Roman"/>
              </w:rPr>
              <w:t xml:space="preserve"> развития творчества детей и молодёжи» Железнодорожного района г. Барнаула</w:t>
            </w:r>
          </w:p>
        </w:tc>
        <w:tc>
          <w:tcPr>
            <w:tcW w:w="2410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открытые авиамодельные соревнования по метательным моделям</w:t>
            </w:r>
          </w:p>
        </w:tc>
        <w:tc>
          <w:tcPr>
            <w:tcW w:w="2268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27.10.2019 г.,</w:t>
            </w:r>
          </w:p>
          <w:p w:rsidR="00B8342C" w:rsidRPr="00FA1CEE" w:rsidRDefault="00B8342C" w:rsidP="00CD341E">
            <w:pPr>
              <w:rPr>
                <w:rFonts w:ascii="Times New Roman" w:hAnsi="Times New Roman" w:cs="Times New Roman"/>
              </w:rPr>
            </w:pPr>
            <w:r w:rsidRPr="00943A8E">
              <w:rPr>
                <w:rFonts w:ascii="Times New Roman" w:hAnsi="Times New Roman" w:cs="Times New Roman"/>
              </w:rPr>
              <w:t>МБОУ Гимназия №42 (спортивный зал)</w:t>
            </w:r>
          </w:p>
        </w:tc>
        <w:tc>
          <w:tcPr>
            <w:tcW w:w="2977" w:type="dxa"/>
          </w:tcPr>
          <w:p w:rsidR="00B8342C" w:rsidRPr="00943A8E" w:rsidRDefault="00B8342C" w:rsidP="00CD341E">
            <w:pPr>
              <w:rPr>
                <w:rFonts w:ascii="Times New Roman" w:hAnsi="Times New Roman" w:cs="Times New Roman"/>
              </w:rPr>
            </w:pPr>
            <w:r w:rsidRPr="00943A8E">
              <w:rPr>
                <w:rFonts w:ascii="Times New Roman" w:hAnsi="Times New Roman" w:cs="Times New Roman"/>
              </w:rPr>
              <w:t>Учащиеся авиамодельного клуба «Вираж», педагог Хомяков А. Я.,</w:t>
            </w:r>
          </w:p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человек</w:t>
            </w:r>
          </w:p>
        </w:tc>
        <w:tc>
          <w:tcPr>
            <w:tcW w:w="5528" w:type="dxa"/>
          </w:tcPr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в личном зачёте</w:t>
            </w:r>
          </w:p>
          <w:p w:rsidR="00B8342C" w:rsidRDefault="00B8342C" w:rsidP="00CD3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 Николай</w:t>
            </w:r>
          </w:p>
        </w:tc>
      </w:tr>
    </w:tbl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2305"/>
        <w:gridCol w:w="2904"/>
        <w:gridCol w:w="5564"/>
      </w:tblGrid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C38">
              <w:rPr>
                <w:rFonts w:ascii="Times New Roman" w:hAnsi="Times New Roman" w:cs="Times New Roman"/>
                <w:b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«БГСЮН»</w:t>
            </w:r>
          </w:p>
        </w:tc>
        <w:tc>
          <w:tcPr>
            <w:tcW w:w="2410" w:type="dxa"/>
          </w:tcPr>
          <w:p w:rsidR="00B8342C" w:rsidRPr="00D733A3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733A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экологический форум «Живи, Земля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2305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22.09.19</w:t>
            </w:r>
          </w:p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</w:tc>
        <w:tc>
          <w:tcPr>
            <w:tcW w:w="2904" w:type="dxa"/>
          </w:tcPr>
          <w:p w:rsidR="00B8342C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- 7</w:t>
            </w:r>
          </w:p>
        </w:tc>
        <w:tc>
          <w:tcPr>
            <w:tcW w:w="5564" w:type="dxa"/>
          </w:tcPr>
          <w:p w:rsidR="00B8342C" w:rsidRPr="005F14F2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Диплом за III место – команда «Алтайская радуга»</w:t>
            </w:r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5F14F2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7E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этап краевого 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E80E7E">
              <w:rPr>
                <w:rFonts w:ascii="Times New Roman" w:hAnsi="Times New Roman" w:cs="Times New Roman"/>
                <w:sz w:val="24"/>
                <w:szCs w:val="24"/>
              </w:rPr>
              <w:t>исследовательски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0E7E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E80E7E">
              <w:rPr>
                <w:rFonts w:ascii="Times New Roman" w:hAnsi="Times New Roman" w:cs="Times New Roman"/>
                <w:sz w:val="24"/>
                <w:szCs w:val="24"/>
              </w:rPr>
              <w:t>«Дети Алтая исследуют окружающую среду»</w:t>
            </w:r>
          </w:p>
        </w:tc>
        <w:tc>
          <w:tcPr>
            <w:tcW w:w="2305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17.10.19</w:t>
            </w:r>
          </w:p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904" w:type="dxa"/>
          </w:tcPr>
          <w:p w:rsidR="00B8342C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– 1</w:t>
            </w:r>
          </w:p>
        </w:tc>
        <w:tc>
          <w:tcPr>
            <w:tcW w:w="5564" w:type="dxa"/>
          </w:tcPr>
          <w:p w:rsidR="00B8342C" w:rsidRPr="00DB5333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33">
              <w:rPr>
                <w:rFonts w:ascii="Times New Roman" w:hAnsi="Times New Roman" w:cs="Times New Roman"/>
                <w:sz w:val="24"/>
                <w:szCs w:val="24"/>
              </w:rPr>
              <w:t>Диплом за I место – Уфимцева Ирина</w:t>
            </w:r>
          </w:p>
          <w:p w:rsidR="00B8342C" w:rsidRPr="005F14F2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9218AE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18A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9218AE">
              <w:rPr>
                <w:rFonts w:ascii="Times New Roman" w:hAnsi="Times New Roman" w:cs="Times New Roman"/>
                <w:sz w:val="24"/>
                <w:szCs w:val="24"/>
              </w:rPr>
              <w:t xml:space="preserve"> блиц-олимпиада «Растения и их строение»</w:t>
            </w:r>
          </w:p>
        </w:tc>
        <w:tc>
          <w:tcPr>
            <w:tcW w:w="2305" w:type="dxa"/>
          </w:tcPr>
          <w:p w:rsidR="00B8342C" w:rsidRPr="009218AE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</w:t>
            </w:r>
            <w:r w:rsidRPr="009218AE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8342C" w:rsidRPr="002779F0" w:rsidRDefault="00B8342C" w:rsidP="00CD3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8A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2904" w:type="dxa"/>
          </w:tcPr>
          <w:p w:rsidR="00B8342C" w:rsidRPr="009218AE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8A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– 1 </w:t>
            </w:r>
          </w:p>
        </w:tc>
        <w:tc>
          <w:tcPr>
            <w:tcW w:w="5564" w:type="dxa"/>
          </w:tcPr>
          <w:p w:rsidR="00B8342C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56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8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9218AE">
              <w:rPr>
                <w:rFonts w:ascii="Times New Roman" w:hAnsi="Times New Roman" w:cs="Times New Roman"/>
                <w:sz w:val="24"/>
                <w:szCs w:val="24"/>
              </w:rPr>
              <w:t>Коркина Кристина</w:t>
            </w:r>
          </w:p>
          <w:p w:rsidR="00B8342C" w:rsidRPr="005F14F2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5F2AE7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2AE7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интернет-олимпиада «Солнечный свет» по окружающему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миру для 4 класса «Итоговый тест»</w:t>
            </w:r>
          </w:p>
        </w:tc>
        <w:tc>
          <w:tcPr>
            <w:tcW w:w="2305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25.10.19</w:t>
            </w:r>
          </w:p>
          <w:p w:rsidR="00B8342C" w:rsidRPr="005F2AE7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904" w:type="dxa"/>
          </w:tcPr>
          <w:p w:rsidR="00B8342C" w:rsidRPr="002779F0" w:rsidRDefault="00B8342C" w:rsidP="00CD3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AE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– 1 </w:t>
            </w:r>
          </w:p>
        </w:tc>
        <w:tc>
          <w:tcPr>
            <w:tcW w:w="5564" w:type="dxa"/>
          </w:tcPr>
          <w:p w:rsidR="00B8342C" w:rsidRPr="002779F0" w:rsidRDefault="00B8342C" w:rsidP="00CD341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победителя (1 место)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Подоглян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Агасин</w:t>
            </w:r>
            <w:proofErr w:type="spellEnd"/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5F2AE7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олимпиада по окружающему миру для 4 класса</w:t>
            </w:r>
          </w:p>
        </w:tc>
        <w:tc>
          <w:tcPr>
            <w:tcW w:w="2305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E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5F2AE7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E7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904" w:type="dxa"/>
          </w:tcPr>
          <w:p w:rsidR="00B8342C" w:rsidRPr="005F2AE7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E7">
              <w:rPr>
                <w:rFonts w:ascii="Times New Roman" w:hAnsi="Times New Roman" w:cs="Times New Roman"/>
                <w:sz w:val="24"/>
                <w:szCs w:val="24"/>
              </w:rPr>
              <w:t>Учащиеся – 1</w:t>
            </w:r>
          </w:p>
        </w:tc>
        <w:tc>
          <w:tcPr>
            <w:tcW w:w="5564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  <w:r w:rsidRPr="005F2AE7">
              <w:rPr>
                <w:rFonts w:ascii="Times New Roman" w:hAnsi="Times New Roman"/>
                <w:sz w:val="24"/>
                <w:szCs w:val="24"/>
              </w:rPr>
              <w:t xml:space="preserve"> (1 место) – </w:t>
            </w:r>
            <w:proofErr w:type="spellStart"/>
            <w:r w:rsidRPr="005F2AE7">
              <w:rPr>
                <w:rFonts w:ascii="Times New Roman" w:hAnsi="Times New Roman"/>
                <w:sz w:val="24"/>
                <w:szCs w:val="24"/>
              </w:rPr>
              <w:t>Подоглян</w:t>
            </w:r>
            <w:proofErr w:type="spellEnd"/>
            <w:r w:rsidRPr="005F2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2AE7">
              <w:rPr>
                <w:rFonts w:ascii="Times New Roman" w:hAnsi="Times New Roman"/>
                <w:sz w:val="24"/>
                <w:szCs w:val="24"/>
              </w:rPr>
              <w:t>Агасин</w:t>
            </w:r>
            <w:proofErr w:type="spellEnd"/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9218AE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80E7E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80E7E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Pr="00E80E7E">
              <w:rPr>
                <w:rFonts w:ascii="Times New Roman" w:hAnsi="Times New Roman" w:cs="Times New Roman"/>
                <w:sz w:val="24"/>
                <w:szCs w:val="24"/>
              </w:rPr>
              <w:t>исследовательски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80E7E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Pr="00E80E7E">
              <w:rPr>
                <w:rFonts w:ascii="Times New Roman" w:hAnsi="Times New Roman" w:cs="Times New Roman"/>
                <w:sz w:val="24"/>
                <w:szCs w:val="24"/>
              </w:rPr>
              <w:t>«Дети Алтая исследуют окружающую среду»</w:t>
            </w:r>
          </w:p>
        </w:tc>
        <w:tc>
          <w:tcPr>
            <w:tcW w:w="2305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28.10.19</w:t>
            </w:r>
          </w:p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904" w:type="dxa"/>
          </w:tcPr>
          <w:p w:rsidR="00B8342C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– 1</w:t>
            </w:r>
          </w:p>
        </w:tc>
        <w:tc>
          <w:tcPr>
            <w:tcW w:w="5564" w:type="dxa"/>
          </w:tcPr>
          <w:p w:rsidR="00B8342C" w:rsidRPr="00DB5333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33">
              <w:rPr>
                <w:rFonts w:ascii="Times New Roman" w:hAnsi="Times New Roman" w:cs="Times New Roman"/>
                <w:sz w:val="24"/>
                <w:szCs w:val="24"/>
              </w:rPr>
              <w:t>Диплом за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5333">
              <w:rPr>
                <w:rFonts w:ascii="Times New Roman" w:hAnsi="Times New Roman" w:cs="Times New Roman"/>
                <w:sz w:val="24"/>
                <w:szCs w:val="24"/>
              </w:rPr>
              <w:t xml:space="preserve"> место – Уфимцева Ирина</w:t>
            </w:r>
          </w:p>
          <w:p w:rsidR="00B8342C" w:rsidRPr="005F14F2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9218AE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Министерства образования и науки Алтайского края за высокие профессиональные достижения и многолетний добросовестный труд в системе образования </w:t>
            </w:r>
          </w:p>
        </w:tc>
        <w:tc>
          <w:tcPr>
            <w:tcW w:w="2305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05.08.19</w:t>
            </w:r>
          </w:p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904" w:type="dxa"/>
          </w:tcPr>
          <w:p w:rsidR="00B8342C" w:rsidRPr="009218AE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– 2</w:t>
            </w:r>
          </w:p>
        </w:tc>
        <w:tc>
          <w:tcPr>
            <w:tcW w:w="5564" w:type="dxa"/>
          </w:tcPr>
          <w:p w:rsidR="00B8342C" w:rsidRDefault="00B8342C" w:rsidP="00CD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B8342C" w:rsidRDefault="00B8342C" w:rsidP="00CD3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– Крюкова Е.А., </w:t>
            </w: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2A3F83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 для педагогов и воспитателей</w:t>
            </w:r>
          </w:p>
        </w:tc>
        <w:tc>
          <w:tcPr>
            <w:tcW w:w="2305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31.08.19 – 02.10.19</w:t>
            </w:r>
          </w:p>
          <w:p w:rsidR="00B8342C" w:rsidRPr="002A3F83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904" w:type="dxa"/>
          </w:tcPr>
          <w:p w:rsidR="00B8342C" w:rsidRPr="005560A4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1 </w:t>
            </w:r>
          </w:p>
        </w:tc>
        <w:tc>
          <w:tcPr>
            <w:tcW w:w="5564" w:type="dxa"/>
          </w:tcPr>
          <w:p w:rsidR="00B8342C" w:rsidRPr="005F14F2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Моисеева Т.А., </w:t>
            </w: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</w:t>
            </w:r>
          </w:p>
        </w:tc>
        <w:tc>
          <w:tcPr>
            <w:tcW w:w="2305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30.08.19 – 01.10.19</w:t>
            </w:r>
          </w:p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904" w:type="dxa"/>
          </w:tcPr>
          <w:p w:rsidR="00B8342C" w:rsidRPr="005560A4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A4">
              <w:rPr>
                <w:rFonts w:ascii="Times New Roman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564" w:type="dxa"/>
          </w:tcPr>
          <w:p w:rsidR="00B8342C" w:rsidRPr="00DB5333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– Моисеева Т.А., </w:t>
            </w: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7F0661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61">
              <w:rPr>
                <w:rFonts w:ascii="Times New Roman" w:hAnsi="Times New Roman"/>
                <w:sz w:val="24"/>
                <w:szCs w:val="24"/>
              </w:rPr>
              <w:t>II Всероссийский педагогический конкурс «Моя лучшая презентация»</w:t>
            </w:r>
          </w:p>
        </w:tc>
        <w:tc>
          <w:tcPr>
            <w:tcW w:w="2305" w:type="dxa"/>
          </w:tcPr>
          <w:p w:rsidR="00B8342C" w:rsidRPr="007F0661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61">
              <w:rPr>
                <w:rFonts w:ascii="Times New Roman" w:hAnsi="Times New Roman"/>
                <w:sz w:val="24"/>
                <w:szCs w:val="24"/>
              </w:rPr>
              <w:t>05.08.19 – 28.10.19</w:t>
            </w:r>
          </w:p>
          <w:p w:rsidR="00B8342C" w:rsidRPr="007F0661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6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904" w:type="dxa"/>
          </w:tcPr>
          <w:p w:rsidR="00B8342C" w:rsidRPr="005560A4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A4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1 </w:t>
            </w:r>
          </w:p>
        </w:tc>
        <w:tc>
          <w:tcPr>
            <w:tcW w:w="5564" w:type="dxa"/>
          </w:tcPr>
          <w:p w:rsidR="00B8342C" w:rsidRPr="005F14F2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Диплом 1 степени – Ушакова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7F0661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1B5">
              <w:rPr>
                <w:rFonts w:ascii="Times New Roman" w:hAnsi="Times New Roman"/>
                <w:sz w:val="24"/>
                <w:szCs w:val="24"/>
              </w:rPr>
              <w:t xml:space="preserve">Открытый городской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21B5">
              <w:rPr>
                <w:rFonts w:ascii="Times New Roman" w:hAnsi="Times New Roman"/>
                <w:sz w:val="24"/>
                <w:szCs w:val="24"/>
              </w:rPr>
              <w:t xml:space="preserve">етодический марафон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«Фестиваль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идей»</w:t>
            </w:r>
          </w:p>
        </w:tc>
        <w:tc>
          <w:tcPr>
            <w:tcW w:w="2305" w:type="dxa"/>
          </w:tcPr>
          <w:p w:rsidR="00B8342C" w:rsidRPr="007F0661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01.10.19 – 20.10.19 </w:t>
            </w:r>
          </w:p>
          <w:p w:rsidR="00B8342C" w:rsidRPr="007F0661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61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904" w:type="dxa"/>
          </w:tcPr>
          <w:p w:rsidR="00B8342C" w:rsidRPr="005560A4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A4">
              <w:rPr>
                <w:rFonts w:ascii="Times New Roman" w:hAnsi="Times New Roman" w:cs="Times New Roman"/>
                <w:sz w:val="24"/>
                <w:szCs w:val="24"/>
              </w:rPr>
              <w:t>Педагоги – 2</w:t>
            </w:r>
          </w:p>
          <w:p w:rsidR="00B8342C" w:rsidRPr="005560A4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:rsidR="00B8342C" w:rsidRPr="005F14F2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Диплом II степени – Ушакова О.Н., методист</w:t>
            </w:r>
          </w:p>
          <w:p w:rsidR="00B8342C" w:rsidRPr="005F14F2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 xml:space="preserve">Диплом III степени – </w:t>
            </w:r>
            <w:proofErr w:type="spellStart"/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Колямина</w:t>
            </w:r>
            <w:proofErr w:type="spellEnd"/>
            <w:r w:rsidRPr="005F14F2">
              <w:rPr>
                <w:rFonts w:ascii="Times New Roman" w:hAnsi="Times New Roman" w:cs="Times New Roman"/>
                <w:sz w:val="24"/>
                <w:szCs w:val="24"/>
              </w:rPr>
              <w:t xml:space="preserve"> С.А., педагог дополнительного образования</w:t>
            </w:r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6521B5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открытый фестиваль-конкурс декоративно-прикладного и изобразительного творчества для педагогов образовательных организаций «Горизонты мастерства»</w:t>
            </w:r>
          </w:p>
        </w:tc>
        <w:tc>
          <w:tcPr>
            <w:tcW w:w="2305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  <w:p w:rsidR="00B8342C" w:rsidRPr="007F0661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61"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904" w:type="dxa"/>
          </w:tcPr>
          <w:p w:rsidR="00B8342C" w:rsidRPr="005560A4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A4">
              <w:rPr>
                <w:rFonts w:ascii="Times New Roman" w:hAnsi="Times New Roman" w:cs="Times New Roman"/>
                <w:sz w:val="24"/>
                <w:szCs w:val="24"/>
              </w:rPr>
              <w:t>Педагоги – 2</w:t>
            </w:r>
          </w:p>
        </w:tc>
        <w:tc>
          <w:tcPr>
            <w:tcW w:w="5564" w:type="dxa"/>
          </w:tcPr>
          <w:p w:rsidR="00B8342C" w:rsidRPr="005F14F2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Диплом III степени – Струнина Л.С., методист</w:t>
            </w:r>
          </w:p>
          <w:p w:rsidR="00B8342C" w:rsidRPr="005F14F2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Диплом III степени – Янович Е.А., педагог дополнительного образования</w:t>
            </w:r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9218AE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блиц-олимпиада «Основные педагогические понятия»</w:t>
            </w:r>
          </w:p>
        </w:tc>
        <w:tc>
          <w:tcPr>
            <w:tcW w:w="2305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22.10.19</w:t>
            </w:r>
          </w:p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904" w:type="dxa"/>
          </w:tcPr>
          <w:p w:rsidR="00B8342C" w:rsidRPr="009218AE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564" w:type="dxa"/>
          </w:tcPr>
          <w:p w:rsidR="00B8342C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место) – Борисенко Е.В., педагог дополнительного образования</w:t>
            </w:r>
          </w:p>
          <w:p w:rsidR="00B8342C" w:rsidRPr="009218AE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5F14F2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тестирование</w:t>
            </w: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5F14F2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</w:t>
            </w:r>
            <w:proofErr w:type="gramStart"/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8342C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F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66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Кемерово</w:t>
            </w:r>
          </w:p>
        </w:tc>
        <w:tc>
          <w:tcPr>
            <w:tcW w:w="2904" w:type="dxa"/>
          </w:tcPr>
          <w:p w:rsidR="00B8342C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564" w:type="dxa"/>
          </w:tcPr>
          <w:p w:rsidR="00B8342C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(</w:t>
            </w:r>
            <w:r w:rsidRPr="009F135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степени) – Ушакова О.Н., методист</w:t>
            </w:r>
          </w:p>
          <w:p w:rsidR="00B8342C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42C" w:rsidTr="00B8342C">
        <w:tc>
          <w:tcPr>
            <w:tcW w:w="2552" w:type="dxa"/>
          </w:tcPr>
          <w:p w:rsidR="00B8342C" w:rsidRPr="00D66C38" w:rsidRDefault="00B8342C" w:rsidP="00CD3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8342C" w:rsidRPr="005F2AE7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AE7">
              <w:rPr>
                <w:rFonts w:ascii="Times New Roman" w:hAnsi="Times New Roman"/>
                <w:sz w:val="24"/>
                <w:szCs w:val="24"/>
              </w:rPr>
              <w:t>Всероссийско</w:t>
            </w:r>
            <w:r>
              <w:rPr>
                <w:rFonts w:ascii="Times New Roman" w:hAnsi="Times New Roman"/>
                <w:sz w:val="24"/>
                <w:szCs w:val="24"/>
              </w:rPr>
              <w:t>е тестирование</w:t>
            </w:r>
            <w:r w:rsidRPr="005F2A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F2AE7">
              <w:rPr>
                <w:rFonts w:ascii="Times New Roman" w:hAnsi="Times New Roman"/>
                <w:sz w:val="24"/>
                <w:szCs w:val="24"/>
              </w:rPr>
              <w:t>Росконкурс</w:t>
            </w:r>
            <w:proofErr w:type="spellEnd"/>
            <w:r w:rsidRPr="005F2AE7">
              <w:rPr>
                <w:rFonts w:ascii="Times New Roman" w:hAnsi="Times New Roman"/>
                <w:sz w:val="24"/>
                <w:szCs w:val="24"/>
              </w:rPr>
              <w:t xml:space="preserve"> Октябрь 2019»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F2AE7">
              <w:rPr>
                <w:rFonts w:ascii="Times New Roman" w:hAnsi="Times New Roman"/>
                <w:sz w:val="24"/>
                <w:szCs w:val="24"/>
              </w:rPr>
              <w:t>Основы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5" w:type="dxa"/>
          </w:tcPr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</w:t>
            </w:r>
          </w:p>
          <w:p w:rsidR="00B8342C" w:rsidRDefault="00B8342C" w:rsidP="00CD34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Барнаул</w:t>
            </w:r>
          </w:p>
        </w:tc>
        <w:tc>
          <w:tcPr>
            <w:tcW w:w="2904" w:type="dxa"/>
          </w:tcPr>
          <w:p w:rsidR="00B8342C" w:rsidRPr="005F2AE7" w:rsidRDefault="00B8342C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1</w:t>
            </w:r>
          </w:p>
        </w:tc>
        <w:tc>
          <w:tcPr>
            <w:tcW w:w="5564" w:type="dxa"/>
          </w:tcPr>
          <w:p w:rsidR="00B8342C" w:rsidRPr="009F1359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359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(I степени) – </w:t>
            </w:r>
            <w:proofErr w:type="spellStart"/>
            <w:r w:rsidRPr="009F1359">
              <w:rPr>
                <w:rFonts w:ascii="Times New Roman" w:hAnsi="Times New Roman" w:cs="Times New Roman"/>
                <w:sz w:val="24"/>
                <w:szCs w:val="24"/>
              </w:rPr>
              <w:t>Подоглян</w:t>
            </w:r>
            <w:proofErr w:type="spellEnd"/>
            <w:r w:rsidRPr="009F1359">
              <w:rPr>
                <w:rFonts w:ascii="Times New Roman" w:hAnsi="Times New Roman" w:cs="Times New Roman"/>
                <w:sz w:val="24"/>
                <w:szCs w:val="24"/>
              </w:rPr>
              <w:t xml:space="preserve"> И.К.,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tbl>
      <w:tblPr>
        <w:tblStyle w:val="2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46"/>
        <w:gridCol w:w="22"/>
        <w:gridCol w:w="2977"/>
        <w:gridCol w:w="5480"/>
        <w:gridCol w:w="48"/>
      </w:tblGrid>
      <w:tr w:rsidR="00B8342C" w:rsidRPr="00B8342C" w:rsidTr="00D50F7B">
        <w:tc>
          <w:tcPr>
            <w:tcW w:w="2552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МБУДО «ЦДТ» Октябрьского района 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г. Барнаула</w:t>
            </w:r>
          </w:p>
        </w:tc>
        <w:tc>
          <w:tcPr>
            <w:tcW w:w="2410" w:type="dxa"/>
          </w:tcPr>
          <w:p w:rsidR="00B8342C" w:rsidRPr="00B8342C" w:rsidRDefault="00B8342C" w:rsidP="00CD34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детск</w:t>
            </w:r>
            <w:proofErr w:type="gramStart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 юношеских любительских театров «Театральный </w:t>
            </w:r>
            <w:r w:rsidRPr="00B83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перекресток  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10. - 22.10 2019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  <w:tc>
          <w:tcPr>
            <w:tcW w:w="2977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5528" w:type="dxa"/>
            <w:gridSpan w:val="2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Диплом лауреата в номинации «драматический спектакль», специальный диплом (Жукова Полина)</w:t>
            </w:r>
          </w:p>
        </w:tc>
      </w:tr>
      <w:tr w:rsidR="00B8342C" w:rsidRPr="00B8342C" w:rsidTr="00D50F7B">
        <w:tc>
          <w:tcPr>
            <w:tcW w:w="2552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МБУДО «ЦДТ» Октябрьского района 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г. Барнаула</w:t>
            </w:r>
          </w:p>
        </w:tc>
        <w:tc>
          <w:tcPr>
            <w:tcW w:w="2410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 детского театрального творчества имени В.С. Золотухина «Исток»</w:t>
            </w:r>
          </w:p>
        </w:tc>
        <w:tc>
          <w:tcPr>
            <w:tcW w:w="2268" w:type="dxa"/>
            <w:gridSpan w:val="2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28.10-31.10.2019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Быстрый Исток</w:t>
            </w:r>
          </w:p>
        </w:tc>
        <w:tc>
          <w:tcPr>
            <w:tcW w:w="2977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12 человек</w:t>
            </w:r>
          </w:p>
        </w:tc>
        <w:tc>
          <w:tcPr>
            <w:tcW w:w="5528" w:type="dxa"/>
            <w:gridSpan w:val="2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Диплом 1 степени в номинации «драматический спектакль», 2 диплома 2 степени в номинации «художественное слово» (Смоляков Иван, </w:t>
            </w:r>
            <w:proofErr w:type="spellStart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Беззубцева</w:t>
            </w:r>
            <w:proofErr w:type="spellEnd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 Ксения), диплом за лучшую роль получила Кононенко Юля</w:t>
            </w:r>
          </w:p>
        </w:tc>
      </w:tr>
      <w:tr w:rsidR="00B8342C" w:rsidRPr="00B8342C" w:rsidTr="00D50F7B">
        <w:tc>
          <w:tcPr>
            <w:tcW w:w="2552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МБУДО «ЦДТ» Октябрьского района 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г. Барнаула</w:t>
            </w:r>
          </w:p>
        </w:tc>
        <w:tc>
          <w:tcPr>
            <w:tcW w:w="2410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Всероссийская хореографическая выставка «Галерея – 2019»</w:t>
            </w:r>
          </w:p>
        </w:tc>
        <w:tc>
          <w:tcPr>
            <w:tcW w:w="2268" w:type="dxa"/>
            <w:gridSpan w:val="2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18.10.-20.10.2019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2977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29 человек</w:t>
            </w:r>
          </w:p>
        </w:tc>
        <w:tc>
          <w:tcPr>
            <w:tcW w:w="5528" w:type="dxa"/>
            <w:gridSpan w:val="2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Диплом лауреата 1 степени, диплом лауреата 2 степени, </w:t>
            </w:r>
          </w:p>
        </w:tc>
      </w:tr>
      <w:tr w:rsidR="00B8342C" w:rsidRPr="00B8342C" w:rsidTr="00D50F7B">
        <w:tc>
          <w:tcPr>
            <w:tcW w:w="2552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МБУДО «ЦДТ» Октябрьского района 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г. Барнаула</w:t>
            </w:r>
          </w:p>
        </w:tc>
        <w:tc>
          <w:tcPr>
            <w:tcW w:w="2410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Городской методический марафон «Фестиваль педагогических идей»</w:t>
            </w:r>
          </w:p>
        </w:tc>
        <w:tc>
          <w:tcPr>
            <w:tcW w:w="2268" w:type="dxa"/>
            <w:gridSpan w:val="2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октябрь 2019, МБУДО «БГДЮЦ»</w:t>
            </w:r>
          </w:p>
        </w:tc>
        <w:tc>
          <w:tcPr>
            <w:tcW w:w="2977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Фау</w:t>
            </w:r>
            <w:proofErr w:type="spellEnd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 Анна Вадимовна</w:t>
            </w:r>
          </w:p>
        </w:tc>
        <w:tc>
          <w:tcPr>
            <w:tcW w:w="5528" w:type="dxa"/>
            <w:gridSpan w:val="2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B8342C" w:rsidRPr="00B8342C" w:rsidTr="00D50F7B">
        <w:tc>
          <w:tcPr>
            <w:tcW w:w="2552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МБУДО «ЦДТ» Октябрьского района 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г. Барнаула</w:t>
            </w:r>
          </w:p>
        </w:tc>
        <w:tc>
          <w:tcPr>
            <w:tcW w:w="2410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Региональный открытый конкурса – фестиваль декоративно – прикладного и изобразительного творчества для педагогов образовательных учреждений «Горизонты мастерства»</w:t>
            </w:r>
          </w:p>
        </w:tc>
        <w:tc>
          <w:tcPr>
            <w:tcW w:w="2268" w:type="dxa"/>
            <w:gridSpan w:val="2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октябрь 2019, МБУДО «БГДЮЦ»</w:t>
            </w:r>
          </w:p>
        </w:tc>
        <w:tc>
          <w:tcPr>
            <w:tcW w:w="2977" w:type="dxa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образования: </w:t>
            </w:r>
            <w:proofErr w:type="spellStart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Косарецкая</w:t>
            </w:r>
            <w:proofErr w:type="spellEnd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Айхлер</w:t>
            </w:r>
            <w:proofErr w:type="spellEnd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Городничева</w:t>
            </w:r>
            <w:proofErr w:type="spellEnd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5528" w:type="dxa"/>
            <w:gridSpan w:val="2"/>
          </w:tcPr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Диплом 2 </w:t>
            </w:r>
            <w:proofErr w:type="spellStart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  <w:proofErr w:type="gramStart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иплом</w:t>
            </w:r>
            <w:proofErr w:type="spellEnd"/>
            <w:r w:rsidRPr="00B8342C">
              <w:rPr>
                <w:rFonts w:ascii="Times New Roman" w:hAnsi="Times New Roman" w:cs="Times New Roman"/>
                <w:sz w:val="28"/>
                <w:szCs w:val="28"/>
              </w:rPr>
              <w:t xml:space="preserve"> 3 степени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42C" w:rsidRPr="00B8342C" w:rsidRDefault="00B8342C" w:rsidP="00CD3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42C">
              <w:rPr>
                <w:rFonts w:ascii="Times New Roman" w:hAnsi="Times New Roman" w:cs="Times New Roman"/>
                <w:sz w:val="28"/>
                <w:szCs w:val="28"/>
              </w:rPr>
              <w:t>Диплом 2 степени</w:t>
            </w:r>
          </w:p>
        </w:tc>
      </w:tr>
      <w:tr w:rsidR="00CD341E" w:rsidRPr="00A47CCE" w:rsidTr="00D50F7B">
        <w:tc>
          <w:tcPr>
            <w:tcW w:w="2552" w:type="dxa"/>
          </w:tcPr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CE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A47C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47C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47CC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A47CC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технического творчества» </w:t>
            </w:r>
            <w:r w:rsidRPr="00A4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Ленинского района г.Барнаула</w:t>
            </w:r>
          </w:p>
        </w:tc>
        <w:tc>
          <w:tcPr>
            <w:tcW w:w="2410" w:type="dxa"/>
          </w:tcPr>
          <w:p w:rsidR="00CD341E" w:rsidRPr="00A47CCE" w:rsidRDefault="00CD341E" w:rsidP="00CD341E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A47CCE"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>Городской открытый конкурс творческих работ «Город роботов»</w:t>
            </w:r>
          </w:p>
          <w:p w:rsidR="00CD341E" w:rsidRPr="00A47CCE" w:rsidRDefault="00CD341E" w:rsidP="00CD341E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gridSpan w:val="2"/>
          </w:tcPr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C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C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CC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47CC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</w:t>
            </w:r>
          </w:p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CE">
              <w:rPr>
                <w:rFonts w:ascii="Times New Roman" w:hAnsi="Times New Roman" w:cs="Times New Roman"/>
                <w:sz w:val="24"/>
                <w:szCs w:val="24"/>
              </w:rPr>
              <w:t>«Фантазия»</w:t>
            </w:r>
          </w:p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CE">
              <w:rPr>
                <w:rFonts w:ascii="Times New Roman" w:hAnsi="Times New Roman" w:cs="Times New Roman"/>
                <w:sz w:val="24"/>
                <w:szCs w:val="24"/>
              </w:rPr>
              <w:t>«Дизайнеры»</w:t>
            </w:r>
          </w:p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CE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(7 участников)</w:t>
            </w:r>
          </w:p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CE">
              <w:rPr>
                <w:rFonts w:ascii="Times New Roman" w:hAnsi="Times New Roman" w:cs="Times New Roman"/>
                <w:sz w:val="24"/>
                <w:szCs w:val="24"/>
              </w:rPr>
              <w:t>Соловьева А.Л.</w:t>
            </w:r>
          </w:p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CE">
              <w:rPr>
                <w:rFonts w:ascii="Times New Roman" w:hAnsi="Times New Roman" w:cs="Times New Roman"/>
                <w:sz w:val="24"/>
                <w:szCs w:val="24"/>
              </w:rPr>
              <w:t>Бобылева Л.Н.</w:t>
            </w:r>
          </w:p>
          <w:p w:rsidR="00CD341E" w:rsidRPr="00A47CCE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CE">
              <w:rPr>
                <w:rFonts w:ascii="Times New Roman" w:hAnsi="Times New Roman" w:cs="Times New Roman"/>
                <w:sz w:val="24"/>
                <w:szCs w:val="24"/>
              </w:rPr>
              <w:t>Бондарь А.И.</w:t>
            </w:r>
          </w:p>
        </w:tc>
        <w:tc>
          <w:tcPr>
            <w:tcW w:w="5528" w:type="dxa"/>
            <w:gridSpan w:val="2"/>
          </w:tcPr>
          <w:p w:rsidR="00CD341E" w:rsidRPr="00D50F7B" w:rsidRDefault="00CD341E" w:rsidP="00CD341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Номинация: «Робот - профессионал» (неподвижные модели). Возрастная группа: 11-17 лет.</w:t>
            </w:r>
          </w:p>
          <w:p w:rsidR="00CD341E" w:rsidRPr="00D50F7B" w:rsidRDefault="00CD341E" w:rsidP="00CD341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1место </w:t>
            </w:r>
            <w:proofErr w:type="gram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ифинцева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Соловьева А.Л.</w:t>
            </w:r>
          </w:p>
          <w:p w:rsidR="00CD341E" w:rsidRPr="00D50F7B" w:rsidRDefault="00CD341E" w:rsidP="00CD341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41E" w:rsidRPr="00D50F7B" w:rsidRDefault="00CD341E" w:rsidP="00CD341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Номинация: «Транспортные роботы»  (движущиеся модели). Возрастная группа: 8-10 лет.</w:t>
            </w:r>
          </w:p>
          <w:p w:rsidR="00CD341E" w:rsidRPr="00D50F7B" w:rsidRDefault="00CD341E" w:rsidP="00CD341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1 место - Кислов Семен,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Бондарь А. И.</w:t>
            </w:r>
          </w:p>
          <w:p w:rsidR="00CD341E" w:rsidRPr="00D50F7B" w:rsidRDefault="00CD341E" w:rsidP="00CD341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2 место - Алексеев Максим,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Бондарь А. И.</w:t>
            </w:r>
          </w:p>
          <w:p w:rsidR="00CD341E" w:rsidRPr="00D50F7B" w:rsidRDefault="00CD341E" w:rsidP="00CD341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1E" w:rsidRPr="00D50F7B" w:rsidRDefault="00CD341E" w:rsidP="00CD341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Номинация: «Робот игрушка»  (неподвижные модели). Возрастная группа: 8-10 лет.</w:t>
            </w:r>
          </w:p>
          <w:p w:rsidR="00CD341E" w:rsidRPr="00D50F7B" w:rsidRDefault="00CD341E" w:rsidP="00CD341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Бацура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Матвей,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Бобылева Л.Н.</w:t>
            </w:r>
          </w:p>
          <w:p w:rsidR="00CD341E" w:rsidRPr="00D50F7B" w:rsidRDefault="00CD341E" w:rsidP="00CD341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1E" w:rsidRPr="00D50F7B" w:rsidRDefault="00CD341E" w:rsidP="00CD341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Номинация: «Робот игрушка»  (движущиеся модели). Возрастная группа: 8-10 лет.</w:t>
            </w:r>
          </w:p>
          <w:p w:rsidR="00CD341E" w:rsidRPr="00D50F7B" w:rsidRDefault="00CD341E" w:rsidP="00CD341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Мурунов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Иван,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Бондарь А. И </w:t>
            </w:r>
          </w:p>
          <w:p w:rsidR="00CD341E" w:rsidRPr="00D50F7B" w:rsidRDefault="00CD341E" w:rsidP="00CD341E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Зейбель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Тимофей,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Бондарь А. И</w:t>
            </w:r>
          </w:p>
          <w:p w:rsidR="00CD341E" w:rsidRPr="00D50F7B" w:rsidRDefault="00CD341E" w:rsidP="00CD341E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341E" w:rsidRPr="00D50F7B" w:rsidRDefault="00CD341E" w:rsidP="00CD341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i/>
                <w:sz w:val="24"/>
                <w:szCs w:val="24"/>
              </w:rPr>
              <w:t>Номинация: «Робот-помощник»  (движущиеся модели). Возрастная группа: 8-10 лет.</w:t>
            </w:r>
          </w:p>
          <w:p w:rsidR="00CD341E" w:rsidRPr="00D50F7B" w:rsidRDefault="00CD341E" w:rsidP="00CD34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Лузев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Степан,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Бондарь А. И</w:t>
            </w:r>
          </w:p>
        </w:tc>
      </w:tr>
      <w:tr w:rsidR="00CD341E" w:rsidRPr="00CA0BAD" w:rsidTr="00D50F7B">
        <w:tc>
          <w:tcPr>
            <w:tcW w:w="2552" w:type="dxa"/>
          </w:tcPr>
          <w:p w:rsidR="00CD341E" w:rsidRPr="00CA0BAD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proofErr w:type="gramStart"/>
            <w:r w:rsidRPr="00CA0B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A0B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A0BA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A0BA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технического творчества» Ленинского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CD341E" w:rsidRPr="00CA0BAD" w:rsidRDefault="00CD341E" w:rsidP="00CD341E">
            <w:pPr>
              <w:contextualSpacing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CA0BAD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городское первенство Железнодорожного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г.Барнаула </w:t>
            </w:r>
            <w:r w:rsidRPr="00CA0BAD">
              <w:rPr>
                <w:rFonts w:ascii="Times New Roman" w:hAnsi="Times New Roman" w:cs="Times New Roman"/>
                <w:sz w:val="24"/>
                <w:szCs w:val="24"/>
              </w:rPr>
              <w:t>по метательным авиамоделям</w:t>
            </w:r>
          </w:p>
        </w:tc>
        <w:tc>
          <w:tcPr>
            <w:tcW w:w="2268" w:type="dxa"/>
            <w:gridSpan w:val="2"/>
          </w:tcPr>
          <w:p w:rsidR="00CD341E" w:rsidRPr="00CA0BAD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D">
              <w:rPr>
                <w:rFonts w:ascii="Times New Roman" w:hAnsi="Times New Roman" w:cs="Times New Roman"/>
                <w:sz w:val="24"/>
                <w:szCs w:val="24"/>
              </w:rPr>
              <w:t>27 октября 2019</w:t>
            </w:r>
          </w:p>
        </w:tc>
        <w:tc>
          <w:tcPr>
            <w:tcW w:w="2977" w:type="dxa"/>
          </w:tcPr>
          <w:p w:rsidR="00CD341E" w:rsidRPr="00CA0BAD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BA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A0BA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</w:t>
            </w:r>
          </w:p>
          <w:p w:rsidR="00CD341E" w:rsidRPr="00CA0BAD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0BAD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CA0B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341E" w:rsidRPr="00CA0BAD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D">
              <w:rPr>
                <w:rFonts w:ascii="Times New Roman" w:hAnsi="Times New Roman" w:cs="Times New Roman"/>
                <w:sz w:val="24"/>
                <w:szCs w:val="24"/>
              </w:rPr>
              <w:t>(5 участников)</w:t>
            </w:r>
          </w:p>
          <w:p w:rsidR="00CD341E" w:rsidRPr="00CA0BAD" w:rsidRDefault="00CD341E" w:rsidP="00CD34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A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  <w:p w:rsidR="00CD341E" w:rsidRPr="00CA0BAD" w:rsidRDefault="00CD341E" w:rsidP="00D50F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BAD">
              <w:rPr>
                <w:rFonts w:ascii="Times New Roman" w:hAnsi="Times New Roman" w:cs="Times New Roman"/>
                <w:sz w:val="24"/>
                <w:szCs w:val="24"/>
              </w:rPr>
              <w:t>Комарицин</w:t>
            </w:r>
            <w:proofErr w:type="spellEnd"/>
            <w:r w:rsidRPr="00CA0BAD">
              <w:rPr>
                <w:rFonts w:ascii="Times New Roman" w:hAnsi="Times New Roman" w:cs="Times New Roman"/>
                <w:sz w:val="24"/>
                <w:szCs w:val="24"/>
              </w:rPr>
              <w:t xml:space="preserve"> В.Л</w:t>
            </w:r>
            <w:r w:rsidR="00D50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2"/>
          </w:tcPr>
          <w:p w:rsidR="00CD341E" w:rsidRPr="00D50F7B" w:rsidRDefault="00CD341E" w:rsidP="00CD341E">
            <w:pPr>
              <w:tabs>
                <w:tab w:val="left" w:pos="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 – Торбан Арсений,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Комарицин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  <w:p w:rsidR="00CD341E" w:rsidRPr="00D50F7B" w:rsidRDefault="00CD341E" w:rsidP="00CD34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1E" w:rsidRPr="00D50F7B" w:rsidRDefault="00CD341E" w:rsidP="00CD34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1E" w:rsidRPr="00D50F7B" w:rsidRDefault="00CD341E" w:rsidP="00CD34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7B" w:rsidRPr="00D50F7B" w:rsidTr="00D50F7B">
        <w:trPr>
          <w:gridAfter w:val="1"/>
          <w:wAfter w:w="48" w:type="dxa"/>
        </w:trPr>
        <w:tc>
          <w:tcPr>
            <w:tcW w:w="2552" w:type="dxa"/>
          </w:tcPr>
          <w:p w:rsidR="00D50F7B" w:rsidRPr="00794FF9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9">
              <w:rPr>
                <w:rFonts w:ascii="Times New Roman" w:hAnsi="Times New Roman"/>
                <w:sz w:val="24"/>
                <w:szCs w:val="24"/>
              </w:rPr>
              <w:t>МБУ ДО «ЦДТ» Центрального района г. Барнаула</w:t>
            </w:r>
          </w:p>
          <w:p w:rsidR="00D50F7B" w:rsidRPr="00794FF9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50F7B" w:rsidRPr="00851AA0" w:rsidRDefault="00D50F7B" w:rsidP="00FF15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портивные соревнования</w:t>
            </w:r>
            <w:r w:rsidRPr="00851AA0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851AA0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851AA0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851AA0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51AA0">
              <w:rPr>
                <w:rFonts w:ascii="Times New Roman" w:hAnsi="Times New Roman"/>
                <w:sz w:val="24"/>
                <w:szCs w:val="24"/>
              </w:rPr>
              <w:t xml:space="preserve"> летней спартакиады учащихся России 2019 года</w:t>
            </w:r>
          </w:p>
        </w:tc>
        <w:tc>
          <w:tcPr>
            <w:tcW w:w="2246" w:type="dxa"/>
            <w:hideMark/>
          </w:tcPr>
          <w:p w:rsidR="00D50F7B" w:rsidRDefault="00D50F7B" w:rsidP="00FF15F8">
            <w:pPr>
              <w:tabs>
                <w:tab w:val="left" w:pos="1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01.10.2019</w:t>
            </w:r>
            <w:r w:rsidRPr="00851AA0">
              <w:rPr>
                <w:rFonts w:ascii="Times New Roman" w:hAnsi="Times New Roman"/>
                <w:sz w:val="24"/>
                <w:szCs w:val="24"/>
              </w:rPr>
              <w:t xml:space="preserve"> - 05.10.2019</w:t>
            </w:r>
          </w:p>
          <w:p w:rsidR="00D50F7B" w:rsidRPr="00851AA0" w:rsidRDefault="00D50F7B" w:rsidP="00FF15F8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A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51AA0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51AA0">
              <w:rPr>
                <w:rFonts w:ascii="Times New Roman" w:hAnsi="Times New Roman"/>
                <w:sz w:val="24"/>
                <w:szCs w:val="24"/>
              </w:rPr>
              <w:t>итязево</w:t>
            </w:r>
            <w:proofErr w:type="spellEnd"/>
            <w:r w:rsidRPr="00851AA0">
              <w:rPr>
                <w:rFonts w:ascii="Times New Roman" w:hAnsi="Times New Roman"/>
                <w:sz w:val="24"/>
                <w:szCs w:val="24"/>
              </w:rPr>
              <w:t xml:space="preserve"> города-курорта Анапа (Краснодарский край)</w:t>
            </w:r>
          </w:p>
        </w:tc>
        <w:tc>
          <w:tcPr>
            <w:tcW w:w="2999" w:type="dxa"/>
            <w:gridSpan w:val="2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шинкиокушинкай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Надиров Рафаил</w:t>
            </w:r>
          </w:p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100B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78100B">
              <w:rPr>
                <w:rFonts w:ascii="Times New Roman" w:hAnsi="Times New Roman" w:cs="Times New Roman"/>
                <w:sz w:val="24"/>
                <w:szCs w:val="24"/>
              </w:rPr>
              <w:t>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Я.А.)</w:t>
            </w:r>
          </w:p>
          <w:p w:rsidR="00D50F7B" w:rsidRPr="0078100B" w:rsidRDefault="00D50F7B" w:rsidP="00FF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0" w:type="dxa"/>
            <w:hideMark/>
          </w:tcPr>
          <w:p w:rsidR="00D50F7B" w:rsidRPr="00D50F7B" w:rsidRDefault="00D50F7B" w:rsidP="00FF15F8">
            <w:pPr>
              <w:jc w:val="center"/>
            </w:pPr>
            <w:r w:rsidRPr="00D50F7B">
              <w:rPr>
                <w:rFonts w:ascii="Times New Roman" w:hAnsi="Times New Roman"/>
                <w:sz w:val="24"/>
                <w:szCs w:val="24"/>
              </w:rPr>
              <w:t>Надиров Рафаил - 2 место</w:t>
            </w:r>
          </w:p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7B" w:rsidRPr="00D50F7B" w:rsidTr="00D50F7B">
        <w:trPr>
          <w:gridAfter w:val="1"/>
          <w:wAfter w:w="48" w:type="dxa"/>
        </w:trPr>
        <w:tc>
          <w:tcPr>
            <w:tcW w:w="2552" w:type="dxa"/>
          </w:tcPr>
          <w:p w:rsidR="00D50F7B" w:rsidRPr="00794FF9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50F7B" w:rsidRPr="00620DB6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DB6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открытый международный фестиваль</w:t>
            </w:r>
            <w:r w:rsidRPr="00620DB6">
              <w:rPr>
                <w:rFonts w:ascii="Times New Roman" w:hAnsi="Times New Roman"/>
                <w:sz w:val="24"/>
                <w:szCs w:val="24"/>
              </w:rPr>
              <w:t xml:space="preserve"> «Кубок Сибири» по тхэквондо (ИТФ)</w:t>
            </w:r>
          </w:p>
        </w:tc>
        <w:tc>
          <w:tcPr>
            <w:tcW w:w="2246" w:type="dxa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DB6">
              <w:rPr>
                <w:rFonts w:ascii="Times New Roman" w:hAnsi="Times New Roman"/>
                <w:sz w:val="24"/>
                <w:szCs w:val="24"/>
              </w:rPr>
              <w:t>04.10.2019 - 06.10.2019</w:t>
            </w:r>
          </w:p>
          <w:p w:rsidR="00D50F7B" w:rsidRPr="00620DB6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Новосибирск</w:t>
            </w:r>
          </w:p>
        </w:tc>
        <w:tc>
          <w:tcPr>
            <w:tcW w:w="2999" w:type="dxa"/>
            <w:gridSpan w:val="2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секции тхэквондо </w:t>
            </w:r>
          </w:p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Савельева Е.Н.)</w:t>
            </w:r>
          </w:p>
          <w:p w:rsidR="00D50F7B" w:rsidRPr="0078100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чел.)</w:t>
            </w:r>
          </w:p>
        </w:tc>
        <w:tc>
          <w:tcPr>
            <w:tcW w:w="5480" w:type="dxa"/>
            <w:hideMark/>
          </w:tcPr>
          <w:p w:rsidR="00D50F7B" w:rsidRP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Григорьева Алина – 2 место</w:t>
            </w:r>
          </w:p>
        </w:tc>
      </w:tr>
      <w:tr w:rsidR="00D50F7B" w:rsidRPr="00D50F7B" w:rsidTr="00D50F7B">
        <w:trPr>
          <w:gridAfter w:val="1"/>
          <w:wAfter w:w="48" w:type="dxa"/>
        </w:trPr>
        <w:tc>
          <w:tcPr>
            <w:tcW w:w="2552" w:type="dxa"/>
          </w:tcPr>
          <w:p w:rsidR="00D50F7B" w:rsidRPr="00794FF9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50F7B" w:rsidRDefault="00D50F7B" w:rsidP="00FF15F8">
            <w:pPr>
              <w:pStyle w:val="Default"/>
              <w:jc w:val="both"/>
            </w:pPr>
            <w:r w:rsidRPr="0001045D">
              <w:rPr>
                <w:bCs/>
              </w:rPr>
              <w:t xml:space="preserve">«28й МЕМОРИАЛ АНДРЕЯ ЯКУТОВА» по </w:t>
            </w:r>
            <w:proofErr w:type="spellStart"/>
            <w:r w:rsidRPr="0001045D">
              <w:rPr>
                <w:bCs/>
              </w:rPr>
              <w:t>Киокусинкай</w:t>
            </w:r>
            <w:proofErr w:type="spellEnd"/>
            <w:r w:rsidRPr="0001045D">
              <w:rPr>
                <w:bCs/>
              </w:rPr>
              <w:t xml:space="preserve"> (группа дисциплин «</w:t>
            </w:r>
            <w:proofErr w:type="spellStart"/>
            <w:r w:rsidRPr="0001045D">
              <w:rPr>
                <w:bCs/>
              </w:rPr>
              <w:t>Синкёкусинкай</w:t>
            </w:r>
            <w:proofErr w:type="spellEnd"/>
            <w:r w:rsidRPr="0001045D">
              <w:rPr>
                <w:bCs/>
              </w:rPr>
              <w:t xml:space="preserve">») </w:t>
            </w:r>
            <w:r w:rsidRPr="0001045D">
              <w:rPr>
                <w:bCs/>
              </w:rPr>
              <w:lastRenderedPageBreak/>
              <w:t xml:space="preserve">среди юниоров и юниорок (16-17 лет), юношей и девушек (12-13, 14-15 лет) в весовых категориях и ката </w:t>
            </w:r>
          </w:p>
        </w:tc>
        <w:tc>
          <w:tcPr>
            <w:tcW w:w="2246" w:type="dxa"/>
            <w:hideMark/>
          </w:tcPr>
          <w:p w:rsidR="00D50F7B" w:rsidRPr="0001045D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18.10.2019 - 21.10.2019 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04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1045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045D">
              <w:rPr>
                <w:rFonts w:ascii="Times New Roman" w:hAnsi="Times New Roman" w:cs="Times New Roman"/>
                <w:sz w:val="24"/>
                <w:szCs w:val="24"/>
              </w:rPr>
              <w:t>ердск</w:t>
            </w:r>
            <w:proofErr w:type="spellEnd"/>
            <w:r w:rsidRPr="000104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9" w:type="dxa"/>
            <w:gridSpan w:val="2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шинкиокушинкай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</w:t>
            </w:r>
          </w:p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100B"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</w:t>
            </w:r>
            <w:proofErr w:type="spellStart"/>
            <w:r w:rsidRPr="0078100B">
              <w:rPr>
                <w:rFonts w:ascii="Times New Roman" w:hAnsi="Times New Roman" w:cs="Times New Roman"/>
                <w:sz w:val="24"/>
                <w:szCs w:val="24"/>
              </w:rPr>
              <w:t>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Я.А.)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 чел.)</w:t>
            </w:r>
          </w:p>
        </w:tc>
        <w:tc>
          <w:tcPr>
            <w:tcW w:w="5480" w:type="dxa"/>
            <w:hideMark/>
          </w:tcPr>
          <w:p w:rsidR="00D50F7B" w:rsidRP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Перов Ярослав – 2 место</w:t>
            </w:r>
          </w:p>
          <w:p w:rsidR="00D50F7B" w:rsidRP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Надиров Рафаил - 3 место</w:t>
            </w:r>
          </w:p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7B" w:rsidRPr="00185FA3" w:rsidTr="00D50F7B">
        <w:trPr>
          <w:gridAfter w:val="1"/>
          <w:wAfter w:w="48" w:type="dxa"/>
        </w:trPr>
        <w:tc>
          <w:tcPr>
            <w:tcW w:w="2552" w:type="dxa"/>
          </w:tcPr>
          <w:p w:rsidR="00D50F7B" w:rsidRPr="00794FF9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50F7B" w:rsidRPr="00185FA3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 «КИТ</w:t>
            </w:r>
            <w:r w:rsidRPr="00185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6" w:type="dxa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25-27.10.2019</w:t>
            </w:r>
          </w:p>
          <w:p w:rsidR="00D50F7B" w:rsidRPr="00185FA3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Барнаул)</w:t>
            </w:r>
          </w:p>
        </w:tc>
        <w:tc>
          <w:tcPr>
            <w:tcW w:w="2999" w:type="dxa"/>
            <w:gridSpan w:val="2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Алтайского края 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шоу-театра </w:t>
            </w:r>
          </w:p>
          <w:p w:rsidR="00D50F7B" w:rsidRPr="0037683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песни «Каприз»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им.Е.Щербаковой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(педагоги: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Павловна, Красногорский Глеб Александрович);</w:t>
            </w:r>
            <w:proofErr w:type="gramEnd"/>
          </w:p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эстрадного искусства «Облака</w:t>
            </w:r>
            <w:r w:rsidRPr="00185F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Владимировна);</w:t>
            </w:r>
          </w:p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«Консонанс»</w:t>
            </w:r>
          </w:p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Дмитриевна);</w:t>
            </w:r>
          </w:p>
          <w:p w:rsidR="00D50F7B" w:rsidRPr="00185FA3" w:rsidRDefault="00D50F7B" w:rsidP="00FF1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чел.)</w:t>
            </w:r>
          </w:p>
        </w:tc>
        <w:tc>
          <w:tcPr>
            <w:tcW w:w="5480" w:type="dxa"/>
            <w:hideMark/>
          </w:tcPr>
          <w:p w:rsidR="00D50F7B" w:rsidRP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Алтайского края </w:t>
            </w:r>
          </w:p>
          <w:p w:rsidR="00D50F7B" w:rsidRP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>шоу-театра песни «Каприз»:</w:t>
            </w: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0F7B" w:rsidRP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группа «Шалуны» – Гран-При,</w:t>
            </w:r>
          </w:p>
          <w:p w:rsidR="00D50F7B" w:rsidRP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группа «Капризные детки» – Диплом Лауреата 2 степени,</w:t>
            </w:r>
          </w:p>
          <w:p w:rsidR="00D50F7B" w:rsidRP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Сергиенко Кристина - Диплом Лауреата 1 степени,</w:t>
            </w:r>
          </w:p>
          <w:p w:rsidR="00D50F7B" w:rsidRP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Черняк Карина - Диплом Лауреата 3 степени;</w:t>
            </w:r>
          </w:p>
          <w:p w:rsidR="00D50F7B" w:rsidRP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Студия эстрадного искусства «Облака»: </w:t>
            </w:r>
            <w:proofErr w:type="spellStart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Воверко</w:t>
            </w:r>
            <w:proofErr w:type="spellEnd"/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 Алина - Диплом Лауреата 1 степени,</w:t>
            </w:r>
          </w:p>
          <w:p w:rsidR="00D50F7B" w:rsidRP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>Клепикова Марина – Дипломант 1 степени;</w:t>
            </w:r>
          </w:p>
          <w:p w:rsidR="00D50F7B" w:rsidRP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F7B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студия «Консонанс»: Зорина Василина - Диплом Лауреата 1 степени </w:t>
            </w:r>
          </w:p>
          <w:p w:rsidR="00D50F7B" w:rsidRP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F7B" w:rsidRP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F7B" w:rsidRP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F7B" w:rsidRPr="00D50F7B" w:rsidRDefault="00D50F7B" w:rsidP="00FF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7B" w:rsidTr="00D50F7B">
        <w:trPr>
          <w:gridAfter w:val="1"/>
          <w:wAfter w:w="48" w:type="dxa"/>
        </w:trPr>
        <w:tc>
          <w:tcPr>
            <w:tcW w:w="2552" w:type="dxa"/>
          </w:tcPr>
          <w:p w:rsidR="00D50F7B" w:rsidRPr="00794FF9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фестиваль  «Волшебный мир искусства»</w:t>
            </w:r>
          </w:p>
        </w:tc>
        <w:tc>
          <w:tcPr>
            <w:tcW w:w="2246" w:type="dxa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  <w:p w:rsidR="00D50F7B" w:rsidRPr="007101B9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B9">
              <w:rPr>
                <w:rFonts w:ascii="Times New Roman" w:hAnsi="Times New Roman" w:cs="Times New Roman"/>
                <w:sz w:val="24"/>
                <w:szCs w:val="24"/>
              </w:rPr>
              <w:t xml:space="preserve">(ЗАО «Санаторий Сосновый бор» </w:t>
            </w:r>
            <w:proofErr w:type="spellStart"/>
            <w:r w:rsidRPr="007101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101B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101B9">
              <w:rPr>
                <w:rFonts w:ascii="Times New Roman" w:hAnsi="Times New Roman" w:cs="Times New Roman"/>
                <w:sz w:val="24"/>
                <w:szCs w:val="24"/>
              </w:rPr>
              <w:t>удилово</w:t>
            </w:r>
            <w:proofErr w:type="spellEnd"/>
            <w:r w:rsidRPr="007101B9">
              <w:rPr>
                <w:rFonts w:ascii="Times New Roman" w:hAnsi="Times New Roman" w:cs="Times New Roman"/>
                <w:sz w:val="24"/>
                <w:szCs w:val="24"/>
              </w:rPr>
              <w:t xml:space="preserve"> Алтайский край)</w:t>
            </w:r>
          </w:p>
        </w:tc>
        <w:tc>
          <w:tcPr>
            <w:tcW w:w="2999" w:type="dxa"/>
            <w:gridSpan w:val="2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Образцовый детский коллектив 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Алтайского края 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шоу-театра 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песни «Каприз»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им.Е.Щербаковой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(педагоги: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Капленко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Павловна, Красногорский Глеб Александрович)</w:t>
            </w:r>
            <w:proofErr w:type="gramEnd"/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 человек)</w:t>
            </w:r>
          </w:p>
        </w:tc>
        <w:tc>
          <w:tcPr>
            <w:tcW w:w="5480" w:type="dxa"/>
            <w:hideMark/>
          </w:tcPr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 xml:space="preserve">Номинация «Эстрадный вокал» </w:t>
            </w:r>
          </w:p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 xml:space="preserve">(возрастная группа 13-15 лет), </w:t>
            </w:r>
          </w:p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>Диплом Лауреата – Толкачева Ксения;</w:t>
            </w:r>
          </w:p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 xml:space="preserve">Номинация «Эстрадный вокал» </w:t>
            </w:r>
          </w:p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 xml:space="preserve">(возрастная группа 10-12 лет), </w:t>
            </w:r>
          </w:p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F7B" w:rsidRPr="00472372" w:rsidTr="00D50F7B">
        <w:trPr>
          <w:gridAfter w:val="1"/>
          <w:wAfter w:w="48" w:type="dxa"/>
        </w:trPr>
        <w:tc>
          <w:tcPr>
            <w:tcW w:w="2552" w:type="dxa"/>
          </w:tcPr>
          <w:p w:rsidR="00D50F7B" w:rsidRPr="00794FF9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конкурс-фестиваль фольклорных коллективов «Самоцветы»</w:t>
            </w:r>
          </w:p>
        </w:tc>
        <w:tc>
          <w:tcPr>
            <w:tcW w:w="2246" w:type="dxa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9" w:type="dxa"/>
            <w:gridSpan w:val="2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 «Казачок»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(педагог Корзун Татьяна Михайловна, концертмейстер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Усынин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Владимирович)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учащихся - 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 чел.)</w:t>
            </w:r>
          </w:p>
        </w:tc>
        <w:tc>
          <w:tcPr>
            <w:tcW w:w="5480" w:type="dxa"/>
            <w:hideMark/>
          </w:tcPr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>Номинация «Народный вокал» -</w:t>
            </w:r>
          </w:p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>Группа учащихся - Дипломант</w:t>
            </w:r>
          </w:p>
        </w:tc>
      </w:tr>
      <w:tr w:rsidR="00D50F7B" w:rsidRPr="007535DE" w:rsidTr="00D50F7B">
        <w:trPr>
          <w:gridAfter w:val="1"/>
          <w:wAfter w:w="48" w:type="dxa"/>
        </w:trPr>
        <w:tc>
          <w:tcPr>
            <w:tcW w:w="2552" w:type="dxa"/>
          </w:tcPr>
          <w:p w:rsidR="00D50F7B" w:rsidRPr="00794FF9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FF9">
              <w:rPr>
                <w:rFonts w:ascii="Times New Roman" w:hAnsi="Times New Roman"/>
                <w:sz w:val="24"/>
                <w:szCs w:val="24"/>
              </w:rPr>
              <w:lastRenderedPageBreak/>
              <w:t>МБУ ДО «ЦДТ» Центрального района г. Барнаула</w:t>
            </w:r>
          </w:p>
          <w:p w:rsidR="00D50F7B" w:rsidRPr="00794FF9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городской методический марафон «Фестиваль педагогических идей»</w:t>
            </w:r>
          </w:p>
        </w:tc>
        <w:tc>
          <w:tcPr>
            <w:tcW w:w="2246" w:type="dxa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01.10-20.10.2019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арнаул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9" w:type="dxa"/>
            <w:gridSpan w:val="2"/>
            <w:hideMark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 Никитина Анна Андреевна</w:t>
            </w:r>
          </w:p>
        </w:tc>
        <w:tc>
          <w:tcPr>
            <w:tcW w:w="5480" w:type="dxa"/>
            <w:hideMark/>
          </w:tcPr>
          <w:p w:rsidR="00D50F7B" w:rsidRPr="00F35837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837">
              <w:rPr>
                <w:rFonts w:ascii="Times New Roman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Медиабанк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творчества: опыт, поиск, находки»</w:t>
            </w:r>
          </w:p>
          <w:p w:rsidR="00D50F7B" w:rsidRPr="00D50F7B" w:rsidRDefault="00D50F7B" w:rsidP="00FF15F8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>Никитина Анна Андреевна – Лауреат 1 степени</w:t>
            </w:r>
          </w:p>
        </w:tc>
      </w:tr>
      <w:tr w:rsidR="00D50F7B" w:rsidRPr="007535DE" w:rsidTr="00D50F7B">
        <w:trPr>
          <w:gridAfter w:val="1"/>
          <w:wAfter w:w="48" w:type="dxa"/>
        </w:trPr>
        <w:tc>
          <w:tcPr>
            <w:tcW w:w="2552" w:type="dxa"/>
          </w:tcPr>
          <w:p w:rsidR="00D50F7B" w:rsidRPr="00794FF9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>МБУ ДО ДШИ «Традиция»</w:t>
            </w:r>
          </w:p>
        </w:tc>
        <w:tc>
          <w:tcPr>
            <w:tcW w:w="2410" w:type="dxa"/>
          </w:tcPr>
          <w:p w:rsidR="00D50F7B" w:rsidRDefault="00D50F7B" w:rsidP="00D50F7B">
            <w:pPr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>XIX 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 фестиваль</w:t>
            </w:r>
            <w:r w:rsidRPr="00D50F7B">
              <w:rPr>
                <w:rFonts w:ascii="Times New Roman" w:hAnsi="Times New Roman"/>
                <w:sz w:val="24"/>
                <w:szCs w:val="24"/>
              </w:rPr>
              <w:t xml:space="preserve"> национального творчества «</w:t>
            </w:r>
            <w:proofErr w:type="spellStart"/>
            <w:r w:rsidRPr="00D50F7B">
              <w:rPr>
                <w:rFonts w:ascii="Times New Roman" w:hAnsi="Times New Roman"/>
                <w:sz w:val="24"/>
                <w:szCs w:val="24"/>
              </w:rPr>
              <w:t>Этнокруг</w:t>
            </w:r>
            <w:proofErr w:type="spellEnd"/>
            <w:r w:rsidRPr="00D50F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46" w:type="dxa"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23.10.2019</w:t>
            </w:r>
          </w:p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>ВДЦ "Океан".</w:t>
            </w:r>
          </w:p>
        </w:tc>
        <w:tc>
          <w:tcPr>
            <w:tcW w:w="2999" w:type="dxa"/>
            <w:gridSpan w:val="2"/>
          </w:tcPr>
          <w:p w:rsidR="00D50F7B" w:rsidRDefault="00D50F7B" w:rsidP="00FF15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Фольклорные ансамбли</w:t>
            </w:r>
          </w:p>
        </w:tc>
        <w:tc>
          <w:tcPr>
            <w:tcW w:w="5480" w:type="dxa"/>
          </w:tcPr>
          <w:p w:rsidR="00D50F7B" w:rsidRPr="00F35837" w:rsidRDefault="00D50F7B" w:rsidP="00D50F7B">
            <w:pPr>
              <w:tabs>
                <w:tab w:val="left" w:pos="2302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F7B">
              <w:rPr>
                <w:rFonts w:ascii="Times New Roman" w:hAnsi="Times New Roman"/>
                <w:sz w:val="24"/>
                <w:szCs w:val="24"/>
              </w:rPr>
              <w:t>Детский образцовый коллектив Алтайского края фольклорный ансамбль «</w:t>
            </w:r>
            <w:proofErr w:type="spellStart"/>
            <w:r w:rsidRPr="00D50F7B">
              <w:rPr>
                <w:rFonts w:ascii="Times New Roman" w:hAnsi="Times New Roman"/>
                <w:sz w:val="24"/>
                <w:szCs w:val="24"/>
              </w:rPr>
              <w:t>Беседушка</w:t>
            </w:r>
            <w:proofErr w:type="spellEnd"/>
            <w:r w:rsidRPr="00D50F7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победитель</w:t>
            </w:r>
          </w:p>
        </w:tc>
      </w:tr>
    </w:tbl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835"/>
        <w:gridCol w:w="5670"/>
      </w:tblGrid>
      <w:tr w:rsidR="00D50F7B" w:rsidRPr="00D71850" w:rsidTr="00FD22BD">
        <w:tc>
          <w:tcPr>
            <w:tcW w:w="2552" w:type="dxa"/>
          </w:tcPr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«Центр физкультурно-спортивной направленности «Акцент»</w:t>
            </w:r>
          </w:p>
        </w:tc>
        <w:tc>
          <w:tcPr>
            <w:tcW w:w="2268" w:type="dxa"/>
          </w:tcPr>
          <w:p w:rsidR="00D50F7B" w:rsidRPr="00D71850" w:rsidRDefault="00D50F7B" w:rsidP="00F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спортивных  школ  Алтайского края по  настольному  теннису  среди  юношей  и  девушек  2005 г. рождения  и  моложе</w:t>
            </w:r>
          </w:p>
        </w:tc>
        <w:tc>
          <w:tcPr>
            <w:tcW w:w="2410" w:type="dxa"/>
          </w:tcPr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03.10.2019 .</w:t>
            </w:r>
          </w:p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06.10.2019</w:t>
            </w:r>
          </w:p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арнаул</w:t>
            </w:r>
            <w:proofErr w:type="spellEnd"/>
          </w:p>
        </w:tc>
        <w:tc>
          <w:tcPr>
            <w:tcW w:w="2835" w:type="dxa"/>
          </w:tcPr>
          <w:p w:rsidR="00D50F7B" w:rsidRDefault="00D50F7B" w:rsidP="00FF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-24</w:t>
            </w:r>
          </w:p>
        </w:tc>
        <w:tc>
          <w:tcPr>
            <w:tcW w:w="5670" w:type="dxa"/>
          </w:tcPr>
          <w:p w:rsidR="00D50F7B" w:rsidRDefault="00D50F7B" w:rsidP="00F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 ЦФСН  «Акцент»  заняла  </w:t>
            </w:r>
          </w:p>
          <w:p w:rsidR="00D50F7B" w:rsidRDefault="00D50F7B" w:rsidP="00F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общекомандное  место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F7B" w:rsidRDefault="00D50F7B" w:rsidP="00F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командное  первенство (юноши):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Тазеев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Назаров  С., Галанин  Д..</w:t>
            </w:r>
          </w:p>
          <w:p w:rsidR="00D50F7B" w:rsidRDefault="00D50F7B" w:rsidP="00F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командное  первенство (девушки):</w:t>
            </w:r>
          </w:p>
          <w:p w:rsidR="00D50F7B" w:rsidRDefault="00D50F7B" w:rsidP="00F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Плотникова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Фурсова З., Валиева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Д.,Чаплыгина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А..</w:t>
            </w:r>
          </w:p>
          <w:p w:rsidR="00D50F7B" w:rsidRDefault="00D50F7B" w:rsidP="00F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Личное  первенство:</w:t>
            </w:r>
          </w:p>
          <w:p w:rsidR="00D50F7B" w:rsidRPr="00146638" w:rsidRDefault="00D50F7B" w:rsidP="00F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место Фурсова Злата</w:t>
            </w:r>
          </w:p>
          <w:p w:rsidR="00D50F7B" w:rsidRPr="00146638" w:rsidRDefault="00D50F7B" w:rsidP="00F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6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146638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1466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0F7B" w:rsidRPr="00D71850" w:rsidRDefault="00D50F7B" w:rsidP="00FF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Валиева Д.</w:t>
            </w:r>
          </w:p>
        </w:tc>
      </w:tr>
      <w:tr w:rsidR="00D50F7B" w:rsidRPr="0074073E" w:rsidTr="00FD22BD">
        <w:tc>
          <w:tcPr>
            <w:tcW w:w="2552" w:type="dxa"/>
            <w:vMerge w:val="restart"/>
          </w:tcPr>
          <w:p w:rsidR="00D50F7B" w:rsidRPr="00836B31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>БУДО «БГСЮТ»</w:t>
            </w:r>
          </w:p>
          <w:p w:rsidR="00D50F7B" w:rsidRPr="0022606D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836B31">
              <w:rPr>
                <w:rFonts w:ascii="Times New Roman" w:hAnsi="Times New Roman" w:cs="Times New Roman"/>
                <w:sz w:val="24"/>
              </w:rPr>
              <w:t>г. Барнаула</w:t>
            </w:r>
          </w:p>
        </w:tc>
        <w:tc>
          <w:tcPr>
            <w:tcW w:w="2268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 xml:space="preserve">Городской  открытый конкурс по робототехнике «Мир </w:t>
            </w:r>
            <w:proofErr w:type="spellStart"/>
            <w:r w:rsidRPr="0074073E">
              <w:rPr>
                <w:rFonts w:ascii="Times New Roman" w:hAnsi="Times New Roman" w:cs="Times New Roman"/>
                <w:sz w:val="24"/>
                <w:lang w:val="en-US"/>
              </w:rPr>
              <w:t>Wedo</w:t>
            </w:r>
            <w:proofErr w:type="spellEnd"/>
            <w:r w:rsidRPr="0074073E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410" w:type="dxa"/>
          </w:tcPr>
          <w:p w:rsidR="00D50F7B" w:rsidRPr="0074073E" w:rsidRDefault="00D50F7B" w:rsidP="00FF1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15.10 2019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МБУ ДО «БГСЮТ»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ул. Пионеров,7</w:t>
            </w:r>
          </w:p>
        </w:tc>
        <w:tc>
          <w:tcPr>
            <w:tcW w:w="2835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Учащихся – 6</w:t>
            </w:r>
          </w:p>
        </w:tc>
        <w:tc>
          <w:tcPr>
            <w:tcW w:w="5670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Командные места:1,2,3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50F7B" w:rsidRPr="0074073E" w:rsidTr="00FD22BD">
        <w:trPr>
          <w:trHeight w:val="1020"/>
        </w:trPr>
        <w:tc>
          <w:tcPr>
            <w:tcW w:w="2552" w:type="dxa"/>
            <w:vMerge/>
          </w:tcPr>
          <w:p w:rsidR="00D50F7B" w:rsidRPr="00836B31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Городской  открытый конкурс творческих работ «Город роботов»</w:t>
            </w:r>
          </w:p>
        </w:tc>
        <w:tc>
          <w:tcPr>
            <w:tcW w:w="2410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01.10-30.10.2019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МБУ ДО «БГСЮТ»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ул. Пионеров,7</w:t>
            </w:r>
          </w:p>
        </w:tc>
        <w:tc>
          <w:tcPr>
            <w:tcW w:w="2835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 xml:space="preserve"> Учащихся -27</w:t>
            </w:r>
          </w:p>
        </w:tc>
        <w:tc>
          <w:tcPr>
            <w:tcW w:w="5670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1х мест- 7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2х мест-6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3х мест - 3</w:t>
            </w:r>
          </w:p>
        </w:tc>
      </w:tr>
      <w:tr w:rsidR="00D50F7B" w:rsidRPr="0074073E" w:rsidTr="00FD22BD">
        <w:tc>
          <w:tcPr>
            <w:tcW w:w="2552" w:type="dxa"/>
            <w:vMerge/>
          </w:tcPr>
          <w:p w:rsidR="00D50F7B" w:rsidRPr="00836B31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Городской методический марафон «Фестиваль педагогических идей</w:t>
            </w:r>
          </w:p>
        </w:tc>
        <w:tc>
          <w:tcPr>
            <w:tcW w:w="2410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01.10-20.10.2019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МБУ ДО «БГДЮЦ»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ул. Червонная,8г</w:t>
            </w:r>
          </w:p>
        </w:tc>
        <w:tc>
          <w:tcPr>
            <w:tcW w:w="2835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 xml:space="preserve"> Педагоги -1</w:t>
            </w:r>
          </w:p>
        </w:tc>
        <w:tc>
          <w:tcPr>
            <w:tcW w:w="5670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D50F7B" w:rsidRPr="0074073E" w:rsidTr="00FD22BD">
        <w:tc>
          <w:tcPr>
            <w:tcW w:w="2552" w:type="dxa"/>
            <w:vMerge/>
          </w:tcPr>
          <w:p w:rsidR="00D50F7B" w:rsidRPr="00836B31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 xml:space="preserve">Региональный открытый фестиваль – конкурс декоративно-прикладного и изобразительного </w:t>
            </w:r>
            <w:r w:rsidRPr="0074073E">
              <w:rPr>
                <w:rFonts w:ascii="Times New Roman" w:hAnsi="Times New Roman" w:cs="Times New Roman"/>
                <w:sz w:val="24"/>
              </w:rPr>
              <w:lastRenderedPageBreak/>
              <w:t>творче</w:t>
            </w:r>
            <w:proofErr w:type="gramStart"/>
            <w:r w:rsidRPr="0074073E">
              <w:rPr>
                <w:rFonts w:ascii="Times New Roman" w:hAnsi="Times New Roman" w:cs="Times New Roman"/>
                <w:sz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073E">
              <w:rPr>
                <w:rFonts w:ascii="Times New Roman" w:hAnsi="Times New Roman" w:cs="Times New Roman"/>
                <w:sz w:val="24"/>
              </w:rPr>
              <w:t xml:space="preserve">  дл</w:t>
            </w:r>
            <w:proofErr w:type="gramEnd"/>
            <w:r w:rsidRPr="0074073E">
              <w:rPr>
                <w:rFonts w:ascii="Times New Roman" w:hAnsi="Times New Roman" w:cs="Times New Roman"/>
                <w:sz w:val="24"/>
              </w:rPr>
              <w:t>я педагогов образовательных организаций «Горизонты мастерства»</w:t>
            </w:r>
          </w:p>
        </w:tc>
        <w:tc>
          <w:tcPr>
            <w:tcW w:w="2410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lastRenderedPageBreak/>
              <w:t>10..10 -30.10.2019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МБУ ДО «БГДЮЦ»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ул. Червонная,8г</w:t>
            </w:r>
          </w:p>
        </w:tc>
        <w:tc>
          <w:tcPr>
            <w:tcW w:w="2835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Педагоги -9</w:t>
            </w:r>
          </w:p>
        </w:tc>
        <w:tc>
          <w:tcPr>
            <w:tcW w:w="5670" w:type="dxa"/>
          </w:tcPr>
          <w:p w:rsidR="00D50F7B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1х мест – 3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2х мест -2</w:t>
            </w:r>
          </w:p>
        </w:tc>
      </w:tr>
      <w:tr w:rsidR="00D50F7B" w:rsidRPr="0074073E" w:rsidTr="00FD22BD">
        <w:tc>
          <w:tcPr>
            <w:tcW w:w="2552" w:type="dxa"/>
            <w:vMerge/>
          </w:tcPr>
          <w:p w:rsidR="00D50F7B" w:rsidRPr="00836B31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Открытое первенство Железнодорожного района по судомодельному спорту среди начинающих моделистов</w:t>
            </w:r>
          </w:p>
        </w:tc>
        <w:tc>
          <w:tcPr>
            <w:tcW w:w="2410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29.10.2019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МБУ ДО «</w:t>
            </w:r>
            <w:proofErr w:type="spellStart"/>
            <w:r w:rsidRPr="0074073E">
              <w:rPr>
                <w:rFonts w:ascii="Times New Roman" w:hAnsi="Times New Roman" w:cs="Times New Roman"/>
                <w:sz w:val="24"/>
              </w:rPr>
              <w:t>ЦРТДиМ</w:t>
            </w:r>
            <w:proofErr w:type="spellEnd"/>
            <w:r w:rsidRPr="0074073E">
              <w:rPr>
                <w:rFonts w:ascii="Times New Roman" w:hAnsi="Times New Roman" w:cs="Times New Roman"/>
                <w:sz w:val="24"/>
              </w:rPr>
              <w:t>» Железнодорожного района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ул. Молодежная, 52</w:t>
            </w:r>
          </w:p>
        </w:tc>
        <w:tc>
          <w:tcPr>
            <w:tcW w:w="2835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Учащихся - 18</w:t>
            </w:r>
          </w:p>
        </w:tc>
        <w:tc>
          <w:tcPr>
            <w:tcW w:w="5670" w:type="dxa"/>
          </w:tcPr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1х мест -2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2х мест – 2</w:t>
            </w:r>
          </w:p>
          <w:p w:rsidR="00D50F7B" w:rsidRPr="0074073E" w:rsidRDefault="00D50F7B" w:rsidP="00FF15F8">
            <w:pPr>
              <w:rPr>
                <w:rFonts w:ascii="Times New Roman" w:hAnsi="Times New Roman" w:cs="Times New Roman"/>
                <w:sz w:val="24"/>
              </w:rPr>
            </w:pPr>
            <w:r w:rsidRPr="0074073E">
              <w:rPr>
                <w:rFonts w:ascii="Times New Roman" w:hAnsi="Times New Roman" w:cs="Times New Roman"/>
                <w:sz w:val="24"/>
              </w:rPr>
              <w:t>3х мест -2</w:t>
            </w:r>
          </w:p>
        </w:tc>
      </w:tr>
      <w:tr w:rsidR="00FD22BD" w:rsidRPr="00030F2D" w:rsidTr="00FD22BD">
        <w:tc>
          <w:tcPr>
            <w:tcW w:w="2552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268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Городские соревнования по мини-футболу в рамках </w:t>
            </w:r>
            <w:r w:rsidRPr="00030F2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030F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спартакиады по месту жительства среди детей и подростков в возрастной группе до 12 лет.</w:t>
            </w:r>
          </w:p>
        </w:tc>
        <w:tc>
          <w:tcPr>
            <w:tcW w:w="2410" w:type="dxa"/>
          </w:tcPr>
          <w:p w:rsidR="00FD22BD" w:rsidRPr="00030F2D" w:rsidRDefault="00FD22BD" w:rsidP="00FF1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14.09.2019</w:t>
            </w:r>
          </w:p>
          <w:p w:rsidR="00FD22BD" w:rsidRPr="00030F2D" w:rsidRDefault="00FD22BD" w:rsidP="00FF1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</w:p>
          <w:p w:rsidR="00FD22BD" w:rsidRPr="00030F2D" w:rsidRDefault="00FD22BD" w:rsidP="00FF1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«Лабиринт»</w:t>
            </w:r>
          </w:p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 xml:space="preserve">В турнире приняла участие 1 футбольная команда </w:t>
            </w:r>
            <w:r w:rsidRPr="00030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«ЦРТ» Индустриального района </w:t>
            </w: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(14 человек)</w:t>
            </w:r>
            <w:r w:rsidRPr="00030F2D">
              <w:rPr>
                <w:rFonts w:ascii="Times New Roman" w:hAnsi="Times New Roman"/>
                <w:sz w:val="24"/>
                <w:szCs w:val="24"/>
              </w:rPr>
              <w:t xml:space="preserve"> (тренер-преподаватель </w:t>
            </w:r>
            <w:proofErr w:type="spellStart"/>
            <w:r w:rsidRPr="00030F2D"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 w:rsidRPr="00030F2D">
              <w:rPr>
                <w:rFonts w:ascii="Times New Roman" w:hAnsi="Times New Roman"/>
                <w:sz w:val="24"/>
                <w:szCs w:val="24"/>
              </w:rPr>
              <w:t xml:space="preserve"> Н.Р.)</w:t>
            </w:r>
          </w:p>
          <w:p w:rsidR="00FD22BD" w:rsidRPr="00030F2D" w:rsidRDefault="00FD22BD" w:rsidP="00FF15F8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2BD" w:rsidRPr="00030F2D" w:rsidRDefault="00FD22BD" w:rsidP="00FF15F8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FD22BD" w:rsidRPr="00030F2D" w:rsidRDefault="00FD22BD" w:rsidP="00FF1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2.м.</w:t>
            </w:r>
            <w:r w:rsidRPr="0003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МБУ ДО «ЦРТ» «Индустриальный 1» </w:t>
            </w:r>
          </w:p>
          <w:p w:rsidR="00FD22BD" w:rsidRPr="00030F2D" w:rsidRDefault="00FD22BD" w:rsidP="00FF15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D22BD" w:rsidRPr="00030F2D" w:rsidTr="00FD22BD">
        <w:tc>
          <w:tcPr>
            <w:tcW w:w="2552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268" w:type="dxa"/>
          </w:tcPr>
          <w:p w:rsidR="00FD22BD" w:rsidRPr="00030F2D" w:rsidRDefault="00FD22BD" w:rsidP="00FF15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по футболу «Большие звезды светят малым», среди мальчиков 2010 г.р.</w:t>
            </w:r>
          </w:p>
        </w:tc>
        <w:tc>
          <w:tcPr>
            <w:tcW w:w="2410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13-19.09.2019</w:t>
            </w:r>
          </w:p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2835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 xml:space="preserve">В турнире приняла участие 1 футбольная команда </w:t>
            </w:r>
            <w:r w:rsidRPr="00030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«ЦРТ» Индустриального района </w:t>
            </w: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(16 человек)</w:t>
            </w:r>
            <w:r w:rsidRPr="00030F2D">
              <w:rPr>
                <w:rFonts w:ascii="Times New Roman" w:hAnsi="Times New Roman"/>
                <w:sz w:val="24"/>
                <w:szCs w:val="24"/>
              </w:rPr>
              <w:t xml:space="preserve"> (тренер-преподаватель </w:t>
            </w:r>
            <w:proofErr w:type="spellStart"/>
            <w:r w:rsidRPr="00030F2D">
              <w:rPr>
                <w:rFonts w:ascii="Times New Roman" w:hAnsi="Times New Roman"/>
                <w:sz w:val="24"/>
                <w:szCs w:val="24"/>
              </w:rPr>
              <w:t>Самедов</w:t>
            </w:r>
            <w:proofErr w:type="spellEnd"/>
            <w:r w:rsidRPr="00030F2D">
              <w:rPr>
                <w:rFonts w:ascii="Times New Roman" w:hAnsi="Times New Roman"/>
                <w:sz w:val="24"/>
                <w:szCs w:val="24"/>
              </w:rPr>
              <w:t xml:space="preserve"> Н.Р.)</w:t>
            </w:r>
          </w:p>
          <w:p w:rsidR="00FD22BD" w:rsidRPr="00030F2D" w:rsidRDefault="00FD22BD" w:rsidP="00FF15F8">
            <w:pPr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2D">
              <w:rPr>
                <w:rFonts w:ascii="Times New Roman" w:hAnsi="Times New Roman" w:cs="Times New Roman"/>
                <w:b/>
                <w:sz w:val="24"/>
                <w:szCs w:val="24"/>
              </w:rPr>
              <w:t>2 м.</w:t>
            </w: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 xml:space="preserve"> – МБУ ДО «ЦРТ» «</w:t>
            </w:r>
            <w:proofErr w:type="spellStart"/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Новосиликатный</w:t>
            </w:r>
            <w:proofErr w:type="spellEnd"/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» - «Кубок Александра Головина»</w:t>
            </w:r>
          </w:p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 xml:space="preserve">Лучшие бомбардиры: Попов Кирилл, Ларионов Тимофей, </w:t>
            </w:r>
            <w:proofErr w:type="spellStart"/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Журавкин</w:t>
            </w:r>
            <w:proofErr w:type="spellEnd"/>
            <w:r w:rsidRPr="00030F2D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</w:tr>
      <w:tr w:rsidR="00FD22BD" w:rsidRPr="00030F2D" w:rsidTr="00FD22BD">
        <w:tc>
          <w:tcPr>
            <w:tcW w:w="2552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268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Доске почета Индустриального района</w:t>
            </w:r>
          </w:p>
        </w:tc>
        <w:tc>
          <w:tcPr>
            <w:tcW w:w="2410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Индустриального района</w:t>
            </w:r>
          </w:p>
        </w:tc>
        <w:tc>
          <w:tcPr>
            <w:tcW w:w="2835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 МБУ ДО «ЦРТ»</w:t>
            </w:r>
          </w:p>
        </w:tc>
        <w:tc>
          <w:tcPr>
            <w:tcW w:w="5670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Доска почета </w:t>
            </w:r>
            <w:r w:rsidRPr="00CF53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А.А.</w:t>
            </w:r>
            <w:r w:rsidRPr="00CF530E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дополнительного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22BD" w:rsidRPr="00030F2D" w:rsidTr="00FD22BD">
        <w:tc>
          <w:tcPr>
            <w:tcW w:w="2552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268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АКЗС</w:t>
            </w:r>
          </w:p>
        </w:tc>
        <w:tc>
          <w:tcPr>
            <w:tcW w:w="2410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132»</w:t>
            </w:r>
          </w:p>
        </w:tc>
        <w:tc>
          <w:tcPr>
            <w:tcW w:w="2835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 МБУ ДО «ЦРТ»</w:t>
            </w:r>
          </w:p>
        </w:tc>
        <w:tc>
          <w:tcPr>
            <w:tcW w:w="5670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Благодарственное письмо Алтайского Краевого Законодательного Собрания </w:t>
            </w:r>
            <w:r w:rsidRPr="00A16E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16EAA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A16EAA">
              <w:rPr>
                <w:rFonts w:ascii="Times New Roman" w:hAnsi="Times New Roman" w:cs="Times New Roman"/>
                <w:sz w:val="24"/>
                <w:szCs w:val="24"/>
              </w:rPr>
              <w:t xml:space="preserve"> Н.Р. – инструктор по физической культуре)</w:t>
            </w:r>
          </w:p>
        </w:tc>
      </w:tr>
      <w:tr w:rsidR="00FD22BD" w:rsidRPr="00030F2D" w:rsidTr="00FD22BD">
        <w:tc>
          <w:tcPr>
            <w:tcW w:w="2552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F2D">
              <w:rPr>
                <w:rFonts w:ascii="Times New Roman" w:hAnsi="Times New Roman" w:cs="Times New Roman"/>
                <w:sz w:val="24"/>
                <w:szCs w:val="24"/>
              </w:rPr>
              <w:t>МБУДО «ЦРТ» Индустриального района</w:t>
            </w:r>
          </w:p>
        </w:tc>
        <w:tc>
          <w:tcPr>
            <w:tcW w:w="2268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Почетной грамоты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2410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«СОШ № 132»</w:t>
            </w:r>
          </w:p>
        </w:tc>
        <w:tc>
          <w:tcPr>
            <w:tcW w:w="2835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ДО «ЦРТ»</w:t>
            </w:r>
          </w:p>
        </w:tc>
        <w:tc>
          <w:tcPr>
            <w:tcW w:w="5670" w:type="dxa"/>
          </w:tcPr>
          <w:p w:rsidR="00FD22BD" w:rsidRPr="00030F2D" w:rsidRDefault="00FD22BD" w:rsidP="00FF15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Почетная грамота </w:t>
            </w:r>
            <w:r w:rsidRPr="00A16EAA">
              <w:rPr>
                <w:rFonts w:ascii="Times New Roman" w:hAnsi="Times New Roman" w:cs="Times New Roman"/>
                <w:sz w:val="24"/>
                <w:szCs w:val="24"/>
              </w:rPr>
              <w:t>(Рубцов В.Д. - директор)</w:t>
            </w:r>
          </w:p>
        </w:tc>
      </w:tr>
    </w:tbl>
    <w:p w:rsidR="00B8342C" w:rsidRPr="00B8342C" w:rsidRDefault="00B8342C" w:rsidP="00CD34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2601"/>
        <w:gridCol w:w="2288"/>
        <w:gridCol w:w="2355"/>
        <w:gridCol w:w="2907"/>
        <w:gridCol w:w="5584"/>
      </w:tblGrid>
      <w:tr w:rsidR="0011149D" w:rsidRPr="006C1CED" w:rsidTr="00EA6525">
        <w:trPr>
          <w:trHeight w:val="1571"/>
        </w:trPr>
        <w:tc>
          <w:tcPr>
            <w:tcW w:w="2601" w:type="dxa"/>
          </w:tcPr>
          <w:p w:rsidR="0011149D" w:rsidRPr="006C1CED" w:rsidRDefault="0011149D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ЦРР – «Детский сад №239»</w:t>
            </w:r>
          </w:p>
        </w:tc>
        <w:tc>
          <w:tcPr>
            <w:tcW w:w="2288" w:type="dxa"/>
          </w:tcPr>
          <w:p w:rsidR="0011149D" w:rsidRPr="006C1CED" w:rsidRDefault="0011149D" w:rsidP="00111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педагогических идей «Просвещение» «Служба медиации в МБДОУ»</w:t>
            </w:r>
          </w:p>
        </w:tc>
        <w:tc>
          <w:tcPr>
            <w:tcW w:w="2355" w:type="dxa"/>
          </w:tcPr>
          <w:p w:rsidR="005D6A96" w:rsidRDefault="005D6A96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1149D" w:rsidRPr="006C1CED" w:rsidRDefault="005D6A96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49D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2907" w:type="dxa"/>
          </w:tcPr>
          <w:p w:rsidR="0011149D" w:rsidRPr="006C1CED" w:rsidRDefault="0011149D" w:rsidP="005D6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  <w:tc>
          <w:tcPr>
            <w:tcW w:w="5584" w:type="dxa"/>
          </w:tcPr>
          <w:p w:rsidR="0011149D" w:rsidRPr="006C1CED" w:rsidRDefault="0011149D" w:rsidP="00CD3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Леонова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A6525" w:rsidTr="00EA6525">
        <w:trPr>
          <w:trHeight w:val="390"/>
        </w:trPr>
        <w:tc>
          <w:tcPr>
            <w:tcW w:w="2601" w:type="dxa"/>
          </w:tcPr>
          <w:p w:rsidR="00EA6525" w:rsidRDefault="00EA6525" w:rsidP="00CD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«Детский сад №87»</w:t>
            </w:r>
          </w:p>
        </w:tc>
        <w:tc>
          <w:tcPr>
            <w:tcW w:w="2288" w:type="dxa"/>
          </w:tcPr>
          <w:p w:rsidR="00EA6525" w:rsidRDefault="00EA6525" w:rsidP="00CD341E">
            <w:pPr>
              <w:rPr>
                <w:rFonts w:ascii="Times New Roman" w:hAnsi="Times New Roman"/>
                <w:sz w:val="28"/>
                <w:szCs w:val="28"/>
              </w:rPr>
            </w:pPr>
            <w:r w:rsidRPr="00EA6525">
              <w:rPr>
                <w:rFonts w:ascii="Times New Roman" w:hAnsi="Times New Roman"/>
                <w:sz w:val="28"/>
                <w:szCs w:val="28"/>
              </w:rPr>
              <w:t>Всероссийский форум «Педагоги России: инновации в образовании»</w:t>
            </w:r>
          </w:p>
        </w:tc>
        <w:tc>
          <w:tcPr>
            <w:tcW w:w="2355" w:type="dxa"/>
          </w:tcPr>
          <w:p w:rsidR="00EA6525" w:rsidRDefault="005D6A96" w:rsidP="00CD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6A96">
              <w:rPr>
                <w:rFonts w:ascii="Times New Roman" w:hAnsi="Times New Roman"/>
                <w:sz w:val="28"/>
                <w:szCs w:val="28"/>
              </w:rPr>
              <w:t>17.10.2019, Алтайский Государственный университет</w:t>
            </w:r>
          </w:p>
        </w:tc>
        <w:tc>
          <w:tcPr>
            <w:tcW w:w="2907" w:type="dxa"/>
          </w:tcPr>
          <w:p w:rsidR="00EA6525" w:rsidRDefault="005D6A96" w:rsidP="005D6A96">
            <w:pPr>
              <w:tabs>
                <w:tab w:val="left" w:pos="-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педагогов</w:t>
            </w:r>
          </w:p>
        </w:tc>
        <w:tc>
          <w:tcPr>
            <w:tcW w:w="5584" w:type="dxa"/>
          </w:tcPr>
          <w:p w:rsidR="00EA6525" w:rsidRDefault="005D6A96" w:rsidP="00CD3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педагого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дипломы участников</w:t>
            </w:r>
          </w:p>
        </w:tc>
      </w:tr>
    </w:tbl>
    <w:tbl>
      <w:tblPr>
        <w:tblStyle w:val="25"/>
        <w:tblW w:w="15706" w:type="dxa"/>
        <w:tblInd w:w="-572" w:type="dxa"/>
        <w:tblLook w:val="04A0" w:firstRow="1" w:lastRow="0" w:firstColumn="1" w:lastColumn="0" w:noHBand="0" w:noVBand="1"/>
      </w:tblPr>
      <w:tblGrid>
        <w:gridCol w:w="2556"/>
        <w:gridCol w:w="2377"/>
        <w:gridCol w:w="2268"/>
        <w:gridCol w:w="2977"/>
        <w:gridCol w:w="5528"/>
      </w:tblGrid>
      <w:tr w:rsidR="00D50F7B" w:rsidRPr="00D50F7B" w:rsidTr="00D50F7B">
        <w:tc>
          <w:tcPr>
            <w:tcW w:w="2556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 xml:space="preserve">МБДОУ </w:t>
            </w:r>
          </w:p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«Детский сад №172» общеразвивающего вида</w:t>
            </w:r>
          </w:p>
        </w:tc>
        <w:tc>
          <w:tcPr>
            <w:tcW w:w="2377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Всероссийский Международный творческий конкурс «АРТ-талант»</w:t>
            </w:r>
          </w:p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Октябрь 2019</w:t>
            </w:r>
          </w:p>
        </w:tc>
        <w:tc>
          <w:tcPr>
            <w:tcW w:w="2977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педагог</w:t>
            </w:r>
          </w:p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proofErr w:type="spellStart"/>
            <w:r w:rsidRPr="00D50F7B">
              <w:rPr>
                <w:sz w:val="28"/>
                <w:szCs w:val="28"/>
              </w:rPr>
              <w:t>Целикова</w:t>
            </w:r>
            <w:proofErr w:type="spellEnd"/>
            <w:r w:rsidRPr="00D50F7B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5528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благодарность</w:t>
            </w:r>
          </w:p>
        </w:tc>
      </w:tr>
      <w:tr w:rsidR="00D50F7B" w:rsidRPr="00D50F7B" w:rsidTr="00D50F7B">
        <w:tc>
          <w:tcPr>
            <w:tcW w:w="2556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 xml:space="preserve">МБДОУ </w:t>
            </w:r>
          </w:p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«Детский сад №172» общеразвивающего вида</w:t>
            </w:r>
          </w:p>
        </w:tc>
        <w:tc>
          <w:tcPr>
            <w:tcW w:w="2377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Всероссийское тестирование «</w:t>
            </w:r>
            <w:proofErr w:type="spellStart"/>
            <w:r w:rsidRPr="00D50F7B">
              <w:rPr>
                <w:sz w:val="28"/>
                <w:szCs w:val="28"/>
              </w:rPr>
              <w:t>ПедЭксперт</w:t>
            </w:r>
            <w:proofErr w:type="spellEnd"/>
            <w:r w:rsidRPr="00D50F7B">
              <w:rPr>
                <w:sz w:val="28"/>
                <w:szCs w:val="28"/>
              </w:rPr>
              <w:t>»</w:t>
            </w:r>
          </w:p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Октябрь 2019</w:t>
            </w:r>
          </w:p>
        </w:tc>
        <w:tc>
          <w:tcPr>
            <w:tcW w:w="2977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педагог</w:t>
            </w:r>
          </w:p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proofErr w:type="spellStart"/>
            <w:r w:rsidRPr="00D50F7B">
              <w:rPr>
                <w:sz w:val="28"/>
                <w:szCs w:val="28"/>
              </w:rPr>
              <w:t>Целикова</w:t>
            </w:r>
            <w:proofErr w:type="spellEnd"/>
            <w:r w:rsidRPr="00D50F7B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5528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Диплом 2 степени</w:t>
            </w:r>
          </w:p>
        </w:tc>
      </w:tr>
      <w:tr w:rsidR="00D50F7B" w:rsidRPr="00D50F7B" w:rsidTr="00D50F7B">
        <w:tc>
          <w:tcPr>
            <w:tcW w:w="2556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 xml:space="preserve">МБДОУ </w:t>
            </w:r>
          </w:p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«Детский сад №172» общеразвивающего вида</w:t>
            </w:r>
          </w:p>
        </w:tc>
        <w:tc>
          <w:tcPr>
            <w:tcW w:w="2377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МБУ ЦБС г. Барнаула библиотека-филиал №30</w:t>
            </w:r>
          </w:p>
        </w:tc>
        <w:tc>
          <w:tcPr>
            <w:tcW w:w="2268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Октябрь 2019</w:t>
            </w:r>
          </w:p>
        </w:tc>
        <w:tc>
          <w:tcPr>
            <w:tcW w:w="2977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2 ребенка</w:t>
            </w:r>
          </w:p>
        </w:tc>
        <w:tc>
          <w:tcPr>
            <w:tcW w:w="5528" w:type="dxa"/>
          </w:tcPr>
          <w:p w:rsidR="00D50F7B" w:rsidRPr="00D50F7B" w:rsidRDefault="00D50F7B" w:rsidP="00D50F7B">
            <w:pPr>
              <w:jc w:val="center"/>
              <w:rPr>
                <w:sz w:val="28"/>
                <w:szCs w:val="28"/>
              </w:rPr>
            </w:pPr>
            <w:r w:rsidRPr="00D50F7B">
              <w:rPr>
                <w:sz w:val="28"/>
                <w:szCs w:val="28"/>
              </w:rPr>
              <w:t>грамота</w:t>
            </w:r>
          </w:p>
        </w:tc>
      </w:tr>
      <w:tr w:rsidR="00D07302" w:rsidRPr="00D50F7B" w:rsidTr="00D50F7B">
        <w:tc>
          <w:tcPr>
            <w:tcW w:w="2556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«Детский сад №196»</w:t>
            </w:r>
          </w:p>
        </w:tc>
        <w:tc>
          <w:tcPr>
            <w:tcW w:w="2377" w:type="dxa"/>
          </w:tcPr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 xml:space="preserve">Всероссийская олимпиада «Образовательный марафон» в номинации: Самообразование </w:t>
            </w:r>
            <w:r w:rsidRPr="00D07302">
              <w:rPr>
                <w:rFonts w:eastAsia="Times New Roman"/>
                <w:sz w:val="24"/>
                <w:szCs w:val="24"/>
              </w:rPr>
              <w:lastRenderedPageBreak/>
              <w:t>как условие профессионального роста педагога</w:t>
            </w:r>
          </w:p>
        </w:tc>
        <w:tc>
          <w:tcPr>
            <w:tcW w:w="2268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2019</w:t>
            </w:r>
          </w:p>
        </w:tc>
        <w:tc>
          <w:tcPr>
            <w:tcW w:w="2977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5528" w:type="dxa"/>
          </w:tcPr>
          <w:p w:rsid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Победитель </w:t>
            </w:r>
          </w:p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>Девяткова Татьяна Петровна</w:t>
            </w:r>
          </w:p>
        </w:tc>
      </w:tr>
      <w:tr w:rsidR="00D07302" w:rsidRPr="00D50F7B" w:rsidTr="00D50F7B">
        <w:tc>
          <w:tcPr>
            <w:tcW w:w="2556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>Всероссийский профессиональный педагогический конкурс в номинации: «Сценарии праздников и развлечений»</w:t>
            </w:r>
          </w:p>
        </w:tc>
        <w:tc>
          <w:tcPr>
            <w:tcW w:w="2268" w:type="dxa"/>
          </w:tcPr>
          <w:p w:rsidR="00D07302" w:rsidRDefault="00D07302">
            <w:r w:rsidRPr="00D202F4">
              <w:t>Сентябрь 2019</w:t>
            </w:r>
          </w:p>
        </w:tc>
        <w:tc>
          <w:tcPr>
            <w:tcW w:w="2977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5528" w:type="dxa"/>
          </w:tcPr>
          <w:p w:rsid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Победитель </w:t>
            </w:r>
          </w:p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>Девяткова Татьяна Петровна</w:t>
            </w:r>
          </w:p>
        </w:tc>
      </w:tr>
      <w:tr w:rsidR="00D07302" w:rsidRPr="00D50F7B" w:rsidTr="00D50F7B">
        <w:tc>
          <w:tcPr>
            <w:tcW w:w="2556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Pr="00D07302">
              <w:rPr>
                <w:rFonts w:eastAsia="Times New Roman"/>
                <w:sz w:val="24"/>
                <w:szCs w:val="24"/>
              </w:rPr>
              <w:t xml:space="preserve"> Всероссийский конкурс детского творчества «Осенний ёжик»</w:t>
            </w:r>
          </w:p>
        </w:tc>
        <w:tc>
          <w:tcPr>
            <w:tcW w:w="2268" w:type="dxa"/>
          </w:tcPr>
          <w:p w:rsidR="00D07302" w:rsidRDefault="00D07302">
            <w:r w:rsidRPr="00D202F4">
              <w:t>Сентябрь 2019</w:t>
            </w:r>
          </w:p>
        </w:tc>
        <w:tc>
          <w:tcPr>
            <w:tcW w:w="2977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5528" w:type="dxa"/>
          </w:tcPr>
          <w:p w:rsid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Победитель </w:t>
            </w:r>
          </w:p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>Романова Полина</w:t>
            </w:r>
          </w:p>
        </w:tc>
      </w:tr>
      <w:tr w:rsidR="00D07302" w:rsidRPr="00D50F7B" w:rsidTr="00D50F7B">
        <w:tc>
          <w:tcPr>
            <w:tcW w:w="2556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D07302">
              <w:rPr>
                <w:rFonts w:eastAsia="Times New Roman"/>
                <w:sz w:val="24"/>
                <w:szCs w:val="24"/>
              </w:rPr>
              <w:t xml:space="preserve"> Всероссийский конкурс детского творчества «Удивительный транспорт»</w:t>
            </w:r>
          </w:p>
        </w:tc>
        <w:tc>
          <w:tcPr>
            <w:tcW w:w="2268" w:type="dxa"/>
          </w:tcPr>
          <w:p w:rsidR="00D07302" w:rsidRDefault="00D07302">
            <w:r w:rsidRPr="002845AF">
              <w:t>Сентябрь 2019</w:t>
            </w:r>
          </w:p>
        </w:tc>
        <w:tc>
          <w:tcPr>
            <w:tcW w:w="2977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</w:t>
            </w:r>
          </w:p>
        </w:tc>
        <w:tc>
          <w:tcPr>
            <w:tcW w:w="5528" w:type="dxa"/>
          </w:tcPr>
          <w:p w:rsid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Победитель </w:t>
            </w:r>
          </w:p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>Черных Сергей</w:t>
            </w:r>
          </w:p>
        </w:tc>
      </w:tr>
      <w:tr w:rsidR="00D07302" w:rsidRPr="00D50F7B" w:rsidTr="00D50F7B">
        <w:tc>
          <w:tcPr>
            <w:tcW w:w="2556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>Международный педагогический конкурс</w:t>
            </w:r>
          </w:p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 xml:space="preserve">«Педагогика </w:t>
            </w:r>
            <w:r w:rsidRPr="00D07302">
              <w:rPr>
                <w:rFonts w:eastAsia="Times New Roman"/>
                <w:sz w:val="24"/>
                <w:szCs w:val="24"/>
                <w:lang w:val="en-US"/>
              </w:rPr>
              <w:t>XXI</w:t>
            </w:r>
            <w:r w:rsidRPr="00D07302">
              <w:rPr>
                <w:rFonts w:eastAsia="Times New Roman"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2268" w:type="dxa"/>
          </w:tcPr>
          <w:p w:rsidR="00D07302" w:rsidRDefault="00D07302">
            <w:r w:rsidRPr="002845AF">
              <w:t>Сентябрь 2019</w:t>
            </w:r>
          </w:p>
        </w:tc>
        <w:tc>
          <w:tcPr>
            <w:tcW w:w="2977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5528" w:type="dxa"/>
          </w:tcPr>
          <w:p w:rsid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>Горошко Елена Витальевна</w:t>
            </w:r>
          </w:p>
        </w:tc>
      </w:tr>
      <w:tr w:rsidR="00D07302" w:rsidRPr="00D50F7B" w:rsidTr="00D50F7B">
        <w:tc>
          <w:tcPr>
            <w:tcW w:w="2556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>Всероссийская викторина</w:t>
            </w:r>
          </w:p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 xml:space="preserve"> «Игровая форма занятий в ДОО»</w:t>
            </w:r>
          </w:p>
        </w:tc>
        <w:tc>
          <w:tcPr>
            <w:tcW w:w="2268" w:type="dxa"/>
          </w:tcPr>
          <w:p w:rsidR="00D07302" w:rsidRDefault="00D07302">
            <w:r w:rsidRPr="003A3342">
              <w:t>Сентябрь 2019</w:t>
            </w:r>
          </w:p>
        </w:tc>
        <w:tc>
          <w:tcPr>
            <w:tcW w:w="2977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5528" w:type="dxa"/>
          </w:tcPr>
          <w:p w:rsid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D07302">
              <w:rPr>
                <w:rFonts w:eastAsia="Times New Roman"/>
                <w:sz w:val="24"/>
                <w:szCs w:val="24"/>
              </w:rPr>
              <w:t>Клабукова</w:t>
            </w:r>
            <w:proofErr w:type="spellEnd"/>
            <w:r w:rsidRPr="00D07302">
              <w:rPr>
                <w:rFonts w:eastAsia="Times New Roman"/>
                <w:sz w:val="24"/>
                <w:szCs w:val="24"/>
              </w:rPr>
              <w:t xml:space="preserve"> Наталья Павловна</w:t>
            </w:r>
          </w:p>
        </w:tc>
      </w:tr>
      <w:tr w:rsidR="00D07302" w:rsidRPr="00D50F7B" w:rsidTr="00D50F7B">
        <w:tc>
          <w:tcPr>
            <w:tcW w:w="2556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 xml:space="preserve">Всероссийский конкурс </w:t>
            </w:r>
          </w:p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>«Краски лета!»</w:t>
            </w:r>
          </w:p>
        </w:tc>
        <w:tc>
          <w:tcPr>
            <w:tcW w:w="2268" w:type="dxa"/>
          </w:tcPr>
          <w:p w:rsidR="00D07302" w:rsidRDefault="00D07302">
            <w:r w:rsidRPr="003A3342">
              <w:t>Сентябрь 2019</w:t>
            </w:r>
          </w:p>
        </w:tc>
        <w:tc>
          <w:tcPr>
            <w:tcW w:w="2977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5528" w:type="dxa"/>
          </w:tcPr>
          <w:p w:rsid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Победитель</w:t>
            </w:r>
          </w:p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>Гуляев Дмитрий</w:t>
            </w:r>
          </w:p>
        </w:tc>
      </w:tr>
      <w:tr w:rsidR="00D07302" w:rsidRPr="00D50F7B" w:rsidTr="00D50F7B">
        <w:tc>
          <w:tcPr>
            <w:tcW w:w="2556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>Всероссийская викторина для педагогов образовательных учреждений «ФГОС в дошкольном образовании»</w:t>
            </w:r>
          </w:p>
        </w:tc>
        <w:tc>
          <w:tcPr>
            <w:tcW w:w="2268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  <w:r w:rsidRPr="00D07302">
              <w:rPr>
                <w:sz w:val="28"/>
                <w:szCs w:val="28"/>
              </w:rPr>
              <w:t>Сентябрь 2019</w:t>
            </w:r>
          </w:p>
        </w:tc>
        <w:tc>
          <w:tcPr>
            <w:tcW w:w="2977" w:type="dxa"/>
          </w:tcPr>
          <w:p w:rsidR="00D07302" w:rsidRPr="00D50F7B" w:rsidRDefault="00D07302" w:rsidP="00D50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  <w:tc>
          <w:tcPr>
            <w:tcW w:w="5528" w:type="dxa"/>
          </w:tcPr>
          <w:p w:rsid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 </w:t>
            </w:r>
          </w:p>
          <w:p w:rsidR="00D07302" w:rsidRPr="00D07302" w:rsidRDefault="00D07302" w:rsidP="00FF15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7302">
              <w:rPr>
                <w:rFonts w:eastAsia="Times New Roman"/>
                <w:sz w:val="24"/>
                <w:szCs w:val="24"/>
              </w:rPr>
              <w:t>Кузнецова Любовь Николаевна</w:t>
            </w:r>
          </w:p>
        </w:tc>
      </w:tr>
    </w:tbl>
    <w:tbl>
      <w:tblPr>
        <w:tblStyle w:val="2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977"/>
        <w:gridCol w:w="5528"/>
      </w:tblGrid>
      <w:tr w:rsidR="00D31FCA" w:rsidRPr="00D31FCA" w:rsidTr="00D31FC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1FCA" w:rsidRPr="00D31FCA" w:rsidRDefault="00D31FCA" w:rsidP="00D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FCA" w:rsidRPr="00D31FCA" w:rsidRDefault="00D31FCA" w:rsidP="00D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МБДОУ «Детский сад № 85»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CA" w:rsidRPr="00D31FCA" w:rsidRDefault="00D31FCA" w:rsidP="00D3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</w:t>
            </w:r>
            <w:r w:rsidRPr="00D3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конкурс </w:t>
            </w:r>
          </w:p>
          <w:p w:rsidR="00D31FCA" w:rsidRPr="00D31FCA" w:rsidRDefault="00D31FCA" w:rsidP="00D31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FCA">
              <w:rPr>
                <w:rFonts w:ascii="Times New Roman" w:hAnsi="Times New Roman" w:cs="Times New Roman"/>
                <w:sz w:val="28"/>
                <w:szCs w:val="28"/>
              </w:rPr>
              <w:t>«Ориентир на здоровье»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CA" w:rsidRPr="00D31FCA" w:rsidRDefault="00D31FCA" w:rsidP="00D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16.09.2019</w:t>
            </w:r>
          </w:p>
          <w:p w:rsidR="00D31FCA" w:rsidRPr="00D31FCA" w:rsidRDefault="00D31FCA" w:rsidP="00D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БГДЮЦ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CA" w:rsidRPr="00D31FCA" w:rsidRDefault="00D31FCA" w:rsidP="00D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воспитанников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1FCA" w:rsidRPr="00D31FCA" w:rsidRDefault="00D31FCA" w:rsidP="00D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A">
              <w:rPr>
                <w:rFonts w:ascii="Times New Roman" w:hAnsi="Times New Roman" w:cs="Times New Roman"/>
                <w:sz w:val="28"/>
                <w:szCs w:val="28"/>
              </w:rPr>
              <w:t>Сертификаты участников</w:t>
            </w:r>
          </w:p>
          <w:p w:rsidR="00D31FCA" w:rsidRPr="00D31FCA" w:rsidRDefault="00D31FCA" w:rsidP="00D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место </w:t>
            </w:r>
            <w:proofErr w:type="spellStart"/>
            <w:r w:rsidRPr="00D31FCA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D31FCA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D31FCA" w:rsidRPr="00D31FCA" w:rsidRDefault="00D31FCA" w:rsidP="00D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FCA"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  <w:proofErr w:type="spellStart"/>
            <w:r w:rsidRPr="00D31FCA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 w:rsidRPr="00D31FCA"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</w:tr>
      <w:tr w:rsidR="00555276" w:rsidRPr="00D31FCA" w:rsidTr="00D31FCA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76" w:rsidRPr="00D31FCA" w:rsidRDefault="00555276" w:rsidP="00D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76" w:rsidRPr="00D31FCA" w:rsidRDefault="00555276" w:rsidP="00D31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76" w:rsidRPr="00D31FCA" w:rsidRDefault="00555276" w:rsidP="00D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76" w:rsidRPr="00D31FCA" w:rsidRDefault="00555276" w:rsidP="00D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276" w:rsidRPr="00D31FCA" w:rsidRDefault="00555276" w:rsidP="00D31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49D" w:rsidRDefault="001114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276" w:rsidRDefault="005552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ОБРАЗОВАТЕЛЬНЫХ ОРГАНИЗАЦИЙ В ПРОФЕССИОНАЛЬНЫХ КОНКУРСАХ</w:t>
      </w:r>
    </w:p>
    <w:tbl>
      <w:tblPr>
        <w:tblStyle w:val="a3"/>
        <w:tblW w:w="15735" w:type="dxa"/>
        <w:tblInd w:w="-601" w:type="dxa"/>
        <w:tblLook w:val="04A0" w:firstRow="1" w:lastRow="0" w:firstColumn="1" w:lastColumn="0" w:noHBand="0" w:noVBand="1"/>
      </w:tblPr>
      <w:tblGrid>
        <w:gridCol w:w="1201"/>
        <w:gridCol w:w="2698"/>
        <w:gridCol w:w="2381"/>
        <w:gridCol w:w="3927"/>
        <w:gridCol w:w="5528"/>
      </w:tblGrid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8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Результат\награда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МДОО</w:t>
            </w:r>
          </w:p>
        </w:tc>
        <w:tc>
          <w:tcPr>
            <w:tcW w:w="5528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ФИО заведующего</w:t>
            </w:r>
          </w:p>
        </w:tc>
      </w:tr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8" w:type="dxa"/>
            <w:vMerge w:val="restart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руководителей образовательных систем «Управленческий ресурс»</w:t>
            </w: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№37/1»</w:t>
            </w:r>
          </w:p>
        </w:tc>
        <w:tc>
          <w:tcPr>
            <w:tcW w:w="5528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Бравкова</w:t>
            </w:r>
            <w:proofErr w:type="spellEnd"/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</w:tr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8" w:type="dxa"/>
            <w:vMerge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№56»</w:t>
            </w:r>
          </w:p>
        </w:tc>
        <w:tc>
          <w:tcPr>
            <w:tcW w:w="5528" w:type="dxa"/>
            <w:vMerge w:val="restart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Гордеева Людмила Николаевна</w:t>
            </w:r>
          </w:p>
        </w:tc>
      </w:tr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8" w:type="dxa"/>
            <w:vMerge w:val="restart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конкурс «Магистр»</w:t>
            </w: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№56»</w:t>
            </w:r>
          </w:p>
        </w:tc>
        <w:tc>
          <w:tcPr>
            <w:tcW w:w="5528" w:type="dxa"/>
            <w:vMerge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8" w:type="dxa"/>
            <w:vMerge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№116»</w:t>
            </w:r>
          </w:p>
        </w:tc>
        <w:tc>
          <w:tcPr>
            <w:tcW w:w="5528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Присекина</w:t>
            </w:r>
            <w:proofErr w:type="spellEnd"/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</w:tr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8" w:type="dxa"/>
            <w:vMerge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№162»</w:t>
            </w:r>
          </w:p>
        </w:tc>
        <w:tc>
          <w:tcPr>
            <w:tcW w:w="5528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Масалова</w:t>
            </w:r>
            <w:proofErr w:type="spellEnd"/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Олеся Борисовна</w:t>
            </w:r>
          </w:p>
        </w:tc>
      </w:tr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8" w:type="dxa"/>
            <w:vMerge w:val="restart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«Территория ФГОС»</w:t>
            </w: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Серебряная  медаль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№185»</w:t>
            </w:r>
          </w:p>
        </w:tc>
        <w:tc>
          <w:tcPr>
            <w:tcW w:w="5528" w:type="dxa"/>
            <w:vMerge w:val="restart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Ховалкина</w:t>
            </w:r>
            <w:proofErr w:type="spellEnd"/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8" w:type="dxa"/>
            <w:vMerge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№185»</w:t>
            </w:r>
          </w:p>
        </w:tc>
        <w:tc>
          <w:tcPr>
            <w:tcW w:w="5528" w:type="dxa"/>
            <w:vMerge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8" w:type="dxa"/>
            <w:vMerge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МАДОУ «Детский сад №265»</w:t>
            </w:r>
          </w:p>
        </w:tc>
        <w:tc>
          <w:tcPr>
            <w:tcW w:w="5528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Ольга Валерьевна</w:t>
            </w:r>
          </w:p>
        </w:tc>
      </w:tr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8" w:type="dxa"/>
            <w:vMerge w:val="restart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«Росточек: мир спасут дети»</w:t>
            </w: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Серебряная медаль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МАДОУ «Детский сад №265»</w:t>
            </w:r>
          </w:p>
        </w:tc>
        <w:tc>
          <w:tcPr>
            <w:tcW w:w="5528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Щербакова Ольга Валерьевна</w:t>
            </w:r>
          </w:p>
        </w:tc>
      </w:tr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8" w:type="dxa"/>
            <w:vMerge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Серебряная медаль 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№222»</w:t>
            </w:r>
          </w:p>
        </w:tc>
        <w:tc>
          <w:tcPr>
            <w:tcW w:w="5528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Дронова Ирина Николаевна</w:t>
            </w:r>
          </w:p>
        </w:tc>
      </w:tr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конкурс «Факел»</w:t>
            </w: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Серебряная медаль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№56»</w:t>
            </w:r>
          </w:p>
        </w:tc>
        <w:tc>
          <w:tcPr>
            <w:tcW w:w="5528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Гордеева Людмила Николаевна</w:t>
            </w:r>
          </w:p>
        </w:tc>
      </w:tr>
      <w:tr w:rsidR="00FF15F8" w:rsidRPr="00FF15F8" w:rsidTr="00555276">
        <w:tc>
          <w:tcPr>
            <w:tcW w:w="120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8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Международная выставка «Методик»</w:t>
            </w:r>
          </w:p>
        </w:tc>
        <w:tc>
          <w:tcPr>
            <w:tcW w:w="2381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Золотая медаль</w:t>
            </w:r>
          </w:p>
        </w:tc>
        <w:tc>
          <w:tcPr>
            <w:tcW w:w="3927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МБДОУ «Детский сад №56»</w:t>
            </w:r>
          </w:p>
        </w:tc>
        <w:tc>
          <w:tcPr>
            <w:tcW w:w="5528" w:type="dxa"/>
          </w:tcPr>
          <w:p w:rsidR="00FF15F8" w:rsidRPr="00FF15F8" w:rsidRDefault="00FF15F8" w:rsidP="00FF15F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5F8">
              <w:rPr>
                <w:rFonts w:ascii="Times New Roman" w:eastAsia="Calibri" w:hAnsi="Times New Roman" w:cs="Times New Roman"/>
                <w:sz w:val="28"/>
                <w:szCs w:val="28"/>
              </w:rPr>
              <w:t>Гордеева Людмила Николаевна</w:t>
            </w:r>
          </w:p>
        </w:tc>
      </w:tr>
    </w:tbl>
    <w:p w:rsidR="00FF15F8" w:rsidRPr="00FF15F8" w:rsidRDefault="00FF15F8" w:rsidP="00FF15F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5F8" w:rsidRDefault="00FF15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15F8" w:rsidSect="00EB147D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0C46"/>
    <w:multiLevelType w:val="hybridMultilevel"/>
    <w:tmpl w:val="DF92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B709C"/>
    <w:multiLevelType w:val="hybridMultilevel"/>
    <w:tmpl w:val="9AAC1F6E"/>
    <w:lvl w:ilvl="0" w:tplc="046874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C2945"/>
    <w:multiLevelType w:val="hybridMultilevel"/>
    <w:tmpl w:val="238ACFF6"/>
    <w:lvl w:ilvl="0" w:tplc="81BEF3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05F45"/>
    <w:multiLevelType w:val="hybridMultilevel"/>
    <w:tmpl w:val="1B4C9230"/>
    <w:lvl w:ilvl="0" w:tplc="5E8CA1A8">
      <w:start w:val="1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B4"/>
    <w:rsid w:val="00014DF1"/>
    <w:rsid w:val="000F6BB1"/>
    <w:rsid w:val="0011149D"/>
    <w:rsid w:val="0014737F"/>
    <w:rsid w:val="00231DC7"/>
    <w:rsid w:val="00232CE4"/>
    <w:rsid w:val="002868B0"/>
    <w:rsid w:val="00311246"/>
    <w:rsid w:val="00334239"/>
    <w:rsid w:val="00352FC6"/>
    <w:rsid w:val="003561A6"/>
    <w:rsid w:val="00420930"/>
    <w:rsid w:val="00437221"/>
    <w:rsid w:val="004A1F4D"/>
    <w:rsid w:val="004E546F"/>
    <w:rsid w:val="00555276"/>
    <w:rsid w:val="005737B7"/>
    <w:rsid w:val="005C2B4D"/>
    <w:rsid w:val="005D6A96"/>
    <w:rsid w:val="00606A25"/>
    <w:rsid w:val="0063197D"/>
    <w:rsid w:val="00685FDC"/>
    <w:rsid w:val="006A1D25"/>
    <w:rsid w:val="006C1CED"/>
    <w:rsid w:val="006D29B0"/>
    <w:rsid w:val="006D760F"/>
    <w:rsid w:val="007024A4"/>
    <w:rsid w:val="007257F9"/>
    <w:rsid w:val="00730672"/>
    <w:rsid w:val="00731B12"/>
    <w:rsid w:val="007E78B6"/>
    <w:rsid w:val="00814786"/>
    <w:rsid w:val="00830EF4"/>
    <w:rsid w:val="00840C29"/>
    <w:rsid w:val="008C026B"/>
    <w:rsid w:val="008D17B9"/>
    <w:rsid w:val="008F621B"/>
    <w:rsid w:val="00906DE3"/>
    <w:rsid w:val="00956263"/>
    <w:rsid w:val="0097003F"/>
    <w:rsid w:val="00A0303F"/>
    <w:rsid w:val="00A34409"/>
    <w:rsid w:val="00AC7C60"/>
    <w:rsid w:val="00AE2E54"/>
    <w:rsid w:val="00B830B4"/>
    <w:rsid w:val="00B8342C"/>
    <w:rsid w:val="00BC07D4"/>
    <w:rsid w:val="00C3095A"/>
    <w:rsid w:val="00C42942"/>
    <w:rsid w:val="00CC14FD"/>
    <w:rsid w:val="00CC2EE4"/>
    <w:rsid w:val="00CD341E"/>
    <w:rsid w:val="00CD4331"/>
    <w:rsid w:val="00D025FA"/>
    <w:rsid w:val="00D07302"/>
    <w:rsid w:val="00D17BEC"/>
    <w:rsid w:val="00D31FCA"/>
    <w:rsid w:val="00D50F7B"/>
    <w:rsid w:val="00D82DAC"/>
    <w:rsid w:val="00D92732"/>
    <w:rsid w:val="00D96F7F"/>
    <w:rsid w:val="00DB07CB"/>
    <w:rsid w:val="00DB6524"/>
    <w:rsid w:val="00DB7885"/>
    <w:rsid w:val="00E07B99"/>
    <w:rsid w:val="00E13D04"/>
    <w:rsid w:val="00E24609"/>
    <w:rsid w:val="00E5189A"/>
    <w:rsid w:val="00E92B22"/>
    <w:rsid w:val="00EA6525"/>
    <w:rsid w:val="00EB147D"/>
    <w:rsid w:val="00EB6172"/>
    <w:rsid w:val="00EF022A"/>
    <w:rsid w:val="00EF2591"/>
    <w:rsid w:val="00F345E7"/>
    <w:rsid w:val="00F71DA2"/>
    <w:rsid w:val="00F94BC6"/>
    <w:rsid w:val="00FA0FA7"/>
    <w:rsid w:val="00FD22BD"/>
    <w:rsid w:val="00FF15F8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C1C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6C1CED"/>
    <w:rPr>
      <w:b/>
      <w:bCs/>
    </w:rPr>
  </w:style>
  <w:style w:type="character" w:customStyle="1" w:styleId="apple-converted-space">
    <w:name w:val="apple-converted-space"/>
    <w:basedOn w:val="a0"/>
    <w:rsid w:val="006C1CED"/>
  </w:style>
  <w:style w:type="character" w:customStyle="1" w:styleId="2">
    <w:name w:val="Основной текст (2)_"/>
    <w:basedOn w:val="a0"/>
    <w:link w:val="20"/>
    <w:rsid w:val="006C1CE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CED"/>
    <w:pPr>
      <w:widowControl w:val="0"/>
      <w:shd w:val="clear" w:color="auto" w:fill="FFFFFF"/>
      <w:spacing w:after="240" w:line="282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3">
    <w:name w:val="3"/>
    <w:basedOn w:val="a"/>
    <w:rsid w:val="006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39"/>
    <w:rsid w:val="00A0303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E13D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0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73067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0672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334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34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52F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209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209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EB14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D17B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CC2EE4"/>
    <w:rPr>
      <w:rFonts w:ascii="Batang" w:eastAsia="Batang" w:hAnsi="Batang" w:cs="Batang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20">
    <w:name w:val="Сетка таблицы12"/>
    <w:basedOn w:val="a1"/>
    <w:next w:val="a3"/>
    <w:uiPriority w:val="59"/>
    <w:rsid w:val="00231D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FA0F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39"/>
    <w:rsid w:val="00F94B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C2B4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5C2B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1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9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9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F62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8F62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96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39"/>
    <w:rsid w:val="00DB07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39"/>
    <w:rsid w:val="0084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B8342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B834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3"/>
    <w:uiPriority w:val="59"/>
    <w:rsid w:val="00B834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50F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5">
    <w:name w:val="Сетка таблицы25"/>
    <w:basedOn w:val="a1"/>
    <w:next w:val="a3"/>
    <w:uiPriority w:val="59"/>
    <w:rsid w:val="00D50F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D31F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C1C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6C1CED"/>
    <w:rPr>
      <w:b/>
      <w:bCs/>
    </w:rPr>
  </w:style>
  <w:style w:type="character" w:customStyle="1" w:styleId="apple-converted-space">
    <w:name w:val="apple-converted-space"/>
    <w:basedOn w:val="a0"/>
    <w:rsid w:val="006C1CED"/>
  </w:style>
  <w:style w:type="character" w:customStyle="1" w:styleId="2">
    <w:name w:val="Основной текст (2)_"/>
    <w:basedOn w:val="a0"/>
    <w:link w:val="20"/>
    <w:rsid w:val="006C1CED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1CED"/>
    <w:pPr>
      <w:widowControl w:val="0"/>
      <w:shd w:val="clear" w:color="auto" w:fill="FFFFFF"/>
      <w:spacing w:after="240" w:line="282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3">
    <w:name w:val="3"/>
    <w:basedOn w:val="a"/>
    <w:rsid w:val="006C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39"/>
    <w:rsid w:val="00A0303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3"/>
    <w:uiPriority w:val="59"/>
    <w:rsid w:val="00E13D0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04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3"/>
    <w:uiPriority w:val="39"/>
    <w:rsid w:val="0073067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30672"/>
    <w:pPr>
      <w:ind w:left="720"/>
      <w:contextualSpacing/>
    </w:pPr>
  </w:style>
  <w:style w:type="table" w:customStyle="1" w:styleId="5">
    <w:name w:val="Сетка таблицы5"/>
    <w:basedOn w:val="a1"/>
    <w:next w:val="a3"/>
    <w:uiPriority w:val="59"/>
    <w:rsid w:val="00334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34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52FC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42093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42093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EB147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39"/>
    <w:rsid w:val="00D17B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CC2EE4"/>
    <w:rPr>
      <w:rFonts w:ascii="Batang" w:eastAsia="Batang" w:hAnsi="Batang" w:cs="Batang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120">
    <w:name w:val="Сетка таблицы12"/>
    <w:basedOn w:val="a1"/>
    <w:next w:val="a3"/>
    <w:uiPriority w:val="59"/>
    <w:rsid w:val="00231DC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3"/>
    <w:uiPriority w:val="59"/>
    <w:rsid w:val="00FA0FA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39"/>
    <w:rsid w:val="00F94B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5C2B4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5C2B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31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9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95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F62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8F621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D96F7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39"/>
    <w:rsid w:val="00DB07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39"/>
    <w:rsid w:val="0084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59"/>
    <w:rsid w:val="00B8342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59"/>
    <w:rsid w:val="00B834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3"/>
    <w:uiPriority w:val="59"/>
    <w:rsid w:val="00B834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50F7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5">
    <w:name w:val="Сетка таблицы25"/>
    <w:basedOn w:val="a1"/>
    <w:next w:val="a3"/>
    <w:uiPriority w:val="59"/>
    <w:rsid w:val="00D50F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3"/>
    <w:uiPriority w:val="59"/>
    <w:rsid w:val="00D31F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5284</Words>
  <Characters>30123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Зенкова Юлия Борисовна</dc:creator>
  <cp:lastModifiedBy>Зенкова Юлия Борисовна</cp:lastModifiedBy>
  <cp:revision>2</cp:revision>
  <cp:lastPrinted>2018-01-16T09:16:00Z</cp:lastPrinted>
  <dcterms:created xsi:type="dcterms:W3CDTF">2019-12-13T05:27:00Z</dcterms:created>
  <dcterms:modified xsi:type="dcterms:W3CDTF">2019-12-13T05:27:00Z</dcterms:modified>
</cp:coreProperties>
</file>