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2C" w:rsidRDefault="0083052C" w:rsidP="00830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83052C" w:rsidRDefault="0083052C" w:rsidP="00830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60">
        <w:rPr>
          <w:rFonts w:ascii="Times New Roman" w:hAnsi="Times New Roman" w:cs="Times New Roman"/>
          <w:sz w:val="28"/>
          <w:szCs w:val="28"/>
        </w:rPr>
        <w:t>учета достижений образовательных организаций города Барнаула</w:t>
      </w:r>
    </w:p>
    <w:p w:rsidR="0083052C" w:rsidRDefault="0083052C" w:rsidP="00830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2019 года</w:t>
      </w:r>
    </w:p>
    <w:tbl>
      <w:tblPr>
        <w:tblW w:w="157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2977"/>
        <w:gridCol w:w="5559"/>
      </w:tblGrid>
      <w:tr w:rsidR="0097311D" w:rsidRPr="0097311D" w:rsidTr="0097311D">
        <w:tc>
          <w:tcPr>
            <w:tcW w:w="2552" w:type="dxa"/>
          </w:tcPr>
          <w:p w:rsidR="0097311D" w:rsidRPr="0097311D" w:rsidRDefault="0097311D" w:rsidP="00293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1D" w:rsidRPr="0097311D" w:rsidRDefault="0097311D" w:rsidP="00973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311D" w:rsidRPr="0097311D" w:rsidRDefault="0097311D" w:rsidP="00973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:rsidR="0097311D" w:rsidRPr="0097311D" w:rsidRDefault="0097311D" w:rsidP="00973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1"/>
        <w:tblW w:w="15735" w:type="dxa"/>
        <w:tblInd w:w="-601" w:type="dxa"/>
        <w:tblLook w:val="04A0" w:firstRow="1" w:lastRow="0" w:firstColumn="1" w:lastColumn="0" w:noHBand="0" w:noVBand="1"/>
      </w:tblPr>
      <w:tblGrid>
        <w:gridCol w:w="2601"/>
        <w:gridCol w:w="2288"/>
        <w:gridCol w:w="2355"/>
        <w:gridCol w:w="2907"/>
        <w:gridCol w:w="5584"/>
      </w:tblGrid>
      <w:tr w:rsidR="002934E5" w:rsidRPr="006C1CED" w:rsidTr="000D20CE">
        <w:trPr>
          <w:trHeight w:val="1571"/>
        </w:trPr>
        <w:tc>
          <w:tcPr>
            <w:tcW w:w="2601" w:type="dxa"/>
          </w:tcPr>
          <w:p w:rsidR="002934E5" w:rsidRPr="006C1CED" w:rsidRDefault="002934E5" w:rsidP="000D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288" w:type="dxa"/>
          </w:tcPr>
          <w:p w:rsidR="002934E5" w:rsidRPr="006C1CED" w:rsidRDefault="002934E5" w:rsidP="000D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Мероприятие (конкурс, соревнования, конференция)                      название мероприятия</w:t>
            </w:r>
          </w:p>
        </w:tc>
        <w:tc>
          <w:tcPr>
            <w:tcW w:w="2355" w:type="dxa"/>
          </w:tcPr>
          <w:p w:rsidR="002934E5" w:rsidRPr="006C1CED" w:rsidRDefault="002934E5" w:rsidP="000D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 мероприятия</w:t>
            </w:r>
          </w:p>
        </w:tc>
        <w:tc>
          <w:tcPr>
            <w:tcW w:w="2907" w:type="dxa"/>
          </w:tcPr>
          <w:p w:rsidR="002934E5" w:rsidRPr="006C1CED" w:rsidRDefault="002934E5" w:rsidP="000D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Категория и количество участников мероприятия</w:t>
            </w:r>
          </w:p>
          <w:p w:rsidR="002934E5" w:rsidRPr="006C1CED" w:rsidRDefault="002934E5" w:rsidP="000D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(учреждение, педагоги, дети)</w:t>
            </w:r>
          </w:p>
        </w:tc>
        <w:tc>
          <w:tcPr>
            <w:tcW w:w="5584" w:type="dxa"/>
          </w:tcPr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 xml:space="preserve">Итоги участия в мероприятии </w:t>
            </w:r>
          </w:p>
          <w:p w:rsidR="002934E5" w:rsidRPr="006C1CED" w:rsidRDefault="002934E5" w:rsidP="000D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(победы, награды, поощрения)</w:t>
            </w:r>
          </w:p>
        </w:tc>
      </w:tr>
    </w:tbl>
    <w:tbl>
      <w:tblPr>
        <w:tblStyle w:val="200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15"/>
        <w:gridCol w:w="2305"/>
        <w:gridCol w:w="2410"/>
        <w:gridCol w:w="2977"/>
        <w:gridCol w:w="5528"/>
      </w:tblGrid>
      <w:tr w:rsidR="002934E5" w:rsidRPr="0097311D" w:rsidTr="0097311D">
        <w:tc>
          <w:tcPr>
            <w:tcW w:w="2515" w:type="dxa"/>
          </w:tcPr>
          <w:p w:rsidR="002934E5" w:rsidRPr="0097311D" w:rsidRDefault="002934E5" w:rsidP="009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E5">
              <w:rPr>
                <w:rFonts w:ascii="Times New Roman" w:hAnsi="Times New Roman"/>
                <w:sz w:val="24"/>
                <w:szCs w:val="24"/>
              </w:rPr>
              <w:t>МБУДО «ЦДТ» Октябрьского района г. Барнаула</w:t>
            </w:r>
          </w:p>
        </w:tc>
        <w:tc>
          <w:tcPr>
            <w:tcW w:w="2305" w:type="dxa"/>
          </w:tcPr>
          <w:p w:rsidR="002934E5" w:rsidRPr="0097311D" w:rsidRDefault="002934E5" w:rsidP="0097311D">
            <w:pPr>
              <w:rPr>
                <w:rFonts w:ascii="Times New Roman" w:hAnsi="Times New Roman"/>
                <w:sz w:val="24"/>
                <w:szCs w:val="24"/>
              </w:rPr>
            </w:pPr>
            <w:r w:rsidRPr="002934E5">
              <w:rPr>
                <w:rFonts w:ascii="Times New Roman" w:hAnsi="Times New Roman"/>
                <w:sz w:val="24"/>
                <w:szCs w:val="24"/>
              </w:rPr>
              <w:t>Всероссийский  конкурс - фестиваль вокально-хореографического творчества «</w:t>
            </w:r>
            <w:proofErr w:type="spellStart"/>
            <w:r w:rsidRPr="002934E5">
              <w:rPr>
                <w:rFonts w:ascii="Times New Roman" w:hAnsi="Times New Roman"/>
                <w:sz w:val="24"/>
                <w:szCs w:val="24"/>
              </w:rPr>
              <w:t>STrekoza</w:t>
            </w:r>
            <w:proofErr w:type="spellEnd"/>
            <w:r w:rsidRPr="002934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934E5" w:rsidRPr="002934E5" w:rsidRDefault="002934E5" w:rsidP="00293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4E5">
              <w:rPr>
                <w:rFonts w:ascii="Times New Roman" w:hAnsi="Times New Roman"/>
                <w:sz w:val="24"/>
                <w:szCs w:val="24"/>
              </w:rPr>
              <w:t>02.05.2019-05.05.2019</w:t>
            </w:r>
          </w:p>
          <w:p w:rsidR="002934E5" w:rsidRPr="0097311D" w:rsidRDefault="002934E5" w:rsidP="00293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4E5">
              <w:rPr>
                <w:rFonts w:ascii="Times New Roman" w:hAnsi="Times New Roman"/>
                <w:sz w:val="24"/>
                <w:szCs w:val="24"/>
              </w:rPr>
              <w:t>г. Бердск</w:t>
            </w:r>
          </w:p>
        </w:tc>
        <w:tc>
          <w:tcPr>
            <w:tcW w:w="2977" w:type="dxa"/>
          </w:tcPr>
          <w:p w:rsidR="002934E5" w:rsidRPr="0097311D" w:rsidRDefault="002934E5" w:rsidP="0097311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2934E5" w:rsidRPr="002934E5" w:rsidRDefault="002934E5" w:rsidP="002934E5">
            <w:pPr>
              <w:rPr>
                <w:rFonts w:ascii="Times New Roman" w:hAnsi="Times New Roman"/>
                <w:sz w:val="24"/>
                <w:szCs w:val="24"/>
              </w:rPr>
            </w:pPr>
            <w:r w:rsidRPr="002934E5">
              <w:rPr>
                <w:rFonts w:ascii="Times New Roman" w:hAnsi="Times New Roman"/>
                <w:sz w:val="24"/>
                <w:szCs w:val="24"/>
              </w:rPr>
              <w:t>Студия детского современного танца «Ласточка»</w:t>
            </w:r>
          </w:p>
          <w:p w:rsidR="002934E5" w:rsidRPr="0097311D" w:rsidRDefault="002934E5" w:rsidP="002934E5">
            <w:pPr>
              <w:rPr>
                <w:rFonts w:ascii="Times New Roman" w:hAnsi="Times New Roman"/>
                <w:sz w:val="24"/>
                <w:szCs w:val="24"/>
              </w:rPr>
            </w:pPr>
            <w:r w:rsidRPr="002934E5">
              <w:rPr>
                <w:rFonts w:ascii="Times New Roman" w:hAnsi="Times New Roman"/>
                <w:sz w:val="24"/>
                <w:szCs w:val="24"/>
              </w:rPr>
              <w:t xml:space="preserve">лауреата 1 степени, диплом Гран </w:t>
            </w:r>
            <w:proofErr w:type="gramStart"/>
            <w:r w:rsidRPr="002934E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97311D" w:rsidRPr="0097311D" w:rsidTr="0097311D">
        <w:tc>
          <w:tcPr>
            <w:tcW w:w="2515" w:type="dxa"/>
          </w:tcPr>
          <w:p w:rsidR="0097311D" w:rsidRPr="0097311D" w:rsidRDefault="0097311D" w:rsidP="009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МБУ ДО «БГСЮТ»</w:t>
            </w:r>
          </w:p>
        </w:tc>
        <w:tc>
          <w:tcPr>
            <w:tcW w:w="2305" w:type="dxa"/>
          </w:tcPr>
          <w:p w:rsidR="0097311D" w:rsidRPr="0097311D" w:rsidRDefault="0097311D" w:rsidP="0097311D">
            <w:pPr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proofErr w:type="gramStart"/>
            <w:r w:rsidRPr="0097311D">
              <w:rPr>
                <w:rFonts w:ascii="Times New Roman" w:hAnsi="Times New Roman"/>
                <w:sz w:val="24"/>
                <w:szCs w:val="24"/>
              </w:rPr>
              <w:t>очный</w:t>
            </w:r>
            <w:proofErr w:type="gramEnd"/>
            <w:r w:rsidRPr="0097311D">
              <w:rPr>
                <w:rFonts w:ascii="Times New Roman" w:hAnsi="Times New Roman"/>
                <w:sz w:val="24"/>
                <w:szCs w:val="24"/>
              </w:rPr>
              <w:t xml:space="preserve"> тематический </w:t>
            </w:r>
            <w:proofErr w:type="spellStart"/>
            <w:r w:rsidRPr="0097311D">
              <w:rPr>
                <w:rFonts w:ascii="Times New Roman" w:hAnsi="Times New Roman"/>
                <w:sz w:val="24"/>
                <w:szCs w:val="24"/>
              </w:rPr>
              <w:t>видеоконкурс</w:t>
            </w:r>
            <w:proofErr w:type="spellEnd"/>
            <w:r w:rsidRPr="0097311D">
              <w:rPr>
                <w:rFonts w:ascii="Times New Roman" w:hAnsi="Times New Roman"/>
                <w:sz w:val="24"/>
                <w:szCs w:val="24"/>
              </w:rPr>
              <w:t xml:space="preserve"> «Семейные ценности» </w:t>
            </w:r>
          </w:p>
        </w:tc>
        <w:tc>
          <w:tcPr>
            <w:tcW w:w="2410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01.05.2019 - 21.05.2019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МБОУ «Лицей №2»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 xml:space="preserve">г. Барнаул </w:t>
            </w:r>
          </w:p>
          <w:p w:rsidR="0097311D" w:rsidRPr="0097311D" w:rsidRDefault="0097311D" w:rsidP="0097311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311D" w:rsidRPr="0097311D" w:rsidRDefault="0097311D" w:rsidP="0097311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7311D" w:rsidRPr="0097311D" w:rsidRDefault="0097311D" w:rsidP="0097311D">
            <w:pPr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2х мест -2</w:t>
            </w:r>
          </w:p>
          <w:p w:rsidR="0097311D" w:rsidRPr="0097311D" w:rsidRDefault="0097311D" w:rsidP="0097311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1D" w:rsidRPr="0097311D" w:rsidTr="0097311D">
        <w:tc>
          <w:tcPr>
            <w:tcW w:w="2515" w:type="dxa"/>
          </w:tcPr>
          <w:p w:rsidR="0097311D" w:rsidRPr="0097311D" w:rsidRDefault="0097311D" w:rsidP="0097311D">
            <w:pPr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МБУ ДО «БГСЮТ»</w:t>
            </w:r>
          </w:p>
        </w:tc>
        <w:tc>
          <w:tcPr>
            <w:tcW w:w="2305" w:type="dxa"/>
          </w:tcPr>
          <w:p w:rsidR="0097311D" w:rsidRPr="0097311D" w:rsidRDefault="0097311D" w:rsidP="0097311D">
            <w:pPr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Краевой заочный конкурс профессионального мастерства в сфере дополнительного образования «Педагогический калейдоскоп»</w:t>
            </w:r>
          </w:p>
        </w:tc>
        <w:tc>
          <w:tcPr>
            <w:tcW w:w="2410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01.05.2019-12.05.2019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КГБУ  ДО «КЦИТР»</w:t>
            </w:r>
          </w:p>
          <w:p w:rsidR="0097311D" w:rsidRPr="0097311D" w:rsidRDefault="0097311D" w:rsidP="0097311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г. Барнаул</w:t>
            </w:r>
          </w:p>
        </w:tc>
        <w:tc>
          <w:tcPr>
            <w:tcW w:w="2977" w:type="dxa"/>
          </w:tcPr>
          <w:p w:rsidR="0097311D" w:rsidRPr="0097311D" w:rsidRDefault="0097311D" w:rsidP="0097311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97311D" w:rsidRPr="0097311D" w:rsidRDefault="0097311D" w:rsidP="0097311D">
            <w:pPr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1х мест – 2</w:t>
            </w:r>
          </w:p>
          <w:p w:rsidR="0097311D" w:rsidRPr="0097311D" w:rsidRDefault="0097311D" w:rsidP="0097311D">
            <w:pPr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3х мест -1</w:t>
            </w:r>
          </w:p>
          <w:p w:rsidR="0097311D" w:rsidRPr="0097311D" w:rsidRDefault="0097311D" w:rsidP="0097311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Грамота педагогическому коллективу</w:t>
            </w:r>
          </w:p>
        </w:tc>
      </w:tr>
      <w:tr w:rsidR="0097311D" w:rsidRPr="0097311D" w:rsidTr="0097311D">
        <w:tc>
          <w:tcPr>
            <w:tcW w:w="2515" w:type="dxa"/>
          </w:tcPr>
          <w:p w:rsidR="0097311D" w:rsidRPr="0097311D" w:rsidRDefault="0097311D" w:rsidP="0097311D">
            <w:pPr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МБУ ДО «БГСЮТ»</w:t>
            </w:r>
          </w:p>
        </w:tc>
        <w:tc>
          <w:tcPr>
            <w:tcW w:w="2305" w:type="dxa"/>
          </w:tcPr>
          <w:p w:rsidR="0097311D" w:rsidRPr="0097311D" w:rsidRDefault="0097311D" w:rsidP="0097311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 xml:space="preserve">13 итоговая научно-практическая конференция открытого краевого </w:t>
            </w:r>
            <w:r w:rsidRPr="0097311D">
              <w:rPr>
                <w:rFonts w:ascii="Times New Roman" w:hAnsi="Times New Roman"/>
                <w:sz w:val="24"/>
                <w:szCs w:val="24"/>
              </w:rPr>
              <w:lastRenderedPageBreak/>
              <w:t>конкурса для одаренных школьников и молодежи «Будущее Алтая»</w:t>
            </w:r>
          </w:p>
        </w:tc>
        <w:tc>
          <w:tcPr>
            <w:tcW w:w="2410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lastRenderedPageBreak/>
              <w:t>06.05.2019-08.05.2019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КГБУ  ДО «КЦИТР»</w:t>
            </w:r>
          </w:p>
          <w:p w:rsidR="0097311D" w:rsidRPr="0097311D" w:rsidRDefault="0097311D" w:rsidP="0097311D">
            <w:pPr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 xml:space="preserve">         г. Барнаул</w:t>
            </w:r>
          </w:p>
        </w:tc>
        <w:tc>
          <w:tcPr>
            <w:tcW w:w="2977" w:type="dxa"/>
          </w:tcPr>
          <w:p w:rsidR="0097311D" w:rsidRPr="0097311D" w:rsidRDefault="0097311D" w:rsidP="0097311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7311D" w:rsidRPr="0097311D" w:rsidRDefault="0097311D" w:rsidP="0097311D">
            <w:pPr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3х мест -1</w:t>
            </w:r>
          </w:p>
          <w:p w:rsidR="0097311D" w:rsidRPr="0097311D" w:rsidRDefault="0097311D" w:rsidP="0097311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3 грамоты</w:t>
            </w:r>
          </w:p>
        </w:tc>
      </w:tr>
      <w:tr w:rsidR="0097311D" w:rsidRPr="0097311D" w:rsidTr="0097311D">
        <w:tc>
          <w:tcPr>
            <w:tcW w:w="2515" w:type="dxa"/>
            <w:hideMark/>
          </w:tcPr>
          <w:p w:rsidR="0097311D" w:rsidRPr="0097311D" w:rsidRDefault="0097311D" w:rsidP="009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lastRenderedPageBreak/>
              <w:t>МБУ ДО ЦВР «ВСК «Борец»</w:t>
            </w:r>
          </w:p>
        </w:tc>
        <w:tc>
          <w:tcPr>
            <w:tcW w:w="2305" w:type="dxa"/>
            <w:hideMark/>
          </w:tcPr>
          <w:p w:rsidR="0097311D" w:rsidRPr="0097311D" w:rsidRDefault="0097311D" w:rsidP="009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 xml:space="preserve">Первенство Алтайского края по </w:t>
            </w:r>
            <w:proofErr w:type="spellStart"/>
            <w:r w:rsidRPr="0097311D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97311D">
              <w:rPr>
                <w:rFonts w:ascii="Times New Roman" w:hAnsi="Times New Roman"/>
                <w:sz w:val="24"/>
                <w:szCs w:val="24"/>
              </w:rPr>
              <w:t xml:space="preserve"> (троеборье с бегом)</w:t>
            </w:r>
          </w:p>
        </w:tc>
        <w:tc>
          <w:tcPr>
            <w:tcW w:w="2410" w:type="dxa"/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18.05.2019-19.05.2019</w:t>
            </w:r>
          </w:p>
        </w:tc>
        <w:tc>
          <w:tcPr>
            <w:tcW w:w="2977" w:type="dxa"/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2 - 1 разряд; 4 учащихся выполнили 2 разряд; 7  - 3 разряд; юн</w:t>
            </w:r>
            <w:proofErr w:type="gramStart"/>
            <w:r w:rsidRPr="009731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73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311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7311D">
              <w:rPr>
                <w:rFonts w:ascii="Times New Roman" w:hAnsi="Times New Roman"/>
                <w:sz w:val="24"/>
                <w:szCs w:val="24"/>
              </w:rPr>
              <w:t xml:space="preserve">азряды – 10 чел. </w:t>
            </w:r>
          </w:p>
        </w:tc>
      </w:tr>
      <w:tr w:rsidR="0097311D" w:rsidRPr="0097311D" w:rsidTr="0097311D">
        <w:tc>
          <w:tcPr>
            <w:tcW w:w="2515" w:type="dxa"/>
            <w:hideMark/>
          </w:tcPr>
          <w:p w:rsidR="0097311D" w:rsidRPr="0097311D" w:rsidRDefault="0097311D" w:rsidP="009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МБУ ДО ЦВР «ВСК «Борец»</w:t>
            </w:r>
          </w:p>
        </w:tc>
        <w:tc>
          <w:tcPr>
            <w:tcW w:w="2305" w:type="dxa"/>
            <w:hideMark/>
          </w:tcPr>
          <w:p w:rsidR="0097311D" w:rsidRPr="0097311D" w:rsidRDefault="0097311D" w:rsidP="009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Первенство г.Барнаула по рафтингу</w:t>
            </w:r>
          </w:p>
        </w:tc>
        <w:tc>
          <w:tcPr>
            <w:tcW w:w="2410" w:type="dxa"/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16.05.2019-18.05.2019</w:t>
            </w:r>
          </w:p>
        </w:tc>
        <w:tc>
          <w:tcPr>
            <w:tcW w:w="2977" w:type="dxa"/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311D" w:rsidRPr="0097311D" w:rsidTr="0097311D">
        <w:tc>
          <w:tcPr>
            <w:tcW w:w="2515" w:type="dxa"/>
            <w:hideMark/>
          </w:tcPr>
          <w:p w:rsidR="0097311D" w:rsidRPr="0097311D" w:rsidRDefault="0097311D" w:rsidP="009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МБУ ДО ЦВР «ВСК «Борец»</w:t>
            </w:r>
          </w:p>
        </w:tc>
        <w:tc>
          <w:tcPr>
            <w:tcW w:w="2305" w:type="dxa"/>
            <w:hideMark/>
          </w:tcPr>
          <w:p w:rsidR="0097311D" w:rsidRPr="0097311D" w:rsidRDefault="0097311D" w:rsidP="009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97311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7311D">
              <w:rPr>
                <w:rFonts w:ascii="Times New Roman" w:hAnsi="Times New Roman"/>
                <w:sz w:val="24"/>
                <w:szCs w:val="24"/>
              </w:rPr>
              <w:t>-комнаты виртуальной реальности «Сталинградская битва» (мероприятие всероссийского общественного движения «Волонтёры Победы»)</w:t>
            </w:r>
          </w:p>
        </w:tc>
        <w:tc>
          <w:tcPr>
            <w:tcW w:w="2410" w:type="dxa"/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2977" w:type="dxa"/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97311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7311D">
              <w:rPr>
                <w:rFonts w:ascii="Times New Roman" w:hAnsi="Times New Roman"/>
                <w:sz w:val="24"/>
                <w:szCs w:val="24"/>
              </w:rPr>
              <w:t>-комнаты виртуальной реальности «Сталинградская битва»</w:t>
            </w:r>
          </w:p>
        </w:tc>
      </w:tr>
    </w:tbl>
    <w:tbl>
      <w:tblPr>
        <w:tblStyle w:val="a3"/>
        <w:tblW w:w="157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38"/>
        <w:gridCol w:w="214"/>
        <w:gridCol w:w="2268"/>
        <w:gridCol w:w="11"/>
        <w:gridCol w:w="2399"/>
        <w:gridCol w:w="2977"/>
        <w:gridCol w:w="5528"/>
        <w:gridCol w:w="31"/>
      </w:tblGrid>
      <w:tr w:rsidR="0097311D" w:rsidRPr="0097311D" w:rsidTr="0097311D">
        <w:trPr>
          <w:gridAfter w:val="1"/>
          <w:wAfter w:w="31" w:type="dxa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(юношеского) технического творчества» Ленинского района г.Барнаула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Краевой заочный  конкурс по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медиатворчеству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10.05.2019,</w:t>
            </w:r>
          </w:p>
          <w:p w:rsidR="0097311D" w:rsidRPr="0097311D" w:rsidRDefault="0097311D" w:rsidP="0097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КЦИТР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«Столяр-конструктор»;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«Фантазия» 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(6 участников)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Тепляков С.А.,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Соловьева А.Л.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Номинация «Презентация»: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место</w:t>
            </w: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> – Тепляков Андрей.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Тепляков С.А.</w:t>
            </w:r>
          </w:p>
        </w:tc>
      </w:tr>
      <w:tr w:rsidR="0097311D" w:rsidRPr="0097311D" w:rsidTr="0097311D">
        <w:trPr>
          <w:gridAfter w:val="1"/>
          <w:wAfter w:w="31" w:type="dxa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(юношеского) технического творчества» Ленинского района г.Барнаула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Соревнования по картингу «Кубок </w:t>
            </w:r>
            <w:r w:rsidRPr="009731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Сибири»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11.05.2019</w:t>
            </w:r>
          </w:p>
          <w:p w:rsidR="0097311D" w:rsidRPr="0097311D" w:rsidRDefault="0097311D" w:rsidP="0097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«Картинг»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(4 участника)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Лепихов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место</w:t>
            </w: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Шадрин Данил, </w:t>
            </w:r>
            <w:proofErr w:type="spellStart"/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  <w:proofErr w:type="spellEnd"/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Лепихов</w:t>
            </w:r>
            <w:proofErr w:type="spellEnd"/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11D" w:rsidRPr="0097311D" w:rsidTr="0097311D">
        <w:trPr>
          <w:gridAfter w:val="1"/>
          <w:wAfter w:w="31" w:type="dxa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(юношеского) технического творчества» Ленинского района г.Барнаула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XXIII открытая краевая итоговая научно-практическая конференция</w:t>
            </w:r>
          </w:p>
          <w:p w:rsidR="0097311D" w:rsidRPr="0097311D" w:rsidRDefault="0097311D" w:rsidP="0097311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для одаренных школьников и молодежи</w:t>
            </w:r>
          </w:p>
          <w:p w:rsidR="0097311D" w:rsidRPr="0097311D" w:rsidRDefault="0097311D" w:rsidP="0097311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«Будущее Алтая – 2019»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06.05.2019- 08.05.2019,</w:t>
            </w:r>
          </w:p>
          <w:p w:rsidR="0097311D" w:rsidRPr="0097311D" w:rsidRDefault="0097311D" w:rsidP="00973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КЦИТР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(1участник)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Королева Т.Н.</w:t>
            </w:r>
          </w:p>
          <w:p w:rsidR="0097311D" w:rsidRPr="0097311D" w:rsidRDefault="0097311D" w:rsidP="00973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– Юркина Софья, секция «Техника. Юниор», </w:t>
            </w:r>
            <w:proofErr w:type="spellStart"/>
            <w:r w:rsidRPr="00973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пдо</w:t>
            </w:r>
            <w:proofErr w:type="spellEnd"/>
            <w:r w:rsidRPr="00973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Королева Т.Н.</w:t>
            </w:r>
          </w:p>
        </w:tc>
      </w:tr>
      <w:tr w:rsidR="0097311D" w:rsidRPr="0097311D" w:rsidTr="0097311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МБУДО «ДХТД»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киокушин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«Внуки Победы»: школа каратэ «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Тикара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дзё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05.05.2019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1-е место:</w:t>
            </w:r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Асланян Михаил,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Елунин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Глеб,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Шихалев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Степан;</w:t>
            </w:r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2-е место:</w:t>
            </w:r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Осипов Андрей;</w:t>
            </w:r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3-е место: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Прохнич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Софья, Солнцев Константин</w:t>
            </w:r>
          </w:p>
        </w:tc>
      </w:tr>
      <w:tr w:rsidR="0097311D" w:rsidRPr="0097311D" w:rsidTr="0097311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МБУДО «ДХТД»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Открытый краевой хореографический фестиваль «Танцующий город», посвященный памяти Евдокимова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</w:t>
            </w:r>
            <w:r w:rsidRPr="0097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, 3 Диплома </w:t>
            </w:r>
            <w:r w:rsidRPr="0097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7311D" w:rsidRPr="0097311D" w:rsidTr="0097311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МБУДО «ДХТД»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региональный патриотический конкурс «Россия.</w:t>
            </w:r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Родина. Отчизна»: ансамбль русского танца «Школьные годы»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19.05.2019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2 Лауреата </w:t>
            </w:r>
            <w:r w:rsidRPr="0097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, 2 Лауреата </w:t>
            </w:r>
            <w:r w:rsidRPr="0097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tbl>
      <w:tblPr>
        <w:tblW w:w="15735" w:type="dxa"/>
        <w:tblInd w:w="-601" w:type="dxa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2977"/>
        <w:gridCol w:w="5528"/>
      </w:tblGrid>
      <w:tr w:rsidR="0097311D" w:rsidRPr="0097311D" w:rsidTr="009731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lastRenderedPageBreak/>
              <w:t>МБУДО «Центр развития творчества детей и молодёжи» Железнодорожного района г. Барнаула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Шахматный «Кубок Алтая», этап детского Кубка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02.05.2019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КГБУ «Краевой шахматный клуб» Алтайского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Учащиеся шахматного клуба «Виват»</w:t>
            </w:r>
          </w:p>
          <w:p w:rsidR="0097311D" w:rsidRPr="0097311D" w:rsidRDefault="0097311D" w:rsidP="009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2-е место - Кузнецова Таня</w:t>
            </w:r>
          </w:p>
        </w:tc>
      </w:tr>
      <w:tr w:rsidR="0097311D" w:rsidRPr="0097311D" w:rsidTr="009731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МБУДО «Центр развития творчества детей и молодёжи» Железнодорожного района г. Барнаула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Краевая итоговая научно-практическая конференция «Будущее Алтая-2019»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06.05.2019-08.05.2019  Алтайский государственный политехнический университет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Учащиеся клуба кораблестроителей «Верфь», Лауреат 3 степени</w:t>
            </w:r>
          </w:p>
          <w:p w:rsidR="0097311D" w:rsidRPr="0097311D" w:rsidRDefault="0097311D" w:rsidP="009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 xml:space="preserve"> Блинов Дмитрий</w:t>
            </w:r>
          </w:p>
        </w:tc>
      </w:tr>
      <w:tr w:rsidR="0097311D" w:rsidRPr="0097311D" w:rsidTr="009731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МБУДО «Центр развития творчества детей и молодёжи» Железнодорожного района г. Барнаула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XV городской хореографический конкурс «Муза танца – 2019»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09.05.2019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АГИК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>Учащиеся театра моды и танца «</w:t>
            </w:r>
            <w:proofErr w:type="spellStart"/>
            <w:r w:rsidRPr="0097311D">
              <w:rPr>
                <w:rFonts w:ascii="Times New Roman" w:hAnsi="Times New Roman"/>
                <w:sz w:val="24"/>
                <w:szCs w:val="24"/>
              </w:rPr>
              <w:t>Юнис</w:t>
            </w:r>
            <w:proofErr w:type="spellEnd"/>
            <w:r w:rsidRPr="009731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311D" w:rsidRPr="0097311D" w:rsidRDefault="0097311D" w:rsidP="00973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11D">
              <w:rPr>
                <w:rFonts w:ascii="Times New Roman" w:hAnsi="Times New Roman"/>
                <w:sz w:val="24"/>
                <w:szCs w:val="24"/>
              </w:rPr>
              <w:t xml:space="preserve">Гран - </w:t>
            </w:r>
            <w:proofErr w:type="gramStart"/>
            <w:r w:rsidRPr="0097311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</w:tc>
      </w:tr>
    </w:tbl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0"/>
        <w:gridCol w:w="2230"/>
        <w:gridCol w:w="2410"/>
        <w:gridCol w:w="2977"/>
        <w:gridCol w:w="5528"/>
      </w:tblGrid>
      <w:tr w:rsidR="0097311D" w:rsidRPr="0097311D" w:rsidTr="0097311D">
        <w:trPr>
          <w:trHeight w:val="1142"/>
        </w:trPr>
        <w:tc>
          <w:tcPr>
            <w:tcW w:w="2590" w:type="dxa"/>
            <w:vMerge w:val="restart"/>
          </w:tcPr>
          <w:p w:rsidR="0097311D" w:rsidRPr="0097311D" w:rsidRDefault="0097311D" w:rsidP="0097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«ЦДТ №2» </w:t>
            </w:r>
          </w:p>
          <w:p w:rsidR="0097311D" w:rsidRPr="0097311D" w:rsidRDefault="0097311D" w:rsidP="0097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230" w:type="dxa"/>
          </w:tcPr>
          <w:p w:rsidR="0097311D" w:rsidRPr="0097311D" w:rsidRDefault="0097311D" w:rsidP="0097311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чемпионат уличных направлений </w:t>
            </w:r>
          </w:p>
          <w:p w:rsidR="0097311D" w:rsidRPr="0097311D" w:rsidRDefault="0097311D" w:rsidP="0097311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973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City</w:t>
            </w:r>
            <w:proofErr w:type="spellEnd"/>
            <w:r w:rsidRPr="00973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Wave</w:t>
            </w:r>
            <w:proofErr w:type="spellEnd"/>
            <w:r w:rsidRPr="00973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2019</w:t>
            </w:r>
          </w:p>
          <w:p w:rsidR="0097311D" w:rsidRPr="0097311D" w:rsidRDefault="0097311D" w:rsidP="0097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11D" w:rsidRPr="0097311D" w:rsidRDefault="0097311D" w:rsidP="0097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11.05.2019 </w:t>
            </w:r>
          </w:p>
          <w:p w:rsidR="0097311D" w:rsidRPr="0097311D" w:rsidRDefault="0097311D" w:rsidP="0097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>АГАКИ, Ленина 66</w:t>
            </w:r>
          </w:p>
        </w:tc>
        <w:tc>
          <w:tcPr>
            <w:tcW w:w="2977" w:type="dxa"/>
          </w:tcPr>
          <w:p w:rsidR="0097311D" w:rsidRPr="0097311D" w:rsidRDefault="0097311D" w:rsidP="0097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97311D" w:rsidRPr="0097311D" w:rsidRDefault="0097311D" w:rsidP="0097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Хореографическая студия «</w:t>
            </w:r>
            <w:proofErr w:type="spellStart"/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>Jump</w:t>
            </w:r>
            <w:proofErr w:type="spellEnd"/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(педагог </w:t>
            </w:r>
            <w:proofErr w:type="spellStart"/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>Мохина</w:t>
            </w:r>
            <w:proofErr w:type="spellEnd"/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А.С.)-1, 1 место</w:t>
            </w:r>
          </w:p>
        </w:tc>
      </w:tr>
      <w:tr w:rsidR="0097311D" w:rsidRPr="0097311D" w:rsidTr="0097311D">
        <w:trPr>
          <w:trHeight w:val="703"/>
        </w:trPr>
        <w:tc>
          <w:tcPr>
            <w:tcW w:w="2590" w:type="dxa"/>
            <w:vMerge/>
          </w:tcPr>
          <w:p w:rsidR="0097311D" w:rsidRPr="0097311D" w:rsidRDefault="0097311D" w:rsidP="0097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97311D" w:rsidRPr="0097311D" w:rsidRDefault="0097311D" w:rsidP="009731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x-none"/>
              </w:rPr>
              <w:t>XXXI</w:t>
            </w:r>
            <w:r w:rsidRPr="0097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Х  краевая спартакиада</w:t>
            </w:r>
            <w:r w:rsidRPr="0097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спортивных школ и спортклубов</w:t>
            </w:r>
          </w:p>
          <w:p w:rsidR="0097311D" w:rsidRPr="0097311D" w:rsidRDefault="0097311D" w:rsidP="00973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11D" w:rsidRPr="0097311D" w:rsidRDefault="0097311D" w:rsidP="00973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09.05.2019-10.05.</w:t>
            </w:r>
            <w:r w:rsidRPr="0097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97311D" w:rsidRPr="0097311D" w:rsidRDefault="0097311D" w:rsidP="00973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Рубцовск</w:t>
            </w:r>
          </w:p>
          <w:p w:rsidR="0097311D" w:rsidRPr="0097311D" w:rsidRDefault="0097311D" w:rsidP="00973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7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«Торпедо»</w:t>
            </w:r>
          </w:p>
          <w:p w:rsidR="0097311D" w:rsidRPr="0097311D" w:rsidRDefault="0097311D" w:rsidP="00973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21</w:t>
            </w:r>
          </w:p>
          <w:p w:rsidR="0097311D" w:rsidRPr="0097311D" w:rsidRDefault="0097311D" w:rsidP="00973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311D" w:rsidRPr="0097311D" w:rsidRDefault="0097311D" w:rsidP="00973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7311D" w:rsidRPr="0097311D" w:rsidRDefault="0097311D" w:rsidP="0097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детский коллектив Алтайского края </w:t>
            </w:r>
          </w:p>
          <w:p w:rsidR="0097311D" w:rsidRPr="0097311D" w:rsidRDefault="0097311D" w:rsidP="00973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>«Танцевальная аэробика» (педагог Цаплина Н.С.):</w:t>
            </w:r>
          </w:p>
          <w:p w:rsidR="0097311D" w:rsidRPr="0097311D" w:rsidRDefault="0097311D" w:rsidP="00973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 – 3 место</w:t>
            </w:r>
          </w:p>
          <w:p w:rsidR="0097311D" w:rsidRPr="0097311D" w:rsidRDefault="0097311D" w:rsidP="0097311D">
            <w:pPr>
              <w:spacing w:after="0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7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Николаева Анна</w:t>
            </w:r>
          </w:p>
          <w:p w:rsidR="0097311D" w:rsidRPr="0097311D" w:rsidRDefault="0097311D" w:rsidP="0097311D">
            <w:pPr>
              <w:spacing w:after="0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7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Парьева</w:t>
            </w:r>
            <w:proofErr w:type="spellEnd"/>
            <w:r w:rsidRPr="0097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  <w:p w:rsidR="0097311D" w:rsidRPr="0097311D" w:rsidRDefault="0097311D" w:rsidP="0097311D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>3. Мыльникова Анастасия</w:t>
            </w:r>
          </w:p>
        </w:tc>
      </w:tr>
      <w:tr w:rsidR="0097311D" w:rsidRPr="0097311D" w:rsidTr="0097311D">
        <w:trPr>
          <w:trHeight w:val="703"/>
        </w:trPr>
        <w:tc>
          <w:tcPr>
            <w:tcW w:w="2590" w:type="dxa"/>
            <w:vMerge/>
          </w:tcPr>
          <w:p w:rsidR="0097311D" w:rsidRPr="0097311D" w:rsidRDefault="0097311D" w:rsidP="0097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97311D" w:rsidRPr="0097311D" w:rsidRDefault="0097311D" w:rsidP="00973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Краевые соревнования по спортивной </w:t>
            </w:r>
            <w:r w:rsidRPr="0097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аэробике</w:t>
            </w:r>
          </w:p>
          <w:p w:rsidR="0097311D" w:rsidRPr="0097311D" w:rsidRDefault="0097311D" w:rsidP="00973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«Весенний старт»</w:t>
            </w:r>
          </w:p>
          <w:p w:rsidR="0097311D" w:rsidRPr="0097311D" w:rsidRDefault="0097311D" w:rsidP="00973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10" w:type="dxa"/>
          </w:tcPr>
          <w:p w:rsidR="0097311D" w:rsidRPr="0097311D" w:rsidRDefault="0097311D" w:rsidP="00973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09.05.2019-10.05.2019г. Рубцовск</w:t>
            </w:r>
          </w:p>
          <w:p w:rsidR="0097311D" w:rsidRPr="0097311D" w:rsidRDefault="0097311D" w:rsidP="00973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97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«Торпедо»</w:t>
            </w:r>
          </w:p>
          <w:p w:rsidR="0097311D" w:rsidRPr="0097311D" w:rsidRDefault="0097311D" w:rsidP="00973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21</w:t>
            </w:r>
          </w:p>
          <w:p w:rsidR="0097311D" w:rsidRPr="0097311D" w:rsidRDefault="0097311D" w:rsidP="009731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7311D" w:rsidRPr="0097311D" w:rsidRDefault="0097311D" w:rsidP="009731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97311D" w:rsidRPr="0097311D" w:rsidRDefault="0097311D" w:rsidP="009731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детский коллектив Алтайского края </w:t>
            </w:r>
          </w:p>
          <w:p w:rsidR="0097311D" w:rsidRPr="0097311D" w:rsidRDefault="0097311D" w:rsidP="00973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>«Танцевальная аэробика» (педагог Цаплина Н.С.):</w:t>
            </w:r>
          </w:p>
          <w:p w:rsidR="0097311D" w:rsidRPr="0097311D" w:rsidRDefault="0097311D" w:rsidP="009731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 – 1 место</w:t>
            </w:r>
          </w:p>
          <w:p w:rsidR="0097311D" w:rsidRPr="0097311D" w:rsidRDefault="0097311D" w:rsidP="0097311D">
            <w:pPr>
              <w:spacing w:after="0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Буланова Валерия</w:t>
            </w:r>
          </w:p>
          <w:p w:rsidR="0097311D" w:rsidRPr="0097311D" w:rsidRDefault="0097311D" w:rsidP="0097311D">
            <w:pPr>
              <w:spacing w:after="0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Коваль Мария</w:t>
            </w:r>
          </w:p>
          <w:p w:rsidR="0097311D" w:rsidRPr="0097311D" w:rsidRDefault="0097311D" w:rsidP="0097311D">
            <w:pPr>
              <w:spacing w:after="0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Зологина</w:t>
            </w:r>
            <w:proofErr w:type="spellEnd"/>
            <w:r w:rsidRPr="0097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</w:tr>
    </w:tbl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2977"/>
        <w:gridCol w:w="5528"/>
      </w:tblGrid>
      <w:tr w:rsidR="0097311D" w:rsidRPr="0097311D" w:rsidTr="0097311D">
        <w:tc>
          <w:tcPr>
            <w:tcW w:w="2552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«БГСЮН»</w:t>
            </w:r>
          </w:p>
        </w:tc>
        <w:tc>
          <w:tcPr>
            <w:tcW w:w="2268" w:type="dxa"/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конкурс, номинация для школьников «Декоративно-прикладное творчество»</w:t>
            </w:r>
          </w:p>
        </w:tc>
        <w:tc>
          <w:tcPr>
            <w:tcW w:w="2410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06-05.2019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Учащийся – 1</w:t>
            </w:r>
          </w:p>
        </w:tc>
        <w:tc>
          <w:tcPr>
            <w:tcW w:w="5528" w:type="dxa"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Диплом I место –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Гудилина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97311D" w:rsidRPr="0097311D" w:rsidTr="0097311D">
        <w:tc>
          <w:tcPr>
            <w:tcW w:w="2552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«Солнечный свет» по биологии для 7 класса «Животные. Земноводные» </w:t>
            </w:r>
          </w:p>
        </w:tc>
        <w:tc>
          <w:tcPr>
            <w:tcW w:w="2410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2977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– 1 </w:t>
            </w:r>
          </w:p>
        </w:tc>
        <w:tc>
          <w:tcPr>
            <w:tcW w:w="5528" w:type="dxa"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1 место –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Подоглян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Агасин</w:t>
            </w:r>
            <w:proofErr w:type="spellEnd"/>
          </w:p>
        </w:tc>
      </w:tr>
      <w:tr w:rsidR="0097311D" w:rsidRPr="0097311D" w:rsidTr="0097311D">
        <w:tc>
          <w:tcPr>
            <w:tcW w:w="2552" w:type="dxa"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«Солнечный свет» по биологии для 7 класса «Животные. Иглокожие»</w:t>
            </w:r>
          </w:p>
        </w:tc>
        <w:tc>
          <w:tcPr>
            <w:tcW w:w="2410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2977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– 1 </w:t>
            </w:r>
          </w:p>
        </w:tc>
        <w:tc>
          <w:tcPr>
            <w:tcW w:w="5528" w:type="dxa"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1 место –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Подоглян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Агасин</w:t>
            </w:r>
            <w:proofErr w:type="spellEnd"/>
          </w:p>
        </w:tc>
      </w:tr>
      <w:tr w:rsidR="0097311D" w:rsidRPr="0097311D" w:rsidTr="0097311D">
        <w:tc>
          <w:tcPr>
            <w:tcW w:w="2552" w:type="dxa"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«Солнечный свет» по биологии для 7 класса «Животные. Класс Млекопитающие»</w:t>
            </w:r>
          </w:p>
        </w:tc>
        <w:tc>
          <w:tcPr>
            <w:tcW w:w="2410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2977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– 1 </w:t>
            </w:r>
          </w:p>
        </w:tc>
        <w:tc>
          <w:tcPr>
            <w:tcW w:w="5528" w:type="dxa"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1 место –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Подоглян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Агасин</w:t>
            </w:r>
            <w:proofErr w:type="spellEnd"/>
          </w:p>
        </w:tc>
      </w:tr>
      <w:tr w:rsidR="0097311D" w:rsidRPr="0097311D" w:rsidTr="0097311D">
        <w:tc>
          <w:tcPr>
            <w:tcW w:w="2552" w:type="dxa"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конкурс «Горизонты педагогики», номинация «Рисунок»</w:t>
            </w:r>
          </w:p>
        </w:tc>
        <w:tc>
          <w:tcPr>
            <w:tcW w:w="2410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06.05.2019</w:t>
            </w:r>
          </w:p>
        </w:tc>
        <w:tc>
          <w:tcPr>
            <w:tcW w:w="2977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Педагог – 1</w:t>
            </w:r>
          </w:p>
        </w:tc>
        <w:tc>
          <w:tcPr>
            <w:tcW w:w="5528" w:type="dxa"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–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Штерцер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Николаевна, 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</w:tr>
      <w:tr w:rsidR="0097311D" w:rsidRPr="0097311D" w:rsidTr="0097311D">
        <w:tc>
          <w:tcPr>
            <w:tcW w:w="2552" w:type="dxa"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конкурс, номинация «Лучшие дополнительные общеобразовательные программы»</w:t>
            </w:r>
          </w:p>
        </w:tc>
        <w:tc>
          <w:tcPr>
            <w:tcW w:w="2410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05.04.2019.-07.05.2019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Педагог – 1</w:t>
            </w:r>
          </w:p>
        </w:tc>
        <w:tc>
          <w:tcPr>
            <w:tcW w:w="5528" w:type="dxa"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Диплом 1 место – Моисеева Татьяна Анатольевна, педагог дополнительного образования</w:t>
            </w:r>
          </w:p>
        </w:tc>
      </w:tr>
      <w:tr w:rsidR="0097311D" w:rsidRPr="0097311D" w:rsidTr="0097311D">
        <w:tc>
          <w:tcPr>
            <w:tcW w:w="2552" w:type="dxa"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конкурс, номинация «Мои наглядные пособия»</w:t>
            </w:r>
          </w:p>
        </w:tc>
        <w:tc>
          <w:tcPr>
            <w:tcW w:w="2410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04.04.2019-06.05.2019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Педагог – 1</w:t>
            </w:r>
          </w:p>
        </w:tc>
        <w:tc>
          <w:tcPr>
            <w:tcW w:w="5528" w:type="dxa"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Диплом 1 место – Моисеева Татьяна Анатольевна, педагог дополнительного образования</w:t>
            </w:r>
          </w:p>
        </w:tc>
      </w:tr>
      <w:tr w:rsidR="0097311D" w:rsidRPr="0097311D" w:rsidTr="0097311D">
        <w:tc>
          <w:tcPr>
            <w:tcW w:w="2552" w:type="dxa"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«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условиях современных стандартов образования»</w:t>
            </w:r>
          </w:p>
        </w:tc>
        <w:tc>
          <w:tcPr>
            <w:tcW w:w="2410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7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977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Педагог – 1</w:t>
            </w:r>
          </w:p>
        </w:tc>
        <w:tc>
          <w:tcPr>
            <w:tcW w:w="5528" w:type="dxa"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7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Борисенко Елена Владимировна, педагог дополнительного образования</w:t>
            </w:r>
          </w:p>
        </w:tc>
      </w:tr>
      <w:tr w:rsidR="0097311D" w:rsidRPr="0097311D" w:rsidTr="0097311D">
        <w:tc>
          <w:tcPr>
            <w:tcW w:w="2552" w:type="dxa"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«Край родной, навек любимый!», номинация «Фотографии»</w:t>
            </w:r>
          </w:p>
        </w:tc>
        <w:tc>
          <w:tcPr>
            <w:tcW w:w="2410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977" w:type="dxa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Педагог – 1</w:t>
            </w:r>
          </w:p>
        </w:tc>
        <w:tc>
          <w:tcPr>
            <w:tcW w:w="5528" w:type="dxa"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Диплом 1 место – Ушакова Оксана Николаевна, методист</w:t>
            </w:r>
          </w:p>
        </w:tc>
      </w:tr>
    </w:tbl>
    <w:tbl>
      <w:tblPr>
        <w:tblW w:w="157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3118"/>
        <w:gridCol w:w="5394"/>
      </w:tblGrid>
      <w:tr w:rsidR="0097311D" w:rsidRPr="0097311D" w:rsidTr="0007135F">
        <w:trPr>
          <w:trHeight w:val="23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«ДЮЦ» Индустриального района</w:t>
            </w:r>
          </w:p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фестивале искусств «Сиреневый май»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05.05.2019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Сибэнер-гомаш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педагогов – 4, учащихся – 37 человек (от 6 до 10 лет)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«Тараторки» (рук.</w:t>
            </w:r>
            <w:proofErr w:type="gram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Жуков Д.Ю., педагоги: Егорова И.Ю., Цыганкова В.В., Харченко Е.А.)</w:t>
            </w:r>
          </w:p>
          <w:p w:rsidR="0097311D" w:rsidRPr="0097311D" w:rsidRDefault="0097311D" w:rsidP="009731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- 3 Диплома Лауреата за </w:t>
            </w:r>
            <w:r w:rsidRPr="0097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номинациях: «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Формейшн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Бэби. Народный танец /стилизация»; «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Формейшн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Дети. Народный танец /стилизация»; «Большая форма Дети. Эстрадный танец»   и 3 кубка;</w:t>
            </w:r>
          </w:p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специальный приз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Буйновой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Анастасии за высокий исполнительский уровень.</w:t>
            </w:r>
          </w:p>
        </w:tc>
      </w:tr>
      <w:tr w:rsidR="002934E5" w:rsidRPr="0097311D" w:rsidTr="0007135F">
        <w:trPr>
          <w:trHeight w:val="23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E5" w:rsidRPr="0097311D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МБУ ДО «ДЮЦ» Индустриального района</w:t>
            </w:r>
          </w:p>
          <w:p w:rsidR="002934E5" w:rsidRPr="0097311D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E5" w:rsidRPr="0097311D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детский конкурс-фестиваль «Алмазные крошки»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E5" w:rsidRPr="0097311D" w:rsidRDefault="002934E5" w:rsidP="0029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11-12.05.2019</w:t>
            </w:r>
          </w:p>
          <w:p w:rsidR="002934E5" w:rsidRPr="0097311D" w:rsidRDefault="002934E5" w:rsidP="0029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proofErr w:type="gram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Моторострои-телей</w:t>
            </w:r>
            <w:proofErr w:type="spellEnd"/>
            <w:proofErr w:type="gram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E5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педагогов – 3, учащихся  -19 (7-14 лет)</w:t>
            </w:r>
          </w:p>
          <w:p w:rsidR="002934E5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E5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E5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E5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E5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E5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E5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E5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E5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E5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E5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E5" w:rsidRPr="0097311D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E5">
              <w:rPr>
                <w:rFonts w:ascii="Times New Roman" w:hAnsi="Times New Roman" w:cs="Times New Roman"/>
                <w:sz w:val="24"/>
                <w:szCs w:val="24"/>
              </w:rPr>
              <w:t>педагогов – 3, учащихся – 38 (6-12 лет)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E5" w:rsidRPr="0097311D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73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Вокальная студия «Импульс» (руководитель Синицына В.Д., педагог  </w:t>
            </w:r>
            <w:proofErr w:type="spellStart"/>
            <w:r w:rsidRPr="00973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Правосуд</w:t>
            </w:r>
            <w:proofErr w:type="spellEnd"/>
            <w:r w:rsidRPr="00973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А.А., хореограф Захаров А.В.)</w:t>
            </w:r>
          </w:p>
          <w:p w:rsidR="002934E5" w:rsidRPr="0097311D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-группы «Ассорти» и «Карамель»  - 2 Диплома Лауреатов </w:t>
            </w:r>
            <w:r w:rsidRPr="0097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степени;</w:t>
            </w:r>
          </w:p>
          <w:p w:rsidR="002934E5" w:rsidRPr="0097311D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- группа «Чупа-чупс» - Диплом Лауреата </w:t>
            </w:r>
            <w:r w:rsidRPr="0097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2934E5" w:rsidRPr="0097311D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-Среди солистов: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- Диплом Лауреата </w:t>
            </w:r>
            <w:r w:rsidRPr="0097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степени;</w:t>
            </w:r>
          </w:p>
          <w:p w:rsidR="002934E5" w:rsidRPr="0097311D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- Котельников Сергей и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Арина   - 2 Диплома Лауреатов </w:t>
            </w:r>
            <w:r w:rsidRPr="0097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2934E5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Ульяна и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- 2 Диплома  </w:t>
            </w:r>
            <w:r w:rsidRPr="0097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2934E5" w:rsidRPr="002934E5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2934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Коллектив современного танца «</w:t>
            </w:r>
            <w:proofErr w:type="spellStart"/>
            <w:r w:rsidRPr="002934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Кинезис</w:t>
            </w:r>
            <w:proofErr w:type="spellEnd"/>
            <w:r w:rsidRPr="002934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 (рук.</w:t>
            </w:r>
            <w:proofErr w:type="gramEnd"/>
            <w:r w:rsidRPr="002934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Воронкова М.М., педагоги </w:t>
            </w:r>
            <w:proofErr w:type="spellStart"/>
            <w:r w:rsidRPr="002934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Басманова</w:t>
            </w:r>
            <w:proofErr w:type="spellEnd"/>
            <w:r w:rsidRPr="002934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А.М., Харченко Е.А.)</w:t>
            </w:r>
          </w:p>
          <w:p w:rsidR="002934E5" w:rsidRPr="002934E5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34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 Диплома Лауреата I степени  и памятные кубки в  номинации «Эстрадный танец,  ансамбль» в возрастных категориях 5-6 лет и 7-8 лет.</w:t>
            </w:r>
          </w:p>
          <w:p w:rsidR="002934E5" w:rsidRPr="0097311D" w:rsidRDefault="002934E5" w:rsidP="00293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34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-Руководителю коллектива «</w:t>
            </w:r>
            <w:proofErr w:type="spellStart"/>
            <w:r w:rsidRPr="002934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Кинезис</w:t>
            </w:r>
            <w:proofErr w:type="spellEnd"/>
            <w:r w:rsidRPr="002934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 Воронковой  М.М. вручен «Специальный приз» за «Лучшую балетмейстерскую работу».</w:t>
            </w:r>
          </w:p>
        </w:tc>
      </w:tr>
      <w:tr w:rsidR="0097311D" w:rsidRPr="0097311D" w:rsidTr="0007135F">
        <w:trPr>
          <w:trHeight w:val="981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7311D" w:rsidRPr="0097311D" w:rsidTr="0007135F">
        <w:trPr>
          <w:trHeight w:val="56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bottom w:val="single" w:sz="4" w:space="0" w:color="auto"/>
            </w:tcBorders>
            <w:hideMark/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7311D" w:rsidRPr="0097311D" w:rsidTr="0007135F">
        <w:trPr>
          <w:trHeight w:val="8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МБУ ДО «ДЮЦ» Индустриального района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открытый  региональный</w:t>
            </w:r>
            <w:proofErr w:type="gram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 патриотический конкурс «Россия. Родина. Отчизна».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bCs/>
                <w:color w:val="2F2A22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bCs/>
                <w:color w:val="2F2A22"/>
                <w:sz w:val="24"/>
                <w:szCs w:val="24"/>
              </w:rPr>
              <w:t>18.05.2019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bCs/>
                <w:color w:val="2F2A22"/>
                <w:sz w:val="24"/>
                <w:szCs w:val="24"/>
              </w:rPr>
              <w:t>ДК г.Барнаула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педагогов – 4, учащихся – 56 человек (от 7 до 18 лет)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 «Тараторки» (рук.</w:t>
            </w:r>
            <w:proofErr w:type="gram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Жуков Д.Ю., педагоги: Егорова И.Ю., Цыганкова В.В., Андреева О.Е.)</w:t>
            </w:r>
          </w:p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- в номинации «Народный танец. Ансамбль» кубки победителя и 3 Диплома Лауреатов </w:t>
            </w:r>
            <w:r w:rsidRPr="0097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у возрастных категорий ансамбля «7-9», «10-13», «14-18 лет»;</w:t>
            </w:r>
          </w:p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-кубок и Диплом Лауреата </w:t>
            </w:r>
            <w:r w:rsidRPr="0097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у смешанной возрастной категории коллектива.</w:t>
            </w:r>
          </w:p>
        </w:tc>
      </w:tr>
      <w:tr w:rsidR="0097311D" w:rsidRPr="0097311D" w:rsidTr="0007135F">
        <w:trPr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МБУ ДО «ДЮЦ» Индустриального района</w:t>
            </w:r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конкурс декоративно прикладного и изобразительного творчества «Рождественская звезда»</w:t>
            </w:r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АКДТДиМ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(ул. Пионеров, 2), январь-март, 2019 (дипломы вручены в мае)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педагогов – 5, учащихся – 30 человек (от 7 до 16 лет)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степени Додонов Данила </w:t>
            </w:r>
          </w:p>
          <w:p w:rsidR="0097311D" w:rsidRPr="0097311D" w:rsidRDefault="0097311D" w:rsidP="0097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 Роговая Алёна</w:t>
            </w:r>
          </w:p>
          <w:p w:rsidR="0097311D" w:rsidRPr="0097311D" w:rsidRDefault="0097311D" w:rsidP="0097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2 степени Казанова Татьяна изостудия «Колорит», педагог -  </w:t>
            </w:r>
            <w:proofErr w:type="spellStart"/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Понимаскина</w:t>
            </w:r>
            <w:proofErr w:type="spellEnd"/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97311D" w:rsidRPr="0097311D" w:rsidRDefault="0097311D" w:rsidP="0097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2 степени Филатова Алина </w:t>
            </w:r>
          </w:p>
          <w:p w:rsidR="0097311D" w:rsidRPr="0097311D" w:rsidRDefault="0097311D" w:rsidP="0097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  - коллектив детей объединения  «Креатив» (6 чел.), педагог - Ермак О.В.</w:t>
            </w:r>
          </w:p>
          <w:p w:rsidR="0097311D" w:rsidRPr="0097311D" w:rsidRDefault="0097311D" w:rsidP="0097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степени коллектив детей объединения (4 чел.) «Золушка», педагог - </w:t>
            </w:r>
            <w:proofErr w:type="spellStart"/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Мерцалова</w:t>
            </w:r>
            <w:proofErr w:type="spellEnd"/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  <w:p w:rsidR="0097311D" w:rsidRPr="0097311D" w:rsidRDefault="0097311D" w:rsidP="0097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 Паршина Дарья</w:t>
            </w:r>
          </w:p>
          <w:p w:rsidR="0097311D" w:rsidRPr="0097311D" w:rsidRDefault="0097311D" w:rsidP="0097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Диплом 2 степени Новикова Ксения изостудия «Ультрамарин», педагог - Денисова Е.Н.</w:t>
            </w:r>
          </w:p>
          <w:p w:rsidR="0097311D" w:rsidRPr="0097311D" w:rsidRDefault="0097311D" w:rsidP="0097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2 степени </w:t>
            </w:r>
            <w:proofErr w:type="spellStart"/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Арапова</w:t>
            </w:r>
            <w:proofErr w:type="spellEnd"/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  <w:p w:rsidR="0097311D" w:rsidRPr="0097311D" w:rsidRDefault="0097311D" w:rsidP="0097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степени </w:t>
            </w:r>
            <w:proofErr w:type="spellStart"/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Бачина</w:t>
            </w:r>
            <w:proofErr w:type="spellEnd"/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  <w:p w:rsidR="0097311D" w:rsidRPr="0097311D" w:rsidRDefault="0097311D" w:rsidP="0097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 коллектив объединения «Чудеса своими руками» (8 чел.) Лобанова В.П.</w:t>
            </w:r>
          </w:p>
        </w:tc>
      </w:tr>
      <w:tr w:rsidR="0097311D" w:rsidRPr="0097311D" w:rsidTr="0007135F">
        <w:trPr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«ДЮЦ» Индустриального района</w:t>
            </w:r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спортивно-творческий фестиваль «Мега Весна» </w:t>
            </w:r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 «Горизонт»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педагогов – 2, учащихся – 40 человек (от 13 до 17 лет)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ДПО «</w:t>
            </w: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Души»</w:t>
            </w:r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- номинация "Театрализация"</w:t>
            </w: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место - номинация "Афиша"</w:t>
            </w: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место - номинация "Пиар"</w:t>
            </w: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место - номинация "Песня"</w:t>
            </w: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место - номинация "Фотозона"</w:t>
            </w: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 место - номинация "Афиша" </w:t>
            </w:r>
            <w:proofErr w:type="gramEnd"/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- </w:t>
            </w:r>
            <w:proofErr w:type="spellStart"/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Чеушева</w:t>
            </w:r>
            <w:proofErr w:type="spellEnd"/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Киреева К.В.</w:t>
            </w:r>
          </w:p>
        </w:tc>
      </w:tr>
      <w:tr w:rsidR="0097311D" w:rsidRPr="0097311D" w:rsidTr="0007135F">
        <w:trPr>
          <w:trHeight w:val="11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МБУ ДО «ДЮЦ» Индустриального района</w:t>
            </w:r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фотоконкурс «Остановись, мгновенье!»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«БГСЮТ»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педагогов – 1, учащихся – 2 человек (от 15 до 16 лет)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1 степени -  </w:t>
            </w:r>
            <w:proofErr w:type="spellStart"/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Власкина</w:t>
            </w:r>
            <w:proofErr w:type="spellEnd"/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1 степени </w:t>
            </w:r>
            <w:proofErr w:type="gramStart"/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аниил Логунов</w:t>
            </w:r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фотостудия «</w:t>
            </w:r>
            <w:proofErr w:type="spellStart"/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9731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педагог -  Шевченко М.И.</w:t>
            </w:r>
          </w:p>
        </w:tc>
      </w:tr>
      <w:tr w:rsidR="0097311D" w:rsidRPr="0097311D" w:rsidTr="000713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футболу, посвященный «Дню Победы в Великой Отечественной Войне» среди 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 2010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01.05.2019-05.2019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(стадион «Лабиринт»)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В турнире приняли участие 2 футбольные команды МБУ ДО «ЦРТ» Индустриального района (30 человек) (тренер-преподаватель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Н.Р.)</w:t>
            </w:r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м. – «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Новосиликатный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2010»</w:t>
            </w:r>
          </w:p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3 м. – «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Новосиликатный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 2 - 2010»</w:t>
            </w:r>
          </w:p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1D" w:rsidRPr="0097311D" w:rsidTr="000713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«ЦРТ» Индустриального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Городские отборочные соревнования по пожарно-прикладному спорту среди ДЮП Индустриального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13.05.2019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Пожарная часть № 2 Индустриального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команд Индустриального района (</w:t>
            </w: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 xml:space="preserve">ОУ: </w:t>
            </w:r>
            <w:r w:rsidRPr="0097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№50, 51, 81, 84, 88, 98, 101, 102, 112, 114, 117, 118, 121,123, 127, 128, 132,134)</w:t>
            </w:r>
          </w:p>
          <w:p w:rsidR="0097311D" w:rsidRPr="0097311D" w:rsidRDefault="0097311D" w:rsidP="0097311D">
            <w:pPr>
              <w:ind w:hanging="1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104 человека </w:t>
            </w:r>
          </w:p>
          <w:p w:rsidR="0097311D" w:rsidRPr="0097311D" w:rsidRDefault="0097311D" w:rsidP="0097311D">
            <w:pPr>
              <w:ind w:hanging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место - МБОУ «СОШ №102» , руководитель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Гуч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  <w:p w:rsidR="0097311D" w:rsidRPr="0097311D" w:rsidRDefault="0097311D" w:rsidP="0097311D">
            <w:pPr>
              <w:ind w:firstLine="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место - МБОУ «Лицей №121»; руководитель </w:t>
            </w:r>
            <w:proofErr w:type="spellStart"/>
            <w:r w:rsidRPr="0097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Пигарева</w:t>
            </w:r>
            <w:proofErr w:type="spellEnd"/>
            <w:r w:rsidRPr="0097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 В.;                         </w:t>
            </w:r>
          </w:p>
          <w:p w:rsidR="0097311D" w:rsidRPr="0097311D" w:rsidRDefault="0097311D" w:rsidP="0097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3место - МБОУ «СОШ №98» , руководитель Климентьева О.А.;           </w:t>
            </w:r>
          </w:p>
        </w:tc>
      </w:tr>
      <w:tr w:rsidR="0097311D" w:rsidRPr="0097311D" w:rsidTr="000713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МБУДО «ЦДТ» Октябрьского района г. Барнаула</w:t>
            </w:r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XIX Межрегиональный фестиваль русской традиционной культуры «Егорий Хоробрый»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03.05.2019-05.05.2019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Учащиеся -5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«Благо»</w:t>
            </w:r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7311D" w:rsidRPr="0097311D" w:rsidTr="000713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МБУДО «ЦДТ» Октябрьского района г. Барнаула</w:t>
            </w:r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– фестиваль «Солнечный бал»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Учащиеся -35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Студия танца «Лариса», диплом 1 степени (ансамбль),  дипломы 1,2,3 степени (дуэты – дети, молодежь)</w:t>
            </w:r>
            <w:proofErr w:type="gramEnd"/>
          </w:p>
        </w:tc>
      </w:tr>
      <w:tr w:rsidR="0097311D" w:rsidRPr="0097311D" w:rsidTr="000713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МБУДО «ЦДТ» Октябрьского района г. Барнаула</w:t>
            </w:r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Городской конкурс «Остановись, мгновенье»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1D" w:rsidRPr="0097311D" w:rsidTr="0007135F">
        <w:trPr>
          <w:trHeight w:val="18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«ЦДТ» Октябрьского района г. Барнаула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хореографических коллективов «Земля талантов»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  <w:p w:rsidR="0097311D" w:rsidRPr="0097311D" w:rsidRDefault="0097311D" w:rsidP="0097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Учащиеся -52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Студия детского современного танца «Ласточка»</w:t>
            </w:r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1D">
              <w:rPr>
                <w:rFonts w:ascii="Times New Roman" w:hAnsi="Times New Roman" w:cs="Times New Roman"/>
                <w:sz w:val="24"/>
                <w:szCs w:val="24"/>
              </w:rPr>
              <w:t>диплом лауреата 1, 2,3 степени</w:t>
            </w:r>
          </w:p>
          <w:p w:rsidR="0097311D" w:rsidRPr="0097311D" w:rsidRDefault="0097311D" w:rsidP="0097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706" w:type="dxa"/>
        <w:tblInd w:w="-572" w:type="dxa"/>
        <w:tblLook w:val="04A0" w:firstRow="1" w:lastRow="0" w:firstColumn="1" w:lastColumn="0" w:noHBand="0" w:noVBand="1"/>
      </w:tblPr>
      <w:tblGrid>
        <w:gridCol w:w="2556"/>
        <w:gridCol w:w="2250"/>
        <w:gridCol w:w="2395"/>
        <w:gridCol w:w="3260"/>
        <w:gridCol w:w="5245"/>
      </w:tblGrid>
      <w:tr w:rsidR="0097311D" w:rsidRPr="0097311D" w:rsidTr="0097311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«Детский сад №172» общеразвивающего вида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конкурс детского творчества</w:t>
            </w:r>
          </w:p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«Вперёд, в космос!»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Дипломы </w:t>
            </w:r>
          </w:p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степени – 21;</w:t>
            </w:r>
          </w:p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степени – 2;</w:t>
            </w:r>
          </w:p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степени - 3</w:t>
            </w:r>
          </w:p>
        </w:tc>
      </w:tr>
      <w:tr w:rsidR="0097311D" w:rsidRPr="0097311D" w:rsidTr="0097311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«Детский сад №172» общеразвивающего вида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детского творчества</w:t>
            </w:r>
          </w:p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«Пасхальное чудо»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 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Дипломы </w:t>
            </w:r>
          </w:p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степени – 12;</w:t>
            </w:r>
          </w:p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степени - 2</w:t>
            </w:r>
          </w:p>
        </w:tc>
      </w:tr>
      <w:tr w:rsidR="0097311D" w:rsidRPr="0097311D" w:rsidTr="0097311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«Детский сад №172» общеразвивающего вида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педагогического мастерства «Лучшая методическая разработка с учётом ФГОС»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Целикова</w:t>
            </w:r>
            <w:proofErr w:type="spellEnd"/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С.И.,</w:t>
            </w:r>
          </w:p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Шатова Л.М.</w:t>
            </w:r>
          </w:p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Дегтярева О.В.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1 степени,</w:t>
            </w:r>
          </w:p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97311D" w:rsidRPr="002934E5" w:rsidRDefault="0097311D" w:rsidP="00293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3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степени, сертификат участника</w:t>
            </w:r>
          </w:p>
        </w:tc>
      </w:tr>
    </w:tbl>
    <w:tbl>
      <w:tblPr>
        <w:tblStyle w:val="22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3289"/>
        <w:gridCol w:w="5216"/>
      </w:tblGrid>
      <w:tr w:rsidR="002934E5" w:rsidRPr="0022606D" w:rsidTr="002934E5">
        <w:tc>
          <w:tcPr>
            <w:tcW w:w="2552" w:type="dxa"/>
          </w:tcPr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2934E5" w:rsidRPr="0022606D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2934E5" w:rsidRPr="0022606D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конкурс-фестиваль детского и юношеского творчества «Манящие лики гор»</w:t>
            </w:r>
          </w:p>
        </w:tc>
        <w:tc>
          <w:tcPr>
            <w:tcW w:w="2410" w:type="dxa"/>
          </w:tcPr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</w:t>
            </w:r>
            <w:r>
              <w:rPr>
                <w:rFonts w:ascii="Times New Roman" w:hAnsi="Times New Roman" w:cs="Times New Roman"/>
                <w:sz w:val="24"/>
              </w:rPr>
              <w:t>.2019</w:t>
            </w:r>
            <w:r>
              <w:rPr>
                <w:rFonts w:ascii="Times New Roman" w:hAnsi="Times New Roman" w:cs="Times New Roman"/>
                <w:sz w:val="24"/>
              </w:rPr>
              <w:t>-04.05.2019</w:t>
            </w:r>
          </w:p>
          <w:p w:rsidR="002934E5" w:rsidRPr="0022606D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Казахстан</w:t>
            </w:r>
          </w:p>
        </w:tc>
        <w:tc>
          <w:tcPr>
            <w:tcW w:w="3289" w:type="dxa"/>
          </w:tcPr>
          <w:p w:rsidR="002934E5" w:rsidRPr="0022606D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-40</w:t>
            </w:r>
          </w:p>
        </w:tc>
        <w:tc>
          <w:tcPr>
            <w:tcW w:w="5216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Студия «Матрешки»: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1 степени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нсамбль младшая группа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1 степени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нсамбль младшая группа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2 степени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нсамбль средняя группа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Гран-При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нсамбль младшая группа</w:t>
            </w:r>
          </w:p>
          <w:p w:rsidR="002934E5" w:rsidRPr="0022606D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1 степени – Матренина У.</w:t>
            </w:r>
          </w:p>
        </w:tc>
      </w:tr>
      <w:tr w:rsidR="002934E5" w:rsidRPr="0022606D" w:rsidTr="002934E5">
        <w:tc>
          <w:tcPr>
            <w:tcW w:w="2552" w:type="dxa"/>
          </w:tcPr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2934E5" w:rsidRPr="0022606D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2934E5" w:rsidRPr="0022606D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соревнования «Школа безопасности»</w:t>
            </w:r>
          </w:p>
        </w:tc>
        <w:tc>
          <w:tcPr>
            <w:tcW w:w="2410" w:type="dxa"/>
          </w:tcPr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>
              <w:rPr>
                <w:rFonts w:ascii="Times New Roman" w:hAnsi="Times New Roman" w:cs="Times New Roman"/>
                <w:sz w:val="24"/>
              </w:rPr>
              <w:t>.05.2019</w:t>
            </w:r>
            <w:r>
              <w:rPr>
                <w:rFonts w:ascii="Times New Roman" w:hAnsi="Times New Roman" w:cs="Times New Roman"/>
                <w:sz w:val="24"/>
              </w:rPr>
              <w:t>-04.05.2019</w:t>
            </w:r>
          </w:p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Барнаул </w:t>
            </w:r>
          </w:p>
          <w:p w:rsidR="002934E5" w:rsidRPr="0022606D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 «Гагарин»</w:t>
            </w:r>
          </w:p>
        </w:tc>
        <w:tc>
          <w:tcPr>
            <w:tcW w:w="3289" w:type="dxa"/>
          </w:tcPr>
          <w:p w:rsidR="002934E5" w:rsidRPr="0022606D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- 10</w:t>
            </w:r>
          </w:p>
        </w:tc>
        <w:tc>
          <w:tcPr>
            <w:tcW w:w="5216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Алькор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2934E5" w:rsidRPr="0022606D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призовых мест в командном зачете</w:t>
            </w:r>
          </w:p>
        </w:tc>
      </w:tr>
      <w:tr w:rsidR="002934E5" w:rsidTr="002934E5">
        <w:tc>
          <w:tcPr>
            <w:tcW w:w="2552" w:type="dxa"/>
          </w:tcPr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836B31">
              <w:rPr>
                <w:rFonts w:ascii="Times New Roman" w:hAnsi="Times New Roman" w:cs="Times New Roman"/>
                <w:sz w:val="24"/>
              </w:rPr>
              <w:lastRenderedPageBreak/>
              <w:t xml:space="preserve">Ленинского района </w:t>
            </w:r>
          </w:p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фестиваль-конкурс «Уральская звезда»</w:t>
            </w:r>
          </w:p>
        </w:tc>
        <w:tc>
          <w:tcPr>
            <w:tcW w:w="2410" w:type="dxa"/>
          </w:tcPr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02</w:t>
            </w:r>
            <w:r>
              <w:rPr>
                <w:rFonts w:ascii="Times New Roman" w:hAnsi="Times New Roman" w:cs="Times New Roman"/>
                <w:sz w:val="24"/>
              </w:rPr>
              <w:t>.05.2019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08.05.2019</w:t>
            </w:r>
          </w:p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Екатеринбург</w:t>
            </w:r>
          </w:p>
        </w:tc>
        <w:tc>
          <w:tcPr>
            <w:tcW w:w="3289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Учащиеся- 29</w:t>
            </w:r>
          </w:p>
        </w:tc>
        <w:tc>
          <w:tcPr>
            <w:tcW w:w="5216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Ансамбль «Аура»: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Лауреат 3 степени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нсамбль смешанная группа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2 степени – ансамбль старшая группа</w:t>
            </w:r>
          </w:p>
        </w:tc>
      </w:tr>
      <w:tr w:rsidR="002934E5" w:rsidRPr="0022606D" w:rsidTr="002934E5">
        <w:tc>
          <w:tcPr>
            <w:tcW w:w="2552" w:type="dxa"/>
          </w:tcPr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lastRenderedPageBreak/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2934E5" w:rsidRPr="0022606D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2934E5" w:rsidRPr="0022606D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творческий проект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Многая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лета» и городской фестиваль-конкурс «Игры Красной горки»</w:t>
            </w:r>
          </w:p>
        </w:tc>
        <w:tc>
          <w:tcPr>
            <w:tcW w:w="2410" w:type="dxa"/>
          </w:tcPr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05.05.2019</w:t>
            </w:r>
          </w:p>
          <w:p w:rsidR="002934E5" w:rsidRPr="0022606D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Барнаул </w:t>
            </w:r>
          </w:p>
        </w:tc>
        <w:tc>
          <w:tcPr>
            <w:tcW w:w="3289" w:type="dxa"/>
          </w:tcPr>
          <w:p w:rsidR="002934E5" w:rsidRPr="0022606D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– 11</w:t>
            </w:r>
          </w:p>
        </w:tc>
        <w:tc>
          <w:tcPr>
            <w:tcW w:w="5216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Ансамбль «Ярило»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1 степени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нсамбль старшая группа</w:t>
            </w:r>
          </w:p>
          <w:p w:rsidR="002934E5" w:rsidRPr="0022606D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1 степени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нсамбль старшая группа</w:t>
            </w:r>
          </w:p>
        </w:tc>
      </w:tr>
      <w:tr w:rsidR="002934E5" w:rsidTr="002934E5">
        <w:tc>
          <w:tcPr>
            <w:tcW w:w="2552" w:type="dxa"/>
          </w:tcPr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фестиваль искусств «Сиреневый май»</w:t>
            </w:r>
          </w:p>
        </w:tc>
        <w:tc>
          <w:tcPr>
            <w:tcW w:w="2410" w:type="dxa"/>
          </w:tcPr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05.05.2019</w:t>
            </w:r>
          </w:p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Барнаул</w:t>
            </w:r>
          </w:p>
        </w:tc>
        <w:tc>
          <w:tcPr>
            <w:tcW w:w="3289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-1</w:t>
            </w:r>
          </w:p>
        </w:tc>
        <w:tc>
          <w:tcPr>
            <w:tcW w:w="5216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Веселочки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1 и 2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Мусорина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</w:t>
            </w:r>
          </w:p>
        </w:tc>
      </w:tr>
      <w:tr w:rsidR="002934E5" w:rsidTr="002934E5">
        <w:tc>
          <w:tcPr>
            <w:tcW w:w="2552" w:type="dxa"/>
          </w:tcPr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Корпоративный фестиваль самодеятельных творческих коллективов «Факел»</w:t>
            </w:r>
          </w:p>
        </w:tc>
        <w:tc>
          <w:tcPr>
            <w:tcW w:w="2410" w:type="dxa"/>
          </w:tcPr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.05.2019</w:t>
            </w:r>
            <w:r>
              <w:rPr>
                <w:rFonts w:ascii="Times New Roman" w:hAnsi="Times New Roman" w:cs="Times New Roman"/>
                <w:sz w:val="24"/>
              </w:rPr>
              <w:t>-17.05.2019</w:t>
            </w:r>
          </w:p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Сочи</w:t>
            </w:r>
          </w:p>
        </w:tc>
        <w:tc>
          <w:tcPr>
            <w:tcW w:w="3289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Учащиеся- 5</w:t>
            </w:r>
          </w:p>
        </w:tc>
        <w:tc>
          <w:tcPr>
            <w:tcW w:w="5216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 – ансамбль старшая группа</w:t>
            </w:r>
          </w:p>
        </w:tc>
      </w:tr>
      <w:tr w:rsidR="002934E5" w:rsidTr="002934E5">
        <w:tc>
          <w:tcPr>
            <w:tcW w:w="2552" w:type="dxa"/>
          </w:tcPr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Межрегиональный турнир по панкратиону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групплингу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008E">
              <w:rPr>
                <w:rFonts w:ascii="Times New Roman" w:hAnsi="Times New Roman" w:cs="Times New Roman"/>
                <w:sz w:val="24"/>
              </w:rPr>
              <w:t>среди детей, кадетов, юношей и взрослых в рамках Х Международного Фестиваля «Детям планеты – мир без наркотиков»</w:t>
            </w:r>
          </w:p>
        </w:tc>
        <w:tc>
          <w:tcPr>
            <w:tcW w:w="2410" w:type="dxa"/>
          </w:tcPr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10.05.2019</w:t>
            </w:r>
          </w:p>
        </w:tc>
        <w:tc>
          <w:tcPr>
            <w:tcW w:w="3289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Учащиеся- 13</w:t>
            </w:r>
          </w:p>
        </w:tc>
        <w:tc>
          <w:tcPr>
            <w:tcW w:w="5216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Алькор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2934E5" w:rsidRPr="00BB008E" w:rsidRDefault="002934E5" w:rsidP="000D20CE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B008E">
              <w:rPr>
                <w:rFonts w:ascii="Times New Roman" w:hAnsi="Times New Roman" w:cs="Times New Roman"/>
                <w:sz w:val="24"/>
              </w:rPr>
              <w:t xml:space="preserve">2 место -  </w:t>
            </w:r>
            <w:proofErr w:type="spellStart"/>
            <w:r w:rsidRPr="00BB008E">
              <w:rPr>
                <w:rFonts w:ascii="Times New Roman" w:hAnsi="Times New Roman" w:cs="Times New Roman"/>
                <w:sz w:val="24"/>
              </w:rPr>
              <w:t>Кайгородова</w:t>
            </w:r>
            <w:proofErr w:type="spellEnd"/>
            <w:r w:rsidRPr="00BB008E"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  <w:p w:rsidR="002934E5" w:rsidRPr="00BB008E" w:rsidRDefault="002934E5" w:rsidP="000D20CE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B008E">
              <w:rPr>
                <w:rFonts w:ascii="Times New Roman" w:hAnsi="Times New Roman" w:cs="Times New Roman"/>
                <w:sz w:val="24"/>
              </w:rPr>
              <w:t>2 место -  Домнина А.</w:t>
            </w:r>
          </w:p>
          <w:p w:rsidR="002934E5" w:rsidRPr="00BB008E" w:rsidRDefault="002934E5" w:rsidP="000D20CE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B008E">
              <w:rPr>
                <w:rFonts w:ascii="Times New Roman" w:hAnsi="Times New Roman" w:cs="Times New Roman"/>
                <w:sz w:val="24"/>
              </w:rPr>
              <w:t>2 место -  Абакумов Е.</w:t>
            </w:r>
          </w:p>
          <w:p w:rsidR="002934E5" w:rsidRPr="00BB008E" w:rsidRDefault="002934E5" w:rsidP="000D20CE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B008E">
              <w:rPr>
                <w:rFonts w:ascii="Times New Roman" w:hAnsi="Times New Roman" w:cs="Times New Roman"/>
                <w:sz w:val="24"/>
              </w:rPr>
              <w:t>2 место -  Татаринцев А.</w:t>
            </w:r>
          </w:p>
          <w:p w:rsidR="002934E5" w:rsidRPr="00BB008E" w:rsidRDefault="002934E5" w:rsidP="000D20CE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B008E">
              <w:rPr>
                <w:rFonts w:ascii="Times New Roman" w:hAnsi="Times New Roman" w:cs="Times New Roman"/>
                <w:sz w:val="24"/>
              </w:rPr>
              <w:t>2 место -  Скокова К.</w:t>
            </w:r>
          </w:p>
          <w:p w:rsidR="002934E5" w:rsidRDefault="002934E5" w:rsidP="000D20CE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B008E">
              <w:rPr>
                <w:rFonts w:ascii="Times New Roman" w:hAnsi="Times New Roman" w:cs="Times New Roman"/>
                <w:sz w:val="24"/>
              </w:rPr>
              <w:t>3 место – Кононов К.</w:t>
            </w:r>
          </w:p>
        </w:tc>
      </w:tr>
      <w:tr w:rsidR="002934E5" w:rsidTr="002934E5">
        <w:tc>
          <w:tcPr>
            <w:tcW w:w="2552" w:type="dxa"/>
          </w:tcPr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Краевой этап Спартакиады молодежи и допризывного возраста </w:t>
            </w:r>
          </w:p>
        </w:tc>
        <w:tc>
          <w:tcPr>
            <w:tcW w:w="2410" w:type="dxa"/>
          </w:tcPr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.05.2019</w:t>
            </w:r>
            <w:r>
              <w:rPr>
                <w:rFonts w:ascii="Times New Roman" w:hAnsi="Times New Roman" w:cs="Times New Roman"/>
                <w:sz w:val="24"/>
              </w:rPr>
              <w:t>-12.05.2019</w:t>
            </w:r>
          </w:p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ЗАТО Сибирский</w:t>
            </w:r>
          </w:p>
        </w:tc>
        <w:tc>
          <w:tcPr>
            <w:tcW w:w="3289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-12</w:t>
            </w:r>
          </w:p>
        </w:tc>
        <w:tc>
          <w:tcPr>
            <w:tcW w:w="5216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Алькор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ВСК «Вега»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призовых мест в командном зачете </w:t>
            </w:r>
          </w:p>
          <w:p w:rsidR="002934E5" w:rsidRPr="00233382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 xml:space="preserve">1 место – </w:t>
            </w:r>
            <w:proofErr w:type="gramStart"/>
            <w:r w:rsidRPr="00233382">
              <w:rPr>
                <w:rFonts w:ascii="Times New Roman" w:hAnsi="Times New Roman" w:cs="Times New Roman"/>
                <w:sz w:val="24"/>
              </w:rPr>
              <w:t>Смоленский</w:t>
            </w:r>
            <w:proofErr w:type="gramEnd"/>
            <w:r w:rsidRPr="00233382"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  <w:p w:rsidR="002934E5" w:rsidRPr="00233382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 xml:space="preserve">2 место -  </w:t>
            </w:r>
            <w:proofErr w:type="spellStart"/>
            <w:r w:rsidRPr="00233382">
              <w:rPr>
                <w:rFonts w:ascii="Times New Roman" w:hAnsi="Times New Roman" w:cs="Times New Roman"/>
                <w:sz w:val="24"/>
              </w:rPr>
              <w:t>Полозенко</w:t>
            </w:r>
            <w:proofErr w:type="spellEnd"/>
            <w:r w:rsidRPr="00233382">
              <w:rPr>
                <w:rFonts w:ascii="Times New Roman" w:hAnsi="Times New Roman" w:cs="Times New Roman"/>
                <w:sz w:val="24"/>
              </w:rPr>
              <w:t xml:space="preserve"> И.</w:t>
            </w:r>
          </w:p>
          <w:p w:rsidR="002934E5" w:rsidRPr="00233382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>3 место – Белоус Д.</w:t>
            </w:r>
          </w:p>
          <w:p w:rsidR="002934E5" w:rsidRPr="00233382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 xml:space="preserve">1 место – </w:t>
            </w:r>
            <w:proofErr w:type="gramStart"/>
            <w:r w:rsidRPr="00233382">
              <w:rPr>
                <w:rFonts w:ascii="Times New Roman" w:hAnsi="Times New Roman" w:cs="Times New Roman"/>
                <w:sz w:val="24"/>
              </w:rPr>
              <w:t>Смоленский</w:t>
            </w:r>
            <w:proofErr w:type="gramEnd"/>
            <w:r w:rsidRPr="00233382"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  <w:p w:rsidR="002934E5" w:rsidRPr="00233382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 xml:space="preserve">2 место -  </w:t>
            </w:r>
            <w:proofErr w:type="spellStart"/>
            <w:r w:rsidRPr="00233382">
              <w:rPr>
                <w:rFonts w:ascii="Times New Roman" w:hAnsi="Times New Roman" w:cs="Times New Roman"/>
                <w:sz w:val="24"/>
              </w:rPr>
              <w:t>Чубур</w:t>
            </w:r>
            <w:proofErr w:type="spellEnd"/>
            <w:r w:rsidRPr="00233382">
              <w:rPr>
                <w:rFonts w:ascii="Times New Roman" w:hAnsi="Times New Roman" w:cs="Times New Roman"/>
                <w:sz w:val="24"/>
              </w:rPr>
              <w:t xml:space="preserve"> С.</w:t>
            </w:r>
          </w:p>
          <w:p w:rsidR="002934E5" w:rsidRPr="00233382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lastRenderedPageBreak/>
              <w:t>3 место – Саблин Е.</w:t>
            </w:r>
          </w:p>
          <w:p w:rsidR="002934E5" w:rsidRPr="00233382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 xml:space="preserve">1 место -  </w:t>
            </w:r>
            <w:proofErr w:type="spellStart"/>
            <w:r w:rsidRPr="00233382">
              <w:rPr>
                <w:rFonts w:ascii="Times New Roman" w:hAnsi="Times New Roman" w:cs="Times New Roman"/>
                <w:sz w:val="24"/>
              </w:rPr>
              <w:t>Полозенко</w:t>
            </w:r>
            <w:proofErr w:type="spellEnd"/>
            <w:r w:rsidRPr="00233382">
              <w:rPr>
                <w:rFonts w:ascii="Times New Roman" w:hAnsi="Times New Roman" w:cs="Times New Roman"/>
                <w:sz w:val="24"/>
              </w:rPr>
              <w:t xml:space="preserve"> И.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>3 место – Безруков А.</w:t>
            </w:r>
          </w:p>
        </w:tc>
      </w:tr>
      <w:tr w:rsidR="002934E5" w:rsidTr="002934E5">
        <w:tc>
          <w:tcPr>
            <w:tcW w:w="2552" w:type="dxa"/>
          </w:tcPr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lastRenderedPageBreak/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всероссийский детский конкурс-фестиваль «Алмазные крошки»</w:t>
            </w:r>
          </w:p>
        </w:tc>
        <w:tc>
          <w:tcPr>
            <w:tcW w:w="2410" w:type="dxa"/>
          </w:tcPr>
          <w:p w:rsidR="002934E5" w:rsidRPr="008544DB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07135F">
              <w:rPr>
                <w:rFonts w:ascii="Times New Roman" w:hAnsi="Times New Roman" w:cs="Times New Roman"/>
                <w:sz w:val="24"/>
              </w:rPr>
              <w:t>.05.2019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544DB">
              <w:rPr>
                <w:rFonts w:ascii="Times New Roman" w:hAnsi="Times New Roman" w:cs="Times New Roman"/>
                <w:sz w:val="24"/>
              </w:rPr>
              <w:t>12.05.2019</w:t>
            </w:r>
          </w:p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44DB">
              <w:rPr>
                <w:rFonts w:ascii="Times New Roman" w:hAnsi="Times New Roman" w:cs="Times New Roman"/>
                <w:sz w:val="24"/>
              </w:rPr>
              <w:t>г. Барнаул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9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Учащиеся- 30</w:t>
            </w:r>
          </w:p>
        </w:tc>
        <w:tc>
          <w:tcPr>
            <w:tcW w:w="5216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Студия «Гармония»: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1 степени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ырянова С.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2 степени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нсамбль младшая группа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3 степени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анкрашина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2 степени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ндреенко Т.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 песни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Альтон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2 степени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нсамбль средняя группа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3 степен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ансамбль младшая группа </w:t>
            </w:r>
          </w:p>
        </w:tc>
      </w:tr>
      <w:tr w:rsidR="002934E5" w:rsidRPr="008544DB" w:rsidTr="002934E5">
        <w:tc>
          <w:tcPr>
            <w:tcW w:w="2552" w:type="dxa"/>
          </w:tcPr>
          <w:p w:rsidR="002934E5" w:rsidRPr="008544DB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544DB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544DB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544DB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2934E5" w:rsidRPr="008544DB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544DB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2934E5" w:rsidRPr="008544DB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544DB">
              <w:rPr>
                <w:rFonts w:ascii="Times New Roman" w:hAnsi="Times New Roman" w:cs="Times New Roman"/>
                <w:sz w:val="24"/>
              </w:rPr>
              <w:t>Чемпионат и Первенство Алтайского края по бальным танцам и Российский турнир по бальным танцам «Восходящие звезды»</w:t>
            </w:r>
          </w:p>
        </w:tc>
        <w:tc>
          <w:tcPr>
            <w:tcW w:w="2410" w:type="dxa"/>
          </w:tcPr>
          <w:p w:rsidR="002934E5" w:rsidRPr="008544DB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44DB">
              <w:rPr>
                <w:rFonts w:ascii="Times New Roman" w:hAnsi="Times New Roman" w:cs="Times New Roman"/>
                <w:sz w:val="24"/>
              </w:rPr>
              <w:t>12.05.2019</w:t>
            </w:r>
          </w:p>
          <w:p w:rsidR="002934E5" w:rsidRPr="008544DB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44DB">
              <w:rPr>
                <w:rFonts w:ascii="Times New Roman" w:hAnsi="Times New Roman" w:cs="Times New Roman"/>
                <w:sz w:val="24"/>
              </w:rPr>
              <w:t>г. Барнаул</w:t>
            </w:r>
          </w:p>
        </w:tc>
        <w:tc>
          <w:tcPr>
            <w:tcW w:w="3289" w:type="dxa"/>
          </w:tcPr>
          <w:p w:rsidR="002934E5" w:rsidRPr="008544DB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544DB">
              <w:rPr>
                <w:rFonts w:ascii="Times New Roman" w:hAnsi="Times New Roman" w:cs="Times New Roman"/>
                <w:sz w:val="24"/>
              </w:rPr>
              <w:t>Учащиеся - 8</w:t>
            </w:r>
          </w:p>
        </w:tc>
        <w:tc>
          <w:tcPr>
            <w:tcW w:w="5216" w:type="dxa"/>
          </w:tcPr>
          <w:p w:rsidR="002934E5" w:rsidRPr="008544DB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544DB">
              <w:rPr>
                <w:rFonts w:ascii="Times New Roman" w:hAnsi="Times New Roman" w:cs="Times New Roman"/>
                <w:sz w:val="24"/>
              </w:rPr>
              <w:t>Ансамбль «Счастливый каблучок»:</w:t>
            </w:r>
          </w:p>
          <w:p w:rsidR="002934E5" w:rsidRPr="008544DB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544DB">
              <w:rPr>
                <w:rFonts w:ascii="Times New Roman" w:hAnsi="Times New Roman" w:cs="Times New Roman"/>
                <w:sz w:val="24"/>
              </w:rPr>
              <w:t>1,2 места Боровков Д. и Денисова Ю.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544DB">
              <w:rPr>
                <w:rFonts w:ascii="Times New Roman" w:hAnsi="Times New Roman" w:cs="Times New Roman"/>
                <w:sz w:val="24"/>
              </w:rPr>
              <w:t xml:space="preserve">5,6 места  </w:t>
            </w:r>
            <w:proofErr w:type="gramStart"/>
            <w:r w:rsidRPr="008544DB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8544DB">
              <w:rPr>
                <w:rFonts w:ascii="Times New Roman" w:hAnsi="Times New Roman" w:cs="Times New Roman"/>
                <w:sz w:val="24"/>
              </w:rPr>
              <w:t>отников Н. и Мельникова А.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место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ладких М.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место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К.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Колбасова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В,</w:t>
            </w:r>
          </w:p>
          <w:p w:rsidR="002934E5" w:rsidRPr="008544DB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место и финал – Володин В.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Ярунина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</w:t>
            </w:r>
          </w:p>
        </w:tc>
      </w:tr>
      <w:tr w:rsidR="002934E5" w:rsidTr="002934E5">
        <w:tc>
          <w:tcPr>
            <w:tcW w:w="2552" w:type="dxa"/>
          </w:tcPr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Сибирского Федерального округа по армейскому рукопашному бою</w:t>
            </w:r>
          </w:p>
        </w:tc>
        <w:tc>
          <w:tcPr>
            <w:tcW w:w="2410" w:type="dxa"/>
          </w:tcPr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07135F">
              <w:rPr>
                <w:rFonts w:ascii="Times New Roman" w:hAnsi="Times New Roman" w:cs="Times New Roman"/>
                <w:sz w:val="24"/>
              </w:rPr>
              <w:t>.05.2019</w:t>
            </w:r>
            <w:r>
              <w:rPr>
                <w:rFonts w:ascii="Times New Roman" w:hAnsi="Times New Roman" w:cs="Times New Roman"/>
                <w:sz w:val="24"/>
              </w:rPr>
              <w:t>-19.05.2019</w:t>
            </w:r>
          </w:p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аринск</w:t>
            </w:r>
            <w:proofErr w:type="spellEnd"/>
          </w:p>
        </w:tc>
        <w:tc>
          <w:tcPr>
            <w:tcW w:w="3289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- 18</w:t>
            </w:r>
          </w:p>
        </w:tc>
        <w:tc>
          <w:tcPr>
            <w:tcW w:w="5216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Алькор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 в командном зачете</w:t>
            </w:r>
          </w:p>
          <w:p w:rsidR="002934E5" w:rsidRPr="008544DB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544DB">
              <w:rPr>
                <w:rFonts w:ascii="Times New Roman" w:hAnsi="Times New Roman" w:cs="Times New Roman"/>
                <w:sz w:val="24"/>
              </w:rPr>
              <w:t>1 место – Ежов Д.</w:t>
            </w:r>
          </w:p>
          <w:p w:rsidR="002934E5" w:rsidRPr="008544DB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544DB">
              <w:rPr>
                <w:rFonts w:ascii="Times New Roman" w:hAnsi="Times New Roman" w:cs="Times New Roman"/>
                <w:sz w:val="24"/>
              </w:rPr>
              <w:t>1 место –  Якименко Ф.</w:t>
            </w:r>
          </w:p>
          <w:p w:rsidR="002934E5" w:rsidRPr="008544DB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544DB">
              <w:rPr>
                <w:rFonts w:ascii="Times New Roman" w:hAnsi="Times New Roman" w:cs="Times New Roman"/>
                <w:sz w:val="24"/>
              </w:rPr>
              <w:t xml:space="preserve">1 место –  </w:t>
            </w:r>
            <w:proofErr w:type="spellStart"/>
            <w:r w:rsidRPr="008544DB">
              <w:rPr>
                <w:rFonts w:ascii="Times New Roman" w:hAnsi="Times New Roman" w:cs="Times New Roman"/>
                <w:sz w:val="24"/>
              </w:rPr>
              <w:t>Походяев</w:t>
            </w:r>
            <w:proofErr w:type="spellEnd"/>
            <w:r w:rsidRPr="008544DB">
              <w:rPr>
                <w:rFonts w:ascii="Times New Roman" w:hAnsi="Times New Roman" w:cs="Times New Roman"/>
                <w:sz w:val="24"/>
              </w:rPr>
              <w:t xml:space="preserve"> И.</w:t>
            </w:r>
          </w:p>
          <w:p w:rsidR="002934E5" w:rsidRPr="008544DB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544DB">
              <w:rPr>
                <w:rFonts w:ascii="Times New Roman" w:hAnsi="Times New Roman" w:cs="Times New Roman"/>
                <w:sz w:val="24"/>
              </w:rPr>
              <w:t>2 место -  Важенин М.</w:t>
            </w:r>
          </w:p>
          <w:p w:rsidR="002934E5" w:rsidRPr="008544DB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544DB">
              <w:rPr>
                <w:rFonts w:ascii="Times New Roman" w:hAnsi="Times New Roman" w:cs="Times New Roman"/>
                <w:sz w:val="24"/>
              </w:rPr>
              <w:t xml:space="preserve">3 место –  </w:t>
            </w:r>
            <w:proofErr w:type="spellStart"/>
            <w:r w:rsidRPr="008544DB">
              <w:rPr>
                <w:rFonts w:ascii="Times New Roman" w:hAnsi="Times New Roman" w:cs="Times New Roman"/>
                <w:sz w:val="24"/>
              </w:rPr>
              <w:t>Бабакин</w:t>
            </w:r>
            <w:proofErr w:type="spellEnd"/>
            <w:r w:rsidRPr="008544DB">
              <w:rPr>
                <w:rFonts w:ascii="Times New Roman" w:hAnsi="Times New Roman" w:cs="Times New Roman"/>
                <w:sz w:val="24"/>
              </w:rPr>
              <w:t xml:space="preserve"> Р.</w:t>
            </w:r>
          </w:p>
          <w:p w:rsidR="002934E5" w:rsidRPr="008544DB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544DB">
              <w:rPr>
                <w:rFonts w:ascii="Times New Roman" w:hAnsi="Times New Roman" w:cs="Times New Roman"/>
                <w:sz w:val="24"/>
              </w:rPr>
              <w:t>3 место –  Кононов К.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544DB">
              <w:rPr>
                <w:rFonts w:ascii="Times New Roman" w:hAnsi="Times New Roman" w:cs="Times New Roman"/>
                <w:sz w:val="24"/>
              </w:rPr>
              <w:t>3 место –  Волков Д.</w:t>
            </w:r>
          </w:p>
        </w:tc>
      </w:tr>
      <w:tr w:rsidR="002934E5" w:rsidTr="002934E5">
        <w:tc>
          <w:tcPr>
            <w:tcW w:w="2552" w:type="dxa"/>
          </w:tcPr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 по пулевой стрельбе</w:t>
            </w:r>
          </w:p>
        </w:tc>
        <w:tc>
          <w:tcPr>
            <w:tcW w:w="2410" w:type="dxa"/>
          </w:tcPr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07135F">
              <w:rPr>
                <w:rFonts w:ascii="Times New Roman" w:hAnsi="Times New Roman" w:cs="Times New Roman"/>
                <w:sz w:val="24"/>
              </w:rPr>
              <w:t>.05.2019</w:t>
            </w:r>
            <w:r>
              <w:rPr>
                <w:rFonts w:ascii="Times New Roman" w:hAnsi="Times New Roman" w:cs="Times New Roman"/>
                <w:sz w:val="24"/>
              </w:rPr>
              <w:t>-18.05.2019</w:t>
            </w:r>
          </w:p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Красноярск</w:t>
            </w:r>
          </w:p>
        </w:tc>
        <w:tc>
          <w:tcPr>
            <w:tcW w:w="3289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- 3</w:t>
            </w:r>
          </w:p>
        </w:tc>
        <w:tc>
          <w:tcPr>
            <w:tcW w:w="5216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Алькор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2934E5" w:rsidTr="002934E5">
        <w:tc>
          <w:tcPr>
            <w:tcW w:w="2552" w:type="dxa"/>
          </w:tcPr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конкурс молодежи «Нам бы душу не забыть, нам чуть добрее быть»</w:t>
            </w:r>
          </w:p>
        </w:tc>
        <w:tc>
          <w:tcPr>
            <w:tcW w:w="2410" w:type="dxa"/>
          </w:tcPr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07135F">
              <w:rPr>
                <w:rFonts w:ascii="Times New Roman" w:hAnsi="Times New Roman" w:cs="Times New Roman"/>
                <w:sz w:val="24"/>
              </w:rPr>
              <w:t>.05.2019</w:t>
            </w:r>
            <w:r>
              <w:rPr>
                <w:rFonts w:ascii="Times New Roman" w:hAnsi="Times New Roman" w:cs="Times New Roman"/>
                <w:sz w:val="24"/>
              </w:rPr>
              <w:t>-19.05.2019</w:t>
            </w:r>
          </w:p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Барнаул</w:t>
            </w:r>
          </w:p>
        </w:tc>
        <w:tc>
          <w:tcPr>
            <w:tcW w:w="3289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Учащиеся- 21</w:t>
            </w:r>
          </w:p>
        </w:tc>
        <w:tc>
          <w:tcPr>
            <w:tcW w:w="5216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Студия «Гармония»: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1 степени – ансамбль средняя группа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2 степени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нсамбль старшая группа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3 степени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ослякова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2934E5" w:rsidTr="002934E5">
        <w:tc>
          <w:tcPr>
            <w:tcW w:w="2552" w:type="dxa"/>
          </w:tcPr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lastRenderedPageBreak/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2410" w:type="dxa"/>
          </w:tcPr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18.05.2019</w:t>
            </w:r>
          </w:p>
        </w:tc>
        <w:tc>
          <w:tcPr>
            <w:tcW w:w="3289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Учащиеся- 34</w:t>
            </w:r>
          </w:p>
        </w:tc>
        <w:tc>
          <w:tcPr>
            <w:tcW w:w="5216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Алькор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2934E5" w:rsidRPr="008544DB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544DB">
              <w:rPr>
                <w:rFonts w:ascii="Times New Roman" w:hAnsi="Times New Roman" w:cs="Times New Roman"/>
                <w:sz w:val="24"/>
              </w:rPr>
              <w:t>1 место – Безруков А.</w:t>
            </w:r>
          </w:p>
          <w:p w:rsidR="002934E5" w:rsidRPr="008544DB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544DB">
              <w:rPr>
                <w:rFonts w:ascii="Times New Roman" w:hAnsi="Times New Roman" w:cs="Times New Roman"/>
                <w:sz w:val="24"/>
              </w:rPr>
              <w:t xml:space="preserve">1 место – </w:t>
            </w:r>
            <w:proofErr w:type="spellStart"/>
            <w:r w:rsidRPr="008544DB">
              <w:rPr>
                <w:rFonts w:ascii="Times New Roman" w:hAnsi="Times New Roman" w:cs="Times New Roman"/>
                <w:sz w:val="24"/>
              </w:rPr>
              <w:t>Зенькович</w:t>
            </w:r>
            <w:proofErr w:type="spellEnd"/>
            <w:r w:rsidRPr="008544DB"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  <w:p w:rsidR="002934E5" w:rsidRPr="008544DB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544DB">
              <w:rPr>
                <w:rFonts w:ascii="Times New Roman" w:hAnsi="Times New Roman" w:cs="Times New Roman"/>
                <w:sz w:val="24"/>
              </w:rPr>
              <w:t>2 место -  Лысенко А.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544DB">
              <w:rPr>
                <w:rFonts w:ascii="Times New Roman" w:hAnsi="Times New Roman" w:cs="Times New Roman"/>
                <w:sz w:val="24"/>
              </w:rPr>
              <w:t>3 место – Захаров А.</w:t>
            </w:r>
          </w:p>
        </w:tc>
      </w:tr>
      <w:tr w:rsidR="002934E5" w:rsidTr="002934E5">
        <w:tc>
          <w:tcPr>
            <w:tcW w:w="2552" w:type="dxa"/>
          </w:tcPr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Алтайского края среди учащихся и молодежи по спортивному ориентированию «Парковое ориентирование»</w:t>
            </w:r>
          </w:p>
        </w:tc>
        <w:tc>
          <w:tcPr>
            <w:tcW w:w="2410" w:type="dxa"/>
          </w:tcPr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18.05.2019</w:t>
            </w:r>
          </w:p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Барнаул</w:t>
            </w:r>
          </w:p>
        </w:tc>
        <w:tc>
          <w:tcPr>
            <w:tcW w:w="3289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-34</w:t>
            </w:r>
          </w:p>
        </w:tc>
        <w:tc>
          <w:tcPr>
            <w:tcW w:w="5216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Алькор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ВСК «Вега»</w:t>
            </w:r>
          </w:p>
          <w:p w:rsidR="002934E5" w:rsidRPr="00233382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 xml:space="preserve">1 место – </w:t>
            </w:r>
            <w:proofErr w:type="spellStart"/>
            <w:r w:rsidRPr="00233382">
              <w:rPr>
                <w:rFonts w:ascii="Times New Roman" w:hAnsi="Times New Roman" w:cs="Times New Roman"/>
                <w:sz w:val="24"/>
              </w:rPr>
              <w:t>Зенькович</w:t>
            </w:r>
            <w:proofErr w:type="spellEnd"/>
            <w:r w:rsidRPr="00233382"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  <w:p w:rsidR="002934E5" w:rsidRPr="00233382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>2 место -  Лысенко А.</w:t>
            </w:r>
          </w:p>
          <w:p w:rsidR="002934E5" w:rsidRPr="00233382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>2 место -  Журба Е.</w:t>
            </w:r>
          </w:p>
          <w:p w:rsidR="002934E5" w:rsidRPr="00233382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>3 место – Захаров А.</w:t>
            </w:r>
          </w:p>
          <w:p w:rsidR="002934E5" w:rsidRPr="00233382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>1 место – Безруков А.</w:t>
            </w:r>
          </w:p>
          <w:p w:rsidR="002934E5" w:rsidRPr="00233382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>1 место – Бобров М.</w:t>
            </w:r>
          </w:p>
          <w:p w:rsidR="002934E5" w:rsidRPr="00233382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>1 место – Васильева М.</w:t>
            </w:r>
          </w:p>
          <w:p w:rsidR="002934E5" w:rsidRPr="00233382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>3 место – Горобец Л.</w:t>
            </w:r>
          </w:p>
          <w:p w:rsidR="002934E5" w:rsidRDefault="002934E5" w:rsidP="000D20CE">
            <w:pPr>
              <w:ind w:right="-250"/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 xml:space="preserve">2 место -  </w:t>
            </w:r>
            <w:proofErr w:type="spellStart"/>
            <w:r w:rsidRPr="00233382">
              <w:rPr>
                <w:rFonts w:ascii="Times New Roman" w:hAnsi="Times New Roman" w:cs="Times New Roman"/>
                <w:sz w:val="24"/>
              </w:rPr>
              <w:t>Саповатова</w:t>
            </w:r>
            <w:proofErr w:type="spellEnd"/>
            <w:r w:rsidRPr="00233382">
              <w:rPr>
                <w:rFonts w:ascii="Times New Roman" w:hAnsi="Times New Roman" w:cs="Times New Roman"/>
                <w:sz w:val="24"/>
              </w:rPr>
              <w:t xml:space="preserve"> В.</w:t>
            </w:r>
          </w:p>
        </w:tc>
      </w:tr>
      <w:tr w:rsidR="002934E5" w:rsidTr="002934E5">
        <w:tc>
          <w:tcPr>
            <w:tcW w:w="2552" w:type="dxa"/>
          </w:tcPr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региональный патриотический конкурс «Россия. Родина. Отчизна»</w:t>
            </w:r>
          </w:p>
        </w:tc>
        <w:tc>
          <w:tcPr>
            <w:tcW w:w="2410" w:type="dxa"/>
          </w:tcPr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18-19.05.2019</w:t>
            </w:r>
          </w:p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Барнаул</w:t>
            </w:r>
          </w:p>
        </w:tc>
        <w:tc>
          <w:tcPr>
            <w:tcW w:w="3289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Учащиеся- 48</w:t>
            </w:r>
          </w:p>
        </w:tc>
        <w:tc>
          <w:tcPr>
            <w:tcW w:w="5216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Ансамбль «Овация»: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2 степени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нсамбль 14-18 лет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Студия «Гармония»: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1 степени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нсамбль средняя группа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2 степени – ансамбль старшая группа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2 степен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Панкрашина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3 степени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ослякова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Студия «Фантазия»: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1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Косихина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Арина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1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2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3 степени – Кириенко Добрыня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3 степени – Ковтун Лилия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3 степени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елезнева А.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3 степени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треляева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3 степени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опылова П.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3 степени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езвова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</w:t>
            </w:r>
          </w:p>
        </w:tc>
      </w:tr>
      <w:tr w:rsidR="002934E5" w:rsidTr="002934E5">
        <w:tc>
          <w:tcPr>
            <w:tcW w:w="2552" w:type="dxa"/>
          </w:tcPr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lastRenderedPageBreak/>
              <w:t>г. Барнаула</w:t>
            </w:r>
          </w:p>
        </w:tc>
        <w:tc>
          <w:tcPr>
            <w:tcW w:w="2268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Региональный отборочный тур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всероссийского конкурса детского и юношеского творчества «Земля талантов»</w:t>
            </w:r>
          </w:p>
        </w:tc>
        <w:tc>
          <w:tcPr>
            <w:tcW w:w="2410" w:type="dxa"/>
          </w:tcPr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18.05.019</w:t>
            </w:r>
          </w:p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Барнаул</w:t>
            </w:r>
          </w:p>
        </w:tc>
        <w:tc>
          <w:tcPr>
            <w:tcW w:w="3289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- 11</w:t>
            </w:r>
          </w:p>
        </w:tc>
        <w:tc>
          <w:tcPr>
            <w:tcW w:w="5216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Ансамбль «Муравейник»: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3 степени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уэт 11-14 лет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Студия «Фантазия»: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1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 2 степени – Алейников М.</w:t>
            </w:r>
          </w:p>
        </w:tc>
      </w:tr>
      <w:tr w:rsidR="002934E5" w:rsidTr="002934E5">
        <w:tc>
          <w:tcPr>
            <w:tcW w:w="2552" w:type="dxa"/>
          </w:tcPr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lastRenderedPageBreak/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Краевые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полиатлону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19.05.2019</w:t>
            </w:r>
          </w:p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Барнаул</w:t>
            </w:r>
          </w:p>
        </w:tc>
        <w:tc>
          <w:tcPr>
            <w:tcW w:w="3289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- 20</w:t>
            </w:r>
          </w:p>
        </w:tc>
        <w:tc>
          <w:tcPr>
            <w:tcW w:w="5216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Алькор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2934E5" w:rsidRPr="00233382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>2 место -  Семенко И.</w:t>
            </w:r>
          </w:p>
          <w:p w:rsidR="002934E5" w:rsidRPr="00233382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>2 место -  Журба Е.</w:t>
            </w:r>
          </w:p>
          <w:p w:rsidR="002934E5" w:rsidRPr="00233382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>3 место – Прасолов Е.</w:t>
            </w:r>
          </w:p>
          <w:p w:rsidR="002934E5" w:rsidRPr="00233382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>2 место -  Белоус Д.</w:t>
            </w:r>
          </w:p>
          <w:p w:rsidR="002934E5" w:rsidRPr="00233382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 xml:space="preserve">3 место – </w:t>
            </w:r>
            <w:proofErr w:type="spellStart"/>
            <w:r w:rsidRPr="00233382">
              <w:rPr>
                <w:rFonts w:ascii="Times New Roman" w:hAnsi="Times New Roman" w:cs="Times New Roman"/>
                <w:sz w:val="24"/>
              </w:rPr>
              <w:t>Кайгородова</w:t>
            </w:r>
            <w:proofErr w:type="spellEnd"/>
            <w:r w:rsidRPr="00233382"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233382">
              <w:rPr>
                <w:rFonts w:ascii="Times New Roman" w:hAnsi="Times New Roman" w:cs="Times New Roman"/>
                <w:sz w:val="24"/>
              </w:rPr>
              <w:t xml:space="preserve">3 место – </w:t>
            </w:r>
            <w:proofErr w:type="spellStart"/>
            <w:r w:rsidRPr="00233382">
              <w:rPr>
                <w:rFonts w:ascii="Times New Roman" w:hAnsi="Times New Roman" w:cs="Times New Roman"/>
                <w:sz w:val="24"/>
              </w:rPr>
              <w:t>Маниченко</w:t>
            </w:r>
            <w:proofErr w:type="spellEnd"/>
            <w:r w:rsidRPr="00233382">
              <w:rPr>
                <w:rFonts w:ascii="Times New Roman" w:hAnsi="Times New Roman" w:cs="Times New Roman"/>
                <w:sz w:val="24"/>
              </w:rPr>
              <w:t xml:space="preserve"> О.</w:t>
            </w:r>
          </w:p>
        </w:tc>
      </w:tr>
      <w:tr w:rsidR="002934E5" w:rsidRPr="0022606D" w:rsidTr="002934E5">
        <w:tc>
          <w:tcPr>
            <w:tcW w:w="2552" w:type="dxa"/>
          </w:tcPr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2934E5" w:rsidRPr="0022606D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2934E5" w:rsidRPr="0022606D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«Эхо войны»</w:t>
            </w:r>
          </w:p>
        </w:tc>
        <w:tc>
          <w:tcPr>
            <w:tcW w:w="2410" w:type="dxa"/>
          </w:tcPr>
          <w:p w:rsidR="002934E5" w:rsidRPr="0022606D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3289" w:type="dxa"/>
          </w:tcPr>
          <w:p w:rsidR="002934E5" w:rsidRPr="0022606D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- 2</w:t>
            </w:r>
          </w:p>
        </w:tc>
        <w:tc>
          <w:tcPr>
            <w:tcW w:w="5216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«Ар-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Вещев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  <w:p w:rsidR="002934E5" w:rsidRPr="0022606D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место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роловская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</w:t>
            </w:r>
          </w:p>
        </w:tc>
      </w:tr>
      <w:tr w:rsidR="002934E5" w:rsidTr="002934E5">
        <w:tc>
          <w:tcPr>
            <w:tcW w:w="2552" w:type="dxa"/>
          </w:tcPr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Краевой конкурс творческих работ «Полицейский дядя Степа»</w:t>
            </w:r>
          </w:p>
        </w:tc>
        <w:tc>
          <w:tcPr>
            <w:tcW w:w="2410" w:type="dxa"/>
          </w:tcPr>
          <w:p w:rsidR="002934E5" w:rsidRPr="0022606D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3289" w:type="dxa"/>
          </w:tcPr>
          <w:p w:rsidR="002934E5" w:rsidRPr="0022606D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- 1</w:t>
            </w:r>
          </w:p>
        </w:tc>
        <w:tc>
          <w:tcPr>
            <w:tcW w:w="5216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«Чародеи»: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– Харина Д.</w:t>
            </w:r>
          </w:p>
        </w:tc>
      </w:tr>
      <w:tr w:rsidR="002934E5" w:rsidTr="002934E5">
        <w:tc>
          <w:tcPr>
            <w:tcW w:w="2552" w:type="dxa"/>
          </w:tcPr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конкурс ДПТ «Пасхальный сувенир»</w:t>
            </w:r>
          </w:p>
        </w:tc>
        <w:tc>
          <w:tcPr>
            <w:tcW w:w="2410" w:type="dxa"/>
          </w:tcPr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3289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- 13</w:t>
            </w:r>
          </w:p>
        </w:tc>
        <w:tc>
          <w:tcPr>
            <w:tcW w:w="5216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«Чародеи»: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место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роловская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Татьянка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место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риницин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«Волшебный клубок»: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Нимец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 – Манаенко А.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«Маленькая фея»: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Бухтоярова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</w:t>
            </w:r>
          </w:p>
        </w:tc>
      </w:tr>
      <w:tr w:rsidR="002934E5" w:rsidTr="002934E5">
        <w:tc>
          <w:tcPr>
            <w:tcW w:w="2552" w:type="dxa"/>
          </w:tcPr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МБУДО «</w:t>
            </w:r>
            <w:proofErr w:type="spellStart"/>
            <w:r w:rsidRPr="00836B31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836B31">
              <w:rPr>
                <w:rFonts w:ascii="Times New Roman" w:hAnsi="Times New Roman" w:cs="Times New Roman"/>
                <w:sz w:val="24"/>
              </w:rPr>
              <w:t xml:space="preserve">» Ленинского района </w:t>
            </w:r>
          </w:p>
          <w:p w:rsidR="002934E5" w:rsidRPr="00836B31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Олимпиада для дошкольников «Подготовка к школе»</w:t>
            </w:r>
          </w:p>
        </w:tc>
        <w:tc>
          <w:tcPr>
            <w:tcW w:w="2410" w:type="dxa"/>
          </w:tcPr>
          <w:p w:rsidR="002934E5" w:rsidRDefault="002934E5" w:rsidP="000D20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3289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Учащиеся- 28</w:t>
            </w:r>
          </w:p>
        </w:tc>
        <w:tc>
          <w:tcPr>
            <w:tcW w:w="5216" w:type="dxa"/>
          </w:tcPr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ШРР «Родничок»:</w:t>
            </w:r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  <w:bookmarkStart w:id="0" w:name="_GoBack"/>
            <w:bookmarkEnd w:id="0"/>
          </w:p>
          <w:p w:rsidR="002934E5" w:rsidRDefault="002934E5" w:rsidP="000D20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311D" w:rsidRPr="0097311D" w:rsidRDefault="0097311D" w:rsidP="009731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11D" w:rsidRPr="0097311D" w:rsidRDefault="0097311D" w:rsidP="00830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11D" w:rsidRPr="0097311D" w:rsidRDefault="0097311D" w:rsidP="00830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DA8" w:rsidRPr="0097311D" w:rsidRDefault="00C35DA8">
      <w:pPr>
        <w:rPr>
          <w:rFonts w:ascii="Times New Roman" w:hAnsi="Times New Roman" w:cs="Times New Roman"/>
          <w:sz w:val="24"/>
          <w:szCs w:val="24"/>
        </w:rPr>
      </w:pPr>
    </w:p>
    <w:sectPr w:rsidR="00C35DA8" w:rsidRPr="0097311D" w:rsidSect="008305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C46"/>
    <w:multiLevelType w:val="hybridMultilevel"/>
    <w:tmpl w:val="DF92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B709C"/>
    <w:multiLevelType w:val="hybridMultilevel"/>
    <w:tmpl w:val="9AAC1F6E"/>
    <w:lvl w:ilvl="0" w:tplc="046874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2945"/>
    <w:multiLevelType w:val="hybridMultilevel"/>
    <w:tmpl w:val="238ACFF6"/>
    <w:lvl w:ilvl="0" w:tplc="81BEF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05F45"/>
    <w:multiLevelType w:val="hybridMultilevel"/>
    <w:tmpl w:val="1B4C9230"/>
    <w:lvl w:ilvl="0" w:tplc="5E8CA1A8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2C"/>
    <w:rsid w:val="0007135F"/>
    <w:rsid w:val="002934E5"/>
    <w:rsid w:val="0083052C"/>
    <w:rsid w:val="0097311D"/>
    <w:rsid w:val="00C3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7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311D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2">
    <w:name w:val="Основной текст (2)_"/>
    <w:basedOn w:val="a0"/>
    <w:link w:val="20"/>
    <w:rsid w:val="0097311D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311D"/>
    <w:pPr>
      <w:widowControl w:val="0"/>
      <w:shd w:val="clear" w:color="auto" w:fill="FFFFFF"/>
      <w:spacing w:after="240" w:line="282" w:lineRule="exact"/>
      <w:jc w:val="center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3">
    <w:name w:val="3"/>
    <w:basedOn w:val="a"/>
    <w:rsid w:val="0097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97311D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9731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311D"/>
    <w:pPr>
      <w:ind w:left="720"/>
      <w:contextualSpacing/>
    </w:pPr>
  </w:style>
  <w:style w:type="table" w:customStyle="1" w:styleId="10">
    <w:name w:val="Сетка таблицы10"/>
    <w:basedOn w:val="a1"/>
    <w:next w:val="a3"/>
    <w:uiPriority w:val="59"/>
    <w:rsid w:val="009731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1"/>
    <w:basedOn w:val="a0"/>
    <w:rsid w:val="0097311D"/>
    <w:rPr>
      <w:rFonts w:ascii="Batang" w:eastAsia="Batang" w:hAnsi="Batang" w:cs="Batang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table" w:customStyle="1" w:styleId="15">
    <w:name w:val="Сетка таблицы15"/>
    <w:basedOn w:val="a1"/>
    <w:next w:val="a3"/>
    <w:uiPriority w:val="59"/>
    <w:rsid w:val="0097311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9731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7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7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97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97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8"/>
    <w:basedOn w:val="a1"/>
    <w:next w:val="a3"/>
    <w:uiPriority w:val="59"/>
    <w:rsid w:val="0097311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39"/>
    <w:rsid w:val="009731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97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29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29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7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311D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2">
    <w:name w:val="Основной текст (2)_"/>
    <w:basedOn w:val="a0"/>
    <w:link w:val="20"/>
    <w:rsid w:val="0097311D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311D"/>
    <w:pPr>
      <w:widowControl w:val="0"/>
      <w:shd w:val="clear" w:color="auto" w:fill="FFFFFF"/>
      <w:spacing w:after="240" w:line="282" w:lineRule="exact"/>
      <w:jc w:val="center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3">
    <w:name w:val="3"/>
    <w:basedOn w:val="a"/>
    <w:rsid w:val="0097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97311D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9731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311D"/>
    <w:pPr>
      <w:ind w:left="720"/>
      <w:contextualSpacing/>
    </w:pPr>
  </w:style>
  <w:style w:type="table" w:customStyle="1" w:styleId="10">
    <w:name w:val="Сетка таблицы10"/>
    <w:basedOn w:val="a1"/>
    <w:next w:val="a3"/>
    <w:uiPriority w:val="59"/>
    <w:rsid w:val="009731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1"/>
    <w:basedOn w:val="a0"/>
    <w:rsid w:val="0097311D"/>
    <w:rPr>
      <w:rFonts w:ascii="Batang" w:eastAsia="Batang" w:hAnsi="Batang" w:cs="Batang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table" w:customStyle="1" w:styleId="15">
    <w:name w:val="Сетка таблицы15"/>
    <w:basedOn w:val="a1"/>
    <w:next w:val="a3"/>
    <w:uiPriority w:val="59"/>
    <w:rsid w:val="0097311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9731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7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7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97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97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8"/>
    <w:basedOn w:val="a1"/>
    <w:next w:val="a3"/>
    <w:uiPriority w:val="59"/>
    <w:rsid w:val="0097311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39"/>
    <w:rsid w:val="009731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97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29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29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Зенкова Юлия Борисовна</dc:creator>
  <cp:lastModifiedBy>Зенкова Юлия Борисовна</cp:lastModifiedBy>
  <cp:revision>2</cp:revision>
  <dcterms:created xsi:type="dcterms:W3CDTF">2019-06-04T04:52:00Z</dcterms:created>
  <dcterms:modified xsi:type="dcterms:W3CDTF">2019-06-04T04:52:00Z</dcterms:modified>
</cp:coreProperties>
</file>