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0F" w:rsidRDefault="006D760F" w:rsidP="006D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F345E7" w:rsidRDefault="00AC7C60" w:rsidP="006D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60">
        <w:rPr>
          <w:rFonts w:ascii="Times New Roman" w:hAnsi="Times New Roman" w:cs="Times New Roman"/>
          <w:sz w:val="28"/>
          <w:szCs w:val="28"/>
        </w:rPr>
        <w:t>учета достижений образовательных организаций города Барнаула</w:t>
      </w:r>
    </w:p>
    <w:p w:rsidR="00AE2E54" w:rsidRDefault="00AE2E54" w:rsidP="006D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6A25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32C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7B99" w:rsidRPr="007024A4" w:rsidRDefault="00E07B99" w:rsidP="00702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2601"/>
        <w:gridCol w:w="2288"/>
        <w:gridCol w:w="2355"/>
        <w:gridCol w:w="2907"/>
        <w:gridCol w:w="5584"/>
      </w:tblGrid>
      <w:tr w:rsidR="00730672" w:rsidTr="00D96F7F">
        <w:trPr>
          <w:trHeight w:val="1571"/>
        </w:trPr>
        <w:tc>
          <w:tcPr>
            <w:tcW w:w="2601" w:type="dxa"/>
          </w:tcPr>
          <w:p w:rsidR="006C1CED" w:rsidRPr="006C1CED" w:rsidRDefault="006C1CED" w:rsidP="00AC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88" w:type="dxa"/>
          </w:tcPr>
          <w:p w:rsidR="006C1CED" w:rsidRPr="006C1CED" w:rsidRDefault="006C1CED" w:rsidP="00E0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Мероприятие (конкурс, соревнования, конференция)                      название мероприятия</w:t>
            </w:r>
          </w:p>
        </w:tc>
        <w:tc>
          <w:tcPr>
            <w:tcW w:w="2355" w:type="dxa"/>
          </w:tcPr>
          <w:p w:rsidR="006C1CED" w:rsidRPr="006C1CED" w:rsidRDefault="006C1CED" w:rsidP="00E0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 мероприятия</w:t>
            </w:r>
          </w:p>
        </w:tc>
        <w:tc>
          <w:tcPr>
            <w:tcW w:w="2907" w:type="dxa"/>
          </w:tcPr>
          <w:p w:rsidR="006C1CED" w:rsidRPr="006C1CED" w:rsidRDefault="006C1CED" w:rsidP="00E0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Категория и количество участников мероприятия</w:t>
            </w:r>
          </w:p>
          <w:p w:rsidR="006C1CED" w:rsidRPr="006C1CED" w:rsidRDefault="006C1CED" w:rsidP="00E0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(учреждение, педагоги, дети)</w:t>
            </w:r>
          </w:p>
        </w:tc>
        <w:tc>
          <w:tcPr>
            <w:tcW w:w="5584" w:type="dxa"/>
          </w:tcPr>
          <w:p w:rsidR="00D025FA" w:rsidRDefault="006C1CED" w:rsidP="00D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 xml:space="preserve">Итоги участия в мероприятии </w:t>
            </w:r>
          </w:p>
          <w:p w:rsidR="006C1CED" w:rsidRPr="006C1CED" w:rsidRDefault="006C1CED" w:rsidP="00D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(победы, награды, поощрения)</w:t>
            </w:r>
          </w:p>
        </w:tc>
      </w:tr>
    </w:tbl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410"/>
        <w:gridCol w:w="2268"/>
        <w:gridCol w:w="2977"/>
        <w:gridCol w:w="5528"/>
      </w:tblGrid>
      <w:tr w:rsidR="007024A4" w:rsidRPr="007024A4" w:rsidTr="007024A4">
        <w:trPr>
          <w:trHeight w:val="21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A4" w:rsidRPr="0083052C" w:rsidRDefault="007024A4" w:rsidP="000D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«ЦДТ» Центрального района</w:t>
            </w:r>
          </w:p>
          <w:p w:rsidR="007024A4" w:rsidRPr="0083052C" w:rsidRDefault="007024A4" w:rsidP="000D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хореографический конкурс 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«Муза танца - 2019»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A4" w:rsidRPr="0083052C" w:rsidRDefault="007024A4" w:rsidP="000D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</w:t>
            </w:r>
          </w:p>
          <w:p w:rsidR="007024A4" w:rsidRPr="0083052C" w:rsidRDefault="007024A4" w:rsidP="000D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  <w:p w:rsidR="007024A4" w:rsidRPr="0083052C" w:rsidRDefault="007024A4" w:rsidP="000D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(АГИК, пр</w:t>
            </w: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енина,66)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ансамбль 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в решете»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(педагоги:</w:t>
            </w:r>
            <w:proofErr w:type="gram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Ирина Владимировна, </w:t>
            </w: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Марихова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Вадимовна)</w:t>
            </w:r>
            <w:proofErr w:type="gramEnd"/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 «Озорницы»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(педагог:</w:t>
            </w:r>
            <w:proofErr w:type="gram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Александра Анатольевна)</w:t>
            </w:r>
            <w:proofErr w:type="gramEnd"/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 группа «</w:t>
            </w: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Амадеус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(педагог:</w:t>
            </w:r>
            <w:proofErr w:type="gram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Николаевна)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 3 степени</w:t>
            </w: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 3 степени</w:t>
            </w: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 1 степени</w:t>
            </w: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 1 степени</w:t>
            </w: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 2 степени</w:t>
            </w:r>
          </w:p>
        </w:tc>
      </w:tr>
      <w:tr w:rsidR="007024A4" w:rsidRPr="007024A4" w:rsidTr="007024A4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A4" w:rsidRPr="0083052C" w:rsidRDefault="007024A4" w:rsidP="000D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фестиваль «Кузя-</w:t>
            </w: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Музя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среди детских дошкольных учреждений, общеобразовательных учреждений 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(начальные классы) и учреждений дополнительного образования Алтайского края и разных регионов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A4" w:rsidRPr="0083052C" w:rsidRDefault="007024A4" w:rsidP="000D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0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</w:t>
            </w: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-28.04</w:t>
            </w:r>
            <w:r w:rsidRPr="0070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7024A4" w:rsidRPr="0083052C" w:rsidRDefault="007024A4" w:rsidP="000D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A4" w:rsidRPr="0083052C" w:rsidRDefault="007024A4" w:rsidP="0070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4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коллектив самодеятельного художественного творчества Алтайского края театра танца «Иван да Марья»</w:t>
            </w: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штуки</w:t>
            </w: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4A4" w:rsidRPr="007024A4" w:rsidTr="007024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4" w:rsidRPr="0083052C" w:rsidRDefault="007024A4" w:rsidP="000D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открытый конкурс декоративно-</w:t>
            </w: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прикладного и изобразительного творчества «Весенние откровения»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A4" w:rsidRPr="0083052C" w:rsidRDefault="007024A4" w:rsidP="000D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20.03.</w:t>
            </w:r>
            <w:r w:rsidRPr="0070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03.04.</w:t>
            </w:r>
            <w:r w:rsidRPr="0070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24A4" w:rsidRPr="0083052C" w:rsidRDefault="007024A4" w:rsidP="000D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«ЦДТ» </w:t>
            </w: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Центрального района</w:t>
            </w:r>
          </w:p>
          <w:p w:rsidR="007024A4" w:rsidRPr="0083052C" w:rsidRDefault="007024A4" w:rsidP="000D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Барнаула (</w:t>
            </w: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Сосина Анфиса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Шандыбина Лилия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Кайзер Софья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Поскотинова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«Радуга»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(педагог:</w:t>
            </w:r>
            <w:proofErr w:type="gram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Скрипак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Н.Ю.)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Станислав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Телегина Варвара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«Фантазии природы» (педагог:</w:t>
            </w:r>
            <w:proofErr w:type="gram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Кукушкина М.Г.)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Молокова Татьяна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Боканова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</w:t>
            </w: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(педагог:</w:t>
            </w:r>
            <w:proofErr w:type="gram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Лунева Л.В.)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Галина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Дорш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«Краски природы» (педагог:</w:t>
            </w:r>
            <w:proofErr w:type="gram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Дорш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Н.Н.)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Пахотнова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Пинягина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</w:t>
            </w: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Тюменцев Алексей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Белозёрова Юлия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Мутовкина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«Радуга творчества» (педагог:</w:t>
            </w:r>
            <w:proofErr w:type="gram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Кондюрина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Е.А.)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Полунина Лилия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студия дизайна «</w:t>
            </w: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(педагог:</w:t>
            </w:r>
            <w:proofErr w:type="gram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Игнатьев Р.В.)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Малютина Валентина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Койфман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Логашева</w:t>
            </w:r>
            <w:proofErr w:type="spell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«Арт-</w:t>
            </w: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студия» 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(педагог:</w:t>
            </w:r>
            <w:proofErr w:type="gram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Абросимова Н.Г.)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2 степени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2 степени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7024A4" w:rsidRPr="0083052C" w:rsidRDefault="007024A4" w:rsidP="0070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2601"/>
        <w:gridCol w:w="2288"/>
        <w:gridCol w:w="2355"/>
        <w:gridCol w:w="2907"/>
        <w:gridCol w:w="5584"/>
      </w:tblGrid>
      <w:tr w:rsidR="007024A4" w:rsidRPr="007024A4" w:rsidTr="00D96F7F">
        <w:trPr>
          <w:trHeight w:val="1571"/>
        </w:trPr>
        <w:tc>
          <w:tcPr>
            <w:tcW w:w="2601" w:type="dxa"/>
          </w:tcPr>
          <w:p w:rsidR="007024A4" w:rsidRPr="007024A4" w:rsidRDefault="007024A4" w:rsidP="00AC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024A4" w:rsidRPr="0083052C" w:rsidRDefault="007024A4" w:rsidP="00702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художественно-эстетического творчества «Сказочная страна» </w:t>
            </w:r>
          </w:p>
        </w:tc>
        <w:tc>
          <w:tcPr>
            <w:tcW w:w="2355" w:type="dxa"/>
          </w:tcPr>
          <w:p w:rsidR="007024A4" w:rsidRPr="0083052C" w:rsidRDefault="007024A4" w:rsidP="00702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26.04.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024A4" w:rsidRPr="0083052C" w:rsidRDefault="007024A4" w:rsidP="00702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«ДТ № 2» г. Барнаула</w:t>
            </w:r>
          </w:p>
        </w:tc>
        <w:tc>
          <w:tcPr>
            <w:tcW w:w="2907" w:type="dxa"/>
          </w:tcPr>
          <w:p w:rsidR="007024A4" w:rsidRPr="0083052C" w:rsidRDefault="007024A4" w:rsidP="00702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4" w:type="dxa"/>
          </w:tcPr>
          <w:p w:rsidR="007024A4" w:rsidRDefault="007024A4" w:rsidP="000D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 штук,</w:t>
            </w:r>
          </w:p>
          <w:p w:rsidR="007024A4" w:rsidRPr="0083052C" w:rsidRDefault="007024A4" w:rsidP="000D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 – 2 штуки,</w:t>
            </w:r>
          </w:p>
          <w:p w:rsidR="007024A4" w:rsidRPr="0083052C" w:rsidRDefault="007024A4" w:rsidP="000D20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штука</w:t>
            </w:r>
          </w:p>
          <w:p w:rsidR="007024A4" w:rsidRPr="0083052C" w:rsidRDefault="007024A4" w:rsidP="00702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4A4" w:rsidTr="007024A4">
        <w:trPr>
          <w:trHeight w:val="1124"/>
        </w:trPr>
        <w:tc>
          <w:tcPr>
            <w:tcW w:w="2601" w:type="dxa"/>
          </w:tcPr>
          <w:p w:rsidR="007024A4" w:rsidRPr="006C1CED" w:rsidRDefault="007024A4" w:rsidP="00AC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024A4" w:rsidRPr="0083052C" w:rsidRDefault="007024A4" w:rsidP="000D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вокальный конкурс «С любовью о России»</w:t>
            </w:r>
          </w:p>
        </w:tc>
        <w:tc>
          <w:tcPr>
            <w:tcW w:w="2355" w:type="dxa"/>
          </w:tcPr>
          <w:p w:rsidR="007024A4" w:rsidRPr="0083052C" w:rsidRDefault="007024A4" w:rsidP="00702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  <w:r w:rsidRPr="0070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7024A4" w:rsidRPr="0083052C" w:rsidRDefault="007024A4" w:rsidP="00702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</w:p>
          <w:p w:rsidR="007024A4" w:rsidRPr="0083052C" w:rsidRDefault="007024A4" w:rsidP="00702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7024A4" w:rsidRPr="0083052C" w:rsidRDefault="007024A4" w:rsidP="000D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«Казачок»</w:t>
            </w:r>
          </w:p>
          <w:p w:rsidR="007024A4" w:rsidRPr="0083052C" w:rsidRDefault="007024A4" w:rsidP="000D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(педагог:</w:t>
            </w:r>
            <w:proofErr w:type="gramEnd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 Татьяна Михайловна)</w:t>
            </w:r>
            <w:proofErr w:type="gramEnd"/>
          </w:p>
        </w:tc>
        <w:tc>
          <w:tcPr>
            <w:tcW w:w="5584" w:type="dxa"/>
          </w:tcPr>
          <w:p w:rsidR="007024A4" w:rsidRPr="0083052C" w:rsidRDefault="007024A4" w:rsidP="000D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2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7024A4" w:rsidRPr="0083052C" w:rsidRDefault="007024A4" w:rsidP="000D2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4A4" w:rsidRPr="0083052C" w:rsidRDefault="007024A4" w:rsidP="000D2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7F" w:rsidRPr="00D96F7F" w:rsidTr="00D96F7F">
        <w:trPr>
          <w:trHeight w:val="1571"/>
        </w:trPr>
        <w:tc>
          <w:tcPr>
            <w:tcW w:w="2601" w:type="dxa"/>
          </w:tcPr>
          <w:p w:rsidR="00D96F7F" w:rsidRPr="00D96F7F" w:rsidRDefault="00D96F7F" w:rsidP="00D96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288" w:type="dxa"/>
          </w:tcPr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художественно-эстетического творчества «Сказочная страна»</w:t>
            </w:r>
          </w:p>
        </w:tc>
        <w:tc>
          <w:tcPr>
            <w:tcW w:w="2355" w:type="dxa"/>
          </w:tcPr>
          <w:p w:rsidR="00D96F7F" w:rsidRPr="00D96F7F" w:rsidRDefault="00D96F7F" w:rsidP="00702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15.04.2019-26.04.2019</w:t>
            </w:r>
          </w:p>
          <w:p w:rsidR="00D96F7F" w:rsidRPr="00D96F7F" w:rsidRDefault="00D96F7F" w:rsidP="00702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МБУ ДО</w:t>
            </w:r>
          </w:p>
          <w:p w:rsidR="00D96F7F" w:rsidRPr="00D96F7F" w:rsidRDefault="00D96F7F" w:rsidP="007024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«ЦДТ № 2»</w:t>
            </w:r>
          </w:p>
        </w:tc>
        <w:tc>
          <w:tcPr>
            <w:tcW w:w="2907" w:type="dxa"/>
          </w:tcPr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23 учащихся из объединений: «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», «Юный художник» (педагог Шабалкина Н.В.), «Студия дизайна» (педагог Рябенко Л.Н.), «Мастера декора» (педагог Грязнова А.В.), «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(педагог Друганова О.В.), «Юный техник» (педагог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О.Ю.), «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5584" w:type="dxa"/>
          </w:tcPr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1м. –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Трайзе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 (Шабалкина Н.В.)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2м.- Молчанова Н. (Рябенко Л.Н.)</w:t>
            </w:r>
          </w:p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2м. -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Ярохо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(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2м.- Евсеева П. (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2м. – Мерзлякова З. (Шабалкина Н.В.)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2м. – Кузьменко А. (Шабалкина Н.В.)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3м. –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Бубенина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(Рябенко Л.Н.)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3м. -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Бартенова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(Друганова О.В.)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3м.- Татевосян А. (Шабалкина Н.В.)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3м. –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Панчук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(Шабалкина Н.В.)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2м. – педагог Грязнова А.В.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2м. – педагог Друганова О.В.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2 м. – педагог Рябенко Л.Н.</w:t>
            </w:r>
          </w:p>
        </w:tc>
      </w:tr>
    </w:tbl>
    <w:tbl>
      <w:tblPr>
        <w:tblStyle w:val="19"/>
        <w:tblW w:w="15735" w:type="dxa"/>
        <w:tblInd w:w="-601" w:type="dxa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977"/>
        <w:gridCol w:w="5528"/>
      </w:tblGrid>
      <w:tr w:rsidR="00D96F7F" w:rsidRPr="00D96F7F" w:rsidTr="00D96F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F" w:rsidRPr="00D96F7F" w:rsidRDefault="00D96F7F" w:rsidP="00D96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F7F">
              <w:rPr>
                <w:rFonts w:ascii="Times New Roman" w:hAnsi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F" w:rsidRPr="00D96F7F" w:rsidRDefault="00D96F7F" w:rsidP="00DB0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F7F">
              <w:rPr>
                <w:rFonts w:ascii="Times New Roman" w:hAnsi="Times New Roman"/>
                <w:sz w:val="24"/>
                <w:szCs w:val="24"/>
              </w:rPr>
              <w:t xml:space="preserve">Международный детский фестиваль спорта на призы </w:t>
            </w:r>
            <w:proofErr w:type="spellStart"/>
            <w:r w:rsidRPr="00D96F7F">
              <w:rPr>
                <w:rFonts w:ascii="Times New Roman" w:hAnsi="Times New Roman"/>
                <w:sz w:val="24"/>
                <w:szCs w:val="24"/>
              </w:rPr>
              <w:t>Аксузского</w:t>
            </w:r>
            <w:proofErr w:type="spellEnd"/>
            <w:r w:rsidRPr="00D96F7F">
              <w:rPr>
                <w:rFonts w:ascii="Times New Roman" w:hAnsi="Times New Roman"/>
                <w:sz w:val="24"/>
                <w:szCs w:val="24"/>
              </w:rPr>
              <w:t xml:space="preserve"> завода ферросплавов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F" w:rsidRPr="00D96F7F" w:rsidRDefault="00D96F7F" w:rsidP="00DB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.04.2019</w:t>
            </w:r>
            <w:r w:rsidRPr="00D96F7F">
              <w:rPr>
                <w:rFonts w:ascii="Times New Roman" w:hAnsi="Times New Roman"/>
                <w:sz w:val="24"/>
                <w:szCs w:val="24"/>
              </w:rPr>
              <w:t>-14.04.2019</w:t>
            </w:r>
          </w:p>
          <w:p w:rsidR="00D96F7F" w:rsidRPr="00D96F7F" w:rsidRDefault="00D96F7F" w:rsidP="00DB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F">
              <w:rPr>
                <w:rFonts w:ascii="Times New Roman" w:hAnsi="Times New Roman"/>
                <w:sz w:val="24"/>
                <w:szCs w:val="24"/>
              </w:rPr>
              <w:t>г. Аксу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F" w:rsidRPr="00D96F7F" w:rsidRDefault="00D96F7F" w:rsidP="00DB0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F7F">
              <w:rPr>
                <w:rFonts w:ascii="Times New Roman" w:hAnsi="Times New Roman"/>
                <w:sz w:val="24"/>
                <w:szCs w:val="24"/>
              </w:rPr>
              <w:t xml:space="preserve">В турнире приняли участие 2 футбольные команды МБУ ДО «ЦРТ» Индустриального района (26 человек) (тренер-преподаватель </w:t>
            </w:r>
            <w:proofErr w:type="spellStart"/>
            <w:r w:rsidRPr="00D96F7F">
              <w:rPr>
                <w:rFonts w:ascii="Times New Roman" w:hAnsi="Times New Roman"/>
                <w:sz w:val="24"/>
                <w:szCs w:val="24"/>
              </w:rPr>
              <w:t>Самедов</w:t>
            </w:r>
            <w:proofErr w:type="spellEnd"/>
            <w:r w:rsidRPr="00D96F7F">
              <w:rPr>
                <w:rFonts w:ascii="Times New Roman" w:hAnsi="Times New Roman"/>
                <w:sz w:val="24"/>
                <w:szCs w:val="24"/>
              </w:rPr>
              <w:t xml:space="preserve"> Н.Р.)</w:t>
            </w:r>
          </w:p>
          <w:p w:rsidR="00D96F7F" w:rsidRPr="00D96F7F" w:rsidRDefault="00D96F7F" w:rsidP="00DB07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F" w:rsidRPr="00D96F7F" w:rsidRDefault="00D96F7F" w:rsidP="00DB0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F7F">
              <w:rPr>
                <w:rFonts w:ascii="Times New Roman" w:hAnsi="Times New Roman"/>
                <w:sz w:val="24"/>
                <w:szCs w:val="24"/>
              </w:rPr>
              <w:t>1м. – «</w:t>
            </w:r>
            <w:proofErr w:type="spellStart"/>
            <w:r w:rsidRPr="00D96F7F">
              <w:rPr>
                <w:rFonts w:ascii="Times New Roman" w:hAnsi="Times New Roman"/>
                <w:sz w:val="24"/>
                <w:szCs w:val="24"/>
              </w:rPr>
              <w:t>Новосиликатный</w:t>
            </w:r>
            <w:proofErr w:type="spellEnd"/>
            <w:r w:rsidRPr="00D96F7F">
              <w:rPr>
                <w:rFonts w:ascii="Times New Roman" w:hAnsi="Times New Roman"/>
                <w:sz w:val="24"/>
                <w:szCs w:val="24"/>
              </w:rPr>
              <w:t xml:space="preserve"> 2007»</w:t>
            </w:r>
          </w:p>
          <w:p w:rsidR="00D96F7F" w:rsidRPr="00D96F7F" w:rsidRDefault="00D96F7F" w:rsidP="00DB0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F7F">
              <w:rPr>
                <w:rFonts w:ascii="Times New Roman" w:hAnsi="Times New Roman"/>
                <w:sz w:val="24"/>
                <w:szCs w:val="24"/>
              </w:rPr>
              <w:t>9 м. – «</w:t>
            </w:r>
            <w:proofErr w:type="spellStart"/>
            <w:r w:rsidRPr="00D96F7F">
              <w:rPr>
                <w:rFonts w:ascii="Times New Roman" w:hAnsi="Times New Roman"/>
                <w:sz w:val="24"/>
                <w:szCs w:val="24"/>
              </w:rPr>
              <w:t>Новосиликатный</w:t>
            </w:r>
            <w:proofErr w:type="spellEnd"/>
            <w:r w:rsidRPr="00D96F7F">
              <w:rPr>
                <w:rFonts w:ascii="Times New Roman" w:hAnsi="Times New Roman"/>
                <w:sz w:val="24"/>
                <w:szCs w:val="24"/>
              </w:rPr>
              <w:t xml:space="preserve"> 2 - 2007»</w:t>
            </w:r>
          </w:p>
          <w:p w:rsidR="00D96F7F" w:rsidRPr="00D96F7F" w:rsidRDefault="00D96F7F" w:rsidP="00DB0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F7F" w:rsidRPr="00D96F7F" w:rsidTr="00D96F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F" w:rsidRPr="00D96F7F" w:rsidRDefault="00D96F7F" w:rsidP="00D96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F7F">
              <w:rPr>
                <w:rFonts w:ascii="Times New Roman" w:hAnsi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F" w:rsidRPr="00D96F7F" w:rsidRDefault="00D96F7F" w:rsidP="00DB07CB">
            <w:pPr>
              <w:jc w:val="both"/>
            </w:pPr>
            <w:r w:rsidRPr="00D96F7F">
              <w:rPr>
                <w:rFonts w:ascii="Times New Roman" w:hAnsi="Times New Roman"/>
                <w:sz w:val="24"/>
                <w:szCs w:val="24"/>
              </w:rPr>
              <w:t xml:space="preserve">Муниципальный этап олимпиады школьников по шахматам «Шахматы в школах»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F" w:rsidRPr="00D96F7F" w:rsidRDefault="00D96F7F" w:rsidP="00DB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F">
              <w:rPr>
                <w:rFonts w:ascii="Times New Roman" w:hAnsi="Times New Roman"/>
                <w:sz w:val="24"/>
                <w:szCs w:val="24"/>
              </w:rPr>
              <w:t>14.04.2019</w:t>
            </w:r>
          </w:p>
          <w:p w:rsidR="00D96F7F" w:rsidRDefault="00D96F7F" w:rsidP="00DB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D96F7F" w:rsidRPr="00D96F7F" w:rsidRDefault="00D96F7F" w:rsidP="00DB0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F">
              <w:rPr>
                <w:rFonts w:ascii="Times New Roman" w:hAnsi="Times New Roman"/>
                <w:sz w:val="24"/>
                <w:szCs w:val="24"/>
              </w:rPr>
              <w:t>«СОШ № 120»</w:t>
            </w:r>
          </w:p>
          <w:p w:rsidR="00D96F7F" w:rsidRPr="00D96F7F" w:rsidRDefault="00D96F7F" w:rsidP="00DB07C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F" w:rsidRPr="00D96F7F" w:rsidRDefault="00D96F7F" w:rsidP="00DB0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F7F">
              <w:rPr>
                <w:rFonts w:ascii="Times New Roman" w:hAnsi="Times New Roman"/>
                <w:sz w:val="24"/>
                <w:szCs w:val="24"/>
              </w:rPr>
              <w:t>В олимпиаде принял участие 81 человек из 33 школ города.</w:t>
            </w:r>
          </w:p>
          <w:p w:rsidR="00D96F7F" w:rsidRPr="00D96F7F" w:rsidRDefault="00D96F7F" w:rsidP="00DB07C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F" w:rsidRPr="00D96F7F" w:rsidRDefault="00D96F7F" w:rsidP="00DB07CB">
            <w:pPr>
              <w:rPr>
                <w:rFonts w:ascii="Times New Roman" w:hAnsi="Times New Roman"/>
                <w:sz w:val="24"/>
                <w:szCs w:val="24"/>
              </w:rPr>
            </w:pPr>
            <w:r w:rsidRPr="00D96F7F">
              <w:rPr>
                <w:rFonts w:ascii="Times New Roman" w:hAnsi="Times New Roman"/>
                <w:sz w:val="24"/>
                <w:szCs w:val="24"/>
              </w:rPr>
              <w:t>1м. - Яблоков  Матвей</w:t>
            </w:r>
          </w:p>
          <w:p w:rsidR="00D96F7F" w:rsidRPr="00D96F7F" w:rsidRDefault="00D96F7F" w:rsidP="00DB07CB">
            <w:pPr>
              <w:rPr>
                <w:rFonts w:ascii="Times New Roman" w:hAnsi="Times New Roman"/>
                <w:sz w:val="24"/>
                <w:szCs w:val="24"/>
              </w:rPr>
            </w:pPr>
            <w:r w:rsidRPr="00D96F7F">
              <w:rPr>
                <w:rFonts w:ascii="Times New Roman" w:hAnsi="Times New Roman"/>
                <w:sz w:val="24"/>
                <w:szCs w:val="24"/>
              </w:rPr>
              <w:t xml:space="preserve">2м. - </w:t>
            </w:r>
            <w:proofErr w:type="spellStart"/>
            <w:r w:rsidRPr="00D96F7F">
              <w:rPr>
                <w:rFonts w:ascii="Times New Roman" w:hAnsi="Times New Roman"/>
                <w:sz w:val="24"/>
                <w:szCs w:val="24"/>
              </w:rPr>
              <w:t>Лычков</w:t>
            </w:r>
            <w:proofErr w:type="spellEnd"/>
            <w:r w:rsidRPr="00D96F7F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D96F7F" w:rsidRPr="00D96F7F" w:rsidRDefault="00D96F7F" w:rsidP="00DB07CB">
            <w:pPr>
              <w:rPr>
                <w:rFonts w:ascii="Times New Roman" w:hAnsi="Times New Roman"/>
                <w:sz w:val="24"/>
                <w:szCs w:val="24"/>
              </w:rPr>
            </w:pPr>
            <w:r w:rsidRPr="00D96F7F">
              <w:rPr>
                <w:rFonts w:ascii="Times New Roman" w:hAnsi="Times New Roman"/>
                <w:sz w:val="24"/>
                <w:szCs w:val="24"/>
              </w:rPr>
              <w:t xml:space="preserve">3м. - </w:t>
            </w:r>
            <w:proofErr w:type="spellStart"/>
            <w:r w:rsidRPr="00D96F7F">
              <w:rPr>
                <w:rFonts w:ascii="Times New Roman" w:hAnsi="Times New Roman"/>
                <w:sz w:val="24"/>
                <w:szCs w:val="24"/>
              </w:rPr>
              <w:t>Наземцем</w:t>
            </w:r>
            <w:proofErr w:type="spellEnd"/>
            <w:r w:rsidRPr="00D96F7F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</w:tr>
    </w:tbl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2601"/>
        <w:gridCol w:w="2288"/>
        <w:gridCol w:w="2355"/>
        <w:gridCol w:w="2907"/>
        <w:gridCol w:w="5584"/>
      </w:tblGrid>
      <w:tr w:rsidR="00D96F7F" w:rsidTr="00CC2EE4">
        <w:tc>
          <w:tcPr>
            <w:tcW w:w="2601" w:type="dxa"/>
          </w:tcPr>
          <w:p w:rsidR="00D96F7F" w:rsidRPr="00D96F7F" w:rsidRDefault="00D96F7F" w:rsidP="00D96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МБУДО «ЦРТ» Индустриального района</w:t>
            </w:r>
          </w:p>
        </w:tc>
        <w:tc>
          <w:tcPr>
            <w:tcW w:w="2288" w:type="dxa"/>
          </w:tcPr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открытый конкурс декоративно-прикладного и изобразительного творчества «Весенние откровения»</w:t>
            </w:r>
          </w:p>
        </w:tc>
        <w:tc>
          <w:tcPr>
            <w:tcW w:w="2355" w:type="dxa"/>
          </w:tcPr>
          <w:p w:rsidR="00D96F7F" w:rsidRPr="00D96F7F" w:rsidRDefault="00D96F7F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-03.04.2019</w:t>
            </w:r>
          </w:p>
          <w:p w:rsidR="00D96F7F" w:rsidRPr="00D96F7F" w:rsidRDefault="00D96F7F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МБУ ДО «ЦДТ» Центрального района</w:t>
            </w:r>
          </w:p>
        </w:tc>
        <w:tc>
          <w:tcPr>
            <w:tcW w:w="2907" w:type="dxa"/>
          </w:tcPr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14 учащихся из объединений: «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» (педагог Шабалкина Н.В.), «Студия дизайна» (педагог Рябенко Л.Н.), «Мастера декора» (педагог Грязнова А.В.), «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(педагог Друганова О.В.), «Юный техник» (педагог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О.Ю.), «Основы швейного дела» (педагог Побережная Н.Ф.), «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5584" w:type="dxa"/>
          </w:tcPr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1м. </w:t>
            </w: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Трайзе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Э.(Шабалкина Н.В.)</w:t>
            </w:r>
          </w:p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3м.</w:t>
            </w: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Вицко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.(Друганова О.В.)</w:t>
            </w:r>
          </w:p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3м. -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Ярохо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(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Т.В.)</w:t>
            </w:r>
          </w:p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3м. -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(Рябенко Л.Н.)</w:t>
            </w:r>
          </w:p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96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Благодарственным</w:t>
            </w:r>
            <w:proofErr w:type="gramEnd"/>
            <w:r w:rsidRPr="00D96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письмо награждены педагоги:</w:t>
            </w:r>
            <w:r w:rsidRPr="00D96F7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Шабалкина Н.В., Рябенко Л.Н., Друганова О.В.,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участника</w:t>
            </w: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получили 12 учащихся.</w:t>
            </w:r>
          </w:p>
        </w:tc>
      </w:tr>
      <w:tr w:rsidR="00D96F7F" w:rsidTr="00CC2EE4">
        <w:tc>
          <w:tcPr>
            <w:tcW w:w="2601" w:type="dxa"/>
          </w:tcPr>
          <w:p w:rsidR="00D96F7F" w:rsidRPr="00D96F7F" w:rsidRDefault="00D96F7F" w:rsidP="00D96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288" w:type="dxa"/>
          </w:tcPr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детского технического творчества «Чудеса техники», посвященный 74-й годовщине Победы в Великой Отечественной войне</w:t>
            </w:r>
          </w:p>
        </w:tc>
        <w:tc>
          <w:tcPr>
            <w:tcW w:w="2355" w:type="dxa"/>
          </w:tcPr>
          <w:p w:rsidR="00D96F7F" w:rsidRDefault="00D96F7F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D96F7F" w:rsidRPr="00D96F7F" w:rsidRDefault="00D96F7F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10.04.2019</w:t>
            </w:r>
          </w:p>
          <w:p w:rsidR="00D96F7F" w:rsidRPr="00D96F7F" w:rsidRDefault="00D96F7F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МБУ ДО</w:t>
            </w:r>
          </w:p>
          <w:p w:rsidR="00D96F7F" w:rsidRPr="00D96F7F" w:rsidRDefault="00D96F7F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«ЦДТ №2»</w:t>
            </w:r>
          </w:p>
        </w:tc>
        <w:tc>
          <w:tcPr>
            <w:tcW w:w="2907" w:type="dxa"/>
          </w:tcPr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14 учащихся из объединений: «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» (педагог Шабалкина Н.В.), «Студия дизайна» (педагог Рябенко Л.Н.), «Мастера декора» (педагог Грязнова А.В.), «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(педагог Друганова О.В.), «Юный техник» (педагог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О.Ю.), «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5584" w:type="dxa"/>
          </w:tcPr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1м.-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Леменков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(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1м. –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Трайзе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 (Шабалкина Н.В.)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1м.- Шипилова В. (Шабалкина Н.В.)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1м.- Молчанова Н. (Рябенко Л.Н.)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1м. –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Двоеносова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(Шабалкина Н.В.)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1м. –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Амеличкина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(Шабалкина Н.В.)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1м. – Емельянова А. (Рябенко Л.Н.)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2м.- Савукова А. (Друганова О.В.)</w:t>
            </w:r>
          </w:p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2м. -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Ярохо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(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2м.- Евсеева П. (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3м.- Евсеева К., Клепиков М. (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3м. –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Акреева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(Грязнова А.В.)</w:t>
            </w:r>
          </w:p>
        </w:tc>
      </w:tr>
      <w:tr w:rsidR="00D96F7F" w:rsidTr="00CC2EE4">
        <w:tc>
          <w:tcPr>
            <w:tcW w:w="2601" w:type="dxa"/>
          </w:tcPr>
          <w:p w:rsidR="00D96F7F" w:rsidRPr="00D96F7F" w:rsidRDefault="00D96F7F" w:rsidP="00D96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288" w:type="dxa"/>
          </w:tcPr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соревнования по каратэ </w:t>
            </w:r>
            <w:r w:rsidRPr="00D96F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WKF</w:t>
            </w: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«Кубок»</w:t>
            </w:r>
          </w:p>
        </w:tc>
        <w:tc>
          <w:tcPr>
            <w:tcW w:w="2355" w:type="dxa"/>
          </w:tcPr>
          <w:p w:rsidR="00D96F7F" w:rsidRPr="00D96F7F" w:rsidRDefault="00D96F7F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-07.04.2019</w:t>
            </w:r>
          </w:p>
          <w:p w:rsidR="00D96F7F" w:rsidRPr="00D96F7F" w:rsidRDefault="00D96F7F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907" w:type="dxa"/>
          </w:tcPr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9 учащихся отделения каратэ-до «Гора» (тренер-преподаватель Гладких О.С.)</w:t>
            </w:r>
          </w:p>
        </w:tc>
        <w:tc>
          <w:tcPr>
            <w:tcW w:w="5584" w:type="dxa"/>
          </w:tcPr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4 медали в личном зачёте</w:t>
            </w:r>
          </w:p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командное место (2 медали) </w:t>
            </w:r>
          </w:p>
        </w:tc>
      </w:tr>
      <w:tr w:rsidR="00D96F7F" w:rsidTr="00CC2EE4">
        <w:tc>
          <w:tcPr>
            <w:tcW w:w="2601" w:type="dxa"/>
          </w:tcPr>
          <w:p w:rsidR="00D96F7F" w:rsidRPr="00D96F7F" w:rsidRDefault="00D96F7F" w:rsidP="00D96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288" w:type="dxa"/>
          </w:tcPr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города Барнаула по мини-футболу среди детей 2006, 2007, 2010 г.р.</w:t>
            </w:r>
          </w:p>
        </w:tc>
        <w:tc>
          <w:tcPr>
            <w:tcW w:w="2355" w:type="dxa"/>
          </w:tcPr>
          <w:p w:rsidR="00D96F7F" w:rsidRPr="00D96F7F" w:rsidRDefault="00D96F7F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Октябрь-апрель</w:t>
            </w:r>
          </w:p>
          <w:p w:rsidR="00D96F7F" w:rsidRPr="00D96F7F" w:rsidRDefault="00D96F7F" w:rsidP="00DB07C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с/з г. Барнаула</w:t>
            </w:r>
          </w:p>
        </w:tc>
        <w:tc>
          <w:tcPr>
            <w:tcW w:w="2907" w:type="dxa"/>
          </w:tcPr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турнире приняли участие 6 футбольных команд МБУ ДО «ЦРТ» Индустриального района (90 человек) (тренер-преподаватель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Н.Р.)</w:t>
            </w:r>
          </w:p>
          <w:p w:rsidR="00D96F7F" w:rsidRPr="00D96F7F" w:rsidRDefault="00D96F7F" w:rsidP="00DB0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4" w:type="dxa"/>
          </w:tcPr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1м. – «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Новосиликатный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2007»</w:t>
            </w:r>
          </w:p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2 м. – «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Новосиликатный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2007»</w:t>
            </w:r>
          </w:p>
          <w:p w:rsidR="00D96F7F" w:rsidRPr="00D96F7F" w:rsidRDefault="00D96F7F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2 м. – «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Новосиликатный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2010» Лучшие игроки: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Звонарёв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Я., </w:t>
            </w:r>
            <w:proofErr w:type="spell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Кузеванов</w:t>
            </w:r>
            <w:proofErr w:type="spell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</w:t>
            </w:r>
            <w:proofErr w:type="gramStart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>Тонких</w:t>
            </w:r>
            <w:proofErr w:type="gramEnd"/>
            <w:r w:rsidRPr="00D9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F94BC6" w:rsidTr="00CC2EE4">
        <w:tc>
          <w:tcPr>
            <w:tcW w:w="2601" w:type="dxa"/>
          </w:tcPr>
          <w:p w:rsidR="00F94BC6" w:rsidRPr="00D96F7F" w:rsidRDefault="00F94BC6" w:rsidP="006A1D2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</w:rPr>
              <w:lastRenderedPageBreak/>
              <w:t>МБУ ДО ЦВР «ВСК «Борец»</w:t>
            </w:r>
          </w:p>
        </w:tc>
        <w:tc>
          <w:tcPr>
            <w:tcW w:w="2288" w:type="dxa"/>
          </w:tcPr>
          <w:p w:rsidR="00F94BC6" w:rsidRPr="00D96F7F" w:rsidRDefault="00F94BC6" w:rsidP="006A1D2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</w:rPr>
              <w:t>Спартакиада «Отчизны верные сыны» по военно-спортивному многоборью среди курсантов военно-патриотических объединений Барнаульского образовательного округа, посвященная 74-й годовщине Победе в Великой Отечественной войне 1941-1945 гг.</w:t>
            </w:r>
          </w:p>
        </w:tc>
        <w:tc>
          <w:tcPr>
            <w:tcW w:w="2355" w:type="dxa"/>
          </w:tcPr>
          <w:p w:rsidR="00F94BC6" w:rsidRPr="00F94BC6" w:rsidRDefault="00F94BC6" w:rsidP="0063197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94BC6">
              <w:rPr>
                <w:rFonts w:ascii="Times New Roman" w:eastAsia="Calibri" w:hAnsi="Times New Roman" w:cs="Times New Roman"/>
                <w:sz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</w:rPr>
              <w:t>.04.2019</w:t>
            </w:r>
            <w:r w:rsidRPr="00F94BC6">
              <w:rPr>
                <w:rFonts w:ascii="Times New Roman" w:eastAsia="Calibri" w:hAnsi="Times New Roman" w:cs="Times New Roman"/>
                <w:sz w:val="24"/>
              </w:rPr>
              <w:t>-27.04.2019</w:t>
            </w:r>
          </w:p>
        </w:tc>
        <w:tc>
          <w:tcPr>
            <w:tcW w:w="2907" w:type="dxa"/>
          </w:tcPr>
          <w:p w:rsidR="00F94BC6" w:rsidRPr="00F94BC6" w:rsidRDefault="00F94BC6" w:rsidP="0063197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94BC6">
              <w:rPr>
                <w:rFonts w:ascii="Times New Roman" w:eastAsia="Calibri" w:hAnsi="Times New Roman" w:cs="Times New Roman"/>
                <w:sz w:val="24"/>
              </w:rPr>
              <w:t xml:space="preserve">15 </w:t>
            </w:r>
          </w:p>
        </w:tc>
        <w:tc>
          <w:tcPr>
            <w:tcW w:w="5584" w:type="dxa"/>
          </w:tcPr>
          <w:p w:rsidR="00F94BC6" w:rsidRPr="00F94BC6" w:rsidRDefault="00F94BC6" w:rsidP="006A1D2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4BC6">
              <w:rPr>
                <w:rFonts w:ascii="Times New Roman" w:eastAsia="Calibri" w:hAnsi="Times New Roman" w:cs="Times New Roman"/>
                <w:sz w:val="24"/>
              </w:rPr>
              <w:t xml:space="preserve">Команда ВСК «Борец» заняла I место, Борец-48 — IV место, </w:t>
            </w:r>
            <w:proofErr w:type="spellStart"/>
            <w:r w:rsidRPr="00F94BC6">
              <w:rPr>
                <w:rFonts w:ascii="Times New Roman" w:eastAsia="Calibri" w:hAnsi="Times New Roman" w:cs="Times New Roman"/>
                <w:sz w:val="24"/>
              </w:rPr>
              <w:t>Юнармец</w:t>
            </w:r>
            <w:proofErr w:type="spellEnd"/>
            <w:r w:rsidRPr="00F94BC6">
              <w:rPr>
                <w:rFonts w:ascii="Times New Roman" w:eastAsia="Calibri" w:hAnsi="Times New Roman" w:cs="Times New Roman"/>
                <w:sz w:val="24"/>
              </w:rPr>
              <w:t xml:space="preserve"> — VII место.</w:t>
            </w:r>
          </w:p>
        </w:tc>
      </w:tr>
      <w:tr w:rsidR="00F94BC6" w:rsidRPr="00420930" w:rsidTr="00CC2EE4">
        <w:tc>
          <w:tcPr>
            <w:tcW w:w="2601" w:type="dxa"/>
          </w:tcPr>
          <w:p w:rsidR="00F94BC6" w:rsidRPr="00D96F7F" w:rsidRDefault="00F94BC6" w:rsidP="006A1D2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</w:rPr>
              <w:t>МБУ ДО ЦВР «ВСК «Борец»</w:t>
            </w:r>
          </w:p>
        </w:tc>
        <w:tc>
          <w:tcPr>
            <w:tcW w:w="2288" w:type="dxa"/>
          </w:tcPr>
          <w:p w:rsidR="00F94BC6" w:rsidRPr="00D96F7F" w:rsidRDefault="00F94BC6" w:rsidP="006A1D2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</w:rPr>
              <w:t>Городские соревнования по плаванию в рамках финала</w:t>
            </w:r>
          </w:p>
          <w:p w:rsidR="00F94BC6" w:rsidRPr="00D96F7F" w:rsidRDefault="00F94BC6" w:rsidP="006A1D2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</w:rPr>
              <w:t>Спартакиады «Отчизны верные сыны» среди курсантов военно-патриотических и военно-спортивных клубов города Барнаула</w:t>
            </w:r>
          </w:p>
        </w:tc>
        <w:tc>
          <w:tcPr>
            <w:tcW w:w="2355" w:type="dxa"/>
          </w:tcPr>
          <w:p w:rsidR="00F94BC6" w:rsidRPr="00F94BC6" w:rsidRDefault="00F94BC6" w:rsidP="0063197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94BC6">
              <w:rPr>
                <w:rFonts w:ascii="Times New Roman" w:eastAsia="Calibri" w:hAnsi="Times New Roman" w:cs="Times New Roman"/>
                <w:sz w:val="24"/>
              </w:rPr>
              <w:t>22.04.2019</w:t>
            </w:r>
          </w:p>
        </w:tc>
        <w:tc>
          <w:tcPr>
            <w:tcW w:w="2907" w:type="dxa"/>
          </w:tcPr>
          <w:p w:rsidR="00F94BC6" w:rsidRPr="00F94BC6" w:rsidRDefault="00F94BC6" w:rsidP="0063197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94BC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5584" w:type="dxa"/>
          </w:tcPr>
          <w:p w:rsidR="00F94BC6" w:rsidRPr="00F94BC6" w:rsidRDefault="00F94BC6" w:rsidP="006A1D2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4BC6">
              <w:rPr>
                <w:rFonts w:ascii="Times New Roman" w:eastAsia="Calibri" w:hAnsi="Times New Roman" w:cs="Times New Roman"/>
                <w:sz w:val="24"/>
              </w:rPr>
              <w:t>1 место Борец, 4 место Борец-48.</w:t>
            </w:r>
          </w:p>
        </w:tc>
      </w:tr>
      <w:tr w:rsidR="00F94BC6" w:rsidRPr="00420930" w:rsidTr="00CC2EE4">
        <w:tc>
          <w:tcPr>
            <w:tcW w:w="2601" w:type="dxa"/>
          </w:tcPr>
          <w:p w:rsidR="00F94BC6" w:rsidRPr="00D96F7F" w:rsidRDefault="00F94BC6" w:rsidP="0063197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</w:rPr>
              <w:t>МБУ ДО ЦВР «ВСК «Борец»</w:t>
            </w:r>
          </w:p>
        </w:tc>
        <w:tc>
          <w:tcPr>
            <w:tcW w:w="2288" w:type="dxa"/>
          </w:tcPr>
          <w:p w:rsidR="00F94BC6" w:rsidRPr="00D96F7F" w:rsidRDefault="00F94BC6" w:rsidP="006A1D2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</w:rPr>
              <w:t>Первенство Алтайского края по пулевой стрельбе среди ВСК, ВПК и спортивных коллективов «Меткий стрелок»</w:t>
            </w:r>
          </w:p>
        </w:tc>
        <w:tc>
          <w:tcPr>
            <w:tcW w:w="2355" w:type="dxa"/>
          </w:tcPr>
          <w:p w:rsidR="00F94BC6" w:rsidRPr="00F94BC6" w:rsidRDefault="00F94BC6" w:rsidP="0063197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94BC6">
              <w:rPr>
                <w:rFonts w:ascii="Times New Roman" w:eastAsia="Calibri" w:hAnsi="Times New Roman" w:cs="Times New Roman"/>
                <w:sz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</w:rPr>
              <w:t>.04.2019</w:t>
            </w:r>
            <w:r w:rsidRPr="00F94BC6">
              <w:rPr>
                <w:rFonts w:ascii="Times New Roman" w:eastAsia="Calibri" w:hAnsi="Times New Roman" w:cs="Times New Roman"/>
                <w:sz w:val="24"/>
              </w:rPr>
              <w:t>-21.04.2019</w:t>
            </w:r>
          </w:p>
        </w:tc>
        <w:tc>
          <w:tcPr>
            <w:tcW w:w="2907" w:type="dxa"/>
          </w:tcPr>
          <w:p w:rsidR="00F94BC6" w:rsidRPr="00F94BC6" w:rsidRDefault="00F94BC6" w:rsidP="0063197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94BC6"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5584" w:type="dxa"/>
          </w:tcPr>
          <w:p w:rsidR="00F94BC6" w:rsidRPr="00F94BC6" w:rsidRDefault="00F94BC6" w:rsidP="006A1D2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4BC6">
              <w:rPr>
                <w:rFonts w:ascii="Times New Roman" w:eastAsia="Calibri" w:hAnsi="Times New Roman" w:cs="Times New Roman"/>
                <w:sz w:val="24"/>
              </w:rPr>
              <w:t>Участие в мероприятии. Выполнили разряды 12 чел.</w:t>
            </w:r>
          </w:p>
        </w:tc>
      </w:tr>
      <w:tr w:rsidR="00F94BC6" w:rsidRPr="00420930" w:rsidTr="00CC2EE4">
        <w:tc>
          <w:tcPr>
            <w:tcW w:w="2601" w:type="dxa"/>
          </w:tcPr>
          <w:p w:rsidR="00F94BC6" w:rsidRPr="00D96F7F" w:rsidRDefault="00F94BC6" w:rsidP="006A1D2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</w:rPr>
              <w:t>МБУ ДО ЦВР «ВСК «Борец»</w:t>
            </w:r>
          </w:p>
        </w:tc>
        <w:tc>
          <w:tcPr>
            <w:tcW w:w="2288" w:type="dxa"/>
          </w:tcPr>
          <w:p w:rsidR="00F94BC6" w:rsidRPr="00D96F7F" w:rsidRDefault="00F94BC6" w:rsidP="006A1D2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6F7F">
              <w:rPr>
                <w:rFonts w:ascii="Times New Roman" w:eastAsia="Calibri" w:hAnsi="Times New Roman" w:cs="Times New Roman"/>
                <w:sz w:val="24"/>
              </w:rPr>
              <w:t xml:space="preserve">Краевые соревнования «Лига военно-патриотических клубов» по многоборью ВФСК ГТО среди команд </w:t>
            </w:r>
            <w:r w:rsidRPr="00D96F7F">
              <w:rPr>
                <w:rFonts w:ascii="Times New Roman" w:eastAsia="Calibri" w:hAnsi="Times New Roman" w:cs="Times New Roman"/>
                <w:sz w:val="24"/>
              </w:rPr>
              <w:lastRenderedPageBreak/>
              <w:t>военно-патриотических клубов, юнармейских отрядов и других объединений в рамках всеармейских игр и Армейских международных игр – 2019</w:t>
            </w:r>
          </w:p>
        </w:tc>
        <w:tc>
          <w:tcPr>
            <w:tcW w:w="2355" w:type="dxa"/>
          </w:tcPr>
          <w:p w:rsidR="00F94BC6" w:rsidRPr="00F94BC6" w:rsidRDefault="00F94BC6" w:rsidP="0063197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94BC6">
              <w:rPr>
                <w:rFonts w:ascii="Times New Roman" w:eastAsia="Calibri" w:hAnsi="Times New Roman" w:cs="Times New Roman"/>
                <w:sz w:val="24"/>
              </w:rPr>
              <w:lastRenderedPageBreak/>
              <w:t>13</w:t>
            </w:r>
            <w:r>
              <w:rPr>
                <w:rFonts w:ascii="Times New Roman" w:eastAsia="Calibri" w:hAnsi="Times New Roman" w:cs="Times New Roman"/>
                <w:sz w:val="24"/>
              </w:rPr>
              <w:t>.04.2019</w:t>
            </w:r>
            <w:r w:rsidRPr="00F94BC6">
              <w:rPr>
                <w:rFonts w:ascii="Times New Roman" w:eastAsia="Calibri" w:hAnsi="Times New Roman" w:cs="Times New Roman"/>
                <w:sz w:val="24"/>
              </w:rPr>
              <w:t xml:space="preserve">-14.04.2019 </w:t>
            </w:r>
          </w:p>
        </w:tc>
        <w:tc>
          <w:tcPr>
            <w:tcW w:w="2907" w:type="dxa"/>
          </w:tcPr>
          <w:p w:rsidR="00F94BC6" w:rsidRPr="00F94BC6" w:rsidRDefault="00F94BC6" w:rsidP="00F94BC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5584" w:type="dxa"/>
          </w:tcPr>
          <w:p w:rsidR="00F94BC6" w:rsidRPr="00F94BC6" w:rsidRDefault="00F94BC6" w:rsidP="006A1D2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94BC6">
              <w:rPr>
                <w:rFonts w:ascii="Times New Roman" w:eastAsia="Calibri" w:hAnsi="Times New Roman" w:cs="Times New Roman"/>
                <w:sz w:val="24"/>
              </w:rPr>
              <w:t>В общек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омандном зачёте призовые места: </w:t>
            </w:r>
            <w:r w:rsidRPr="00F94BC6">
              <w:rPr>
                <w:rFonts w:ascii="Times New Roman" w:eastAsia="Calibri" w:hAnsi="Times New Roman" w:cs="Times New Roman"/>
                <w:sz w:val="24"/>
              </w:rPr>
              <w:t xml:space="preserve"> 1 место команда ВСК «Борец» (3291 </w:t>
            </w:r>
            <w:proofErr w:type="spellStart"/>
            <w:r w:rsidRPr="00F94BC6">
              <w:rPr>
                <w:rFonts w:ascii="Times New Roman" w:eastAsia="Calibri" w:hAnsi="Times New Roman" w:cs="Times New Roman"/>
                <w:sz w:val="24"/>
              </w:rPr>
              <w:t>очк</w:t>
            </w:r>
            <w:proofErr w:type="spellEnd"/>
            <w:r w:rsidRPr="00F94BC6">
              <w:rPr>
                <w:rFonts w:ascii="Times New Roman" w:eastAsia="Calibri" w:hAnsi="Times New Roman" w:cs="Times New Roman"/>
                <w:sz w:val="24"/>
              </w:rPr>
              <w:t xml:space="preserve">. 3 место ВСК «Борец-48» (2796 </w:t>
            </w:r>
            <w:proofErr w:type="spellStart"/>
            <w:r w:rsidRPr="00F94BC6">
              <w:rPr>
                <w:rFonts w:ascii="Times New Roman" w:eastAsia="Calibri" w:hAnsi="Times New Roman" w:cs="Times New Roman"/>
                <w:sz w:val="24"/>
              </w:rPr>
              <w:t>очк</w:t>
            </w:r>
            <w:proofErr w:type="spellEnd"/>
            <w:r w:rsidRPr="00F94BC6">
              <w:rPr>
                <w:rFonts w:ascii="Times New Roman" w:eastAsia="Calibri" w:hAnsi="Times New Roman" w:cs="Times New Roman"/>
                <w:sz w:val="24"/>
              </w:rPr>
              <w:t>.).</w:t>
            </w:r>
            <w:proofErr w:type="gramEnd"/>
          </w:p>
        </w:tc>
      </w:tr>
      <w:tr w:rsidR="005C2B4D" w:rsidRPr="00420930" w:rsidTr="00CC2EE4">
        <w:tc>
          <w:tcPr>
            <w:tcW w:w="2601" w:type="dxa"/>
          </w:tcPr>
          <w:p w:rsidR="005C2B4D" w:rsidRPr="005C2B4D" w:rsidRDefault="005C2B4D" w:rsidP="006319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МБУДО «Центр развития творчества детей и молодёжи» Железнодорожного района г. Барнаула</w:t>
            </w:r>
          </w:p>
        </w:tc>
        <w:tc>
          <w:tcPr>
            <w:tcW w:w="2288" w:type="dxa"/>
          </w:tcPr>
          <w:p w:rsidR="005C2B4D" w:rsidRPr="005C2B4D" w:rsidRDefault="005C2B4D" w:rsidP="00631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XXII</w:t>
            </w: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краевой конкурс патриотической песни «Пою моё Отечество»</w:t>
            </w:r>
          </w:p>
        </w:tc>
        <w:tc>
          <w:tcPr>
            <w:tcW w:w="2355" w:type="dxa"/>
          </w:tcPr>
          <w:p w:rsidR="00D96F7F" w:rsidRDefault="005C2B4D" w:rsidP="00970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8.04.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5C2B4D" w:rsidRPr="005C2B4D" w:rsidRDefault="005C2B4D" w:rsidP="00970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АГИК</w:t>
            </w:r>
          </w:p>
          <w:p w:rsidR="005C2B4D" w:rsidRPr="005C2B4D" w:rsidRDefault="005C2B4D" w:rsidP="00970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5C2B4D" w:rsidRPr="005C2B4D" w:rsidRDefault="006A1D25" w:rsidP="006A1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4" w:type="dxa"/>
          </w:tcPr>
          <w:p w:rsidR="006A1D25" w:rsidRDefault="006A1D25" w:rsidP="006A1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D2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чащиеся театра песни «Звонница»</w:t>
            </w:r>
          </w:p>
          <w:p w:rsidR="005C2B4D" w:rsidRPr="005C2B4D" w:rsidRDefault="005C2B4D" w:rsidP="006A1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5C2B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6A1D25" w:rsidRDefault="005C2B4D" w:rsidP="006A1D25">
            <w:pPr>
              <w:jc w:val="both"/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солистка Кокорина Маргарита</w:t>
            </w:r>
            <w:r w:rsidR="006A1D25">
              <w:t xml:space="preserve"> </w:t>
            </w:r>
          </w:p>
          <w:p w:rsidR="006A1D25" w:rsidRPr="006A1D25" w:rsidRDefault="006A1D25" w:rsidP="006A1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 - </w:t>
            </w:r>
            <w:proofErr w:type="gramStart"/>
            <w:r w:rsidRPr="006A1D25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5C2B4D" w:rsidRPr="005C2B4D" w:rsidRDefault="006A1D25" w:rsidP="006A1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D25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5C2B4D" w:rsidRPr="00420930" w:rsidTr="0063197D">
        <w:tc>
          <w:tcPr>
            <w:tcW w:w="2601" w:type="dxa"/>
          </w:tcPr>
          <w:p w:rsidR="005C2B4D" w:rsidRPr="005C2B4D" w:rsidRDefault="005C2B4D" w:rsidP="00631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МБУДО «Центр развития творчества детей и молодёжи» Железнодорожного района г. Барнаула</w:t>
            </w:r>
          </w:p>
        </w:tc>
        <w:tc>
          <w:tcPr>
            <w:tcW w:w="2288" w:type="dxa"/>
          </w:tcPr>
          <w:p w:rsidR="005C2B4D" w:rsidRPr="005C2B4D" w:rsidRDefault="005C2B4D" w:rsidP="00631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IV Всероссийский фестиваль детского творчества «Кузя-</w:t>
            </w:r>
            <w:proofErr w:type="spellStart"/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Музя</w:t>
            </w:r>
            <w:proofErr w:type="spellEnd"/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5C2B4D" w:rsidRPr="005C2B4D" w:rsidRDefault="005C2B4D" w:rsidP="00970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27.04.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5C2B4D" w:rsidRPr="005C2B4D" w:rsidRDefault="005C2B4D" w:rsidP="00970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ДК «</w:t>
            </w:r>
            <w:proofErr w:type="spellStart"/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Моторостоителей</w:t>
            </w:r>
            <w:proofErr w:type="spellEnd"/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7" w:type="dxa"/>
          </w:tcPr>
          <w:p w:rsidR="005C2B4D" w:rsidRPr="005C2B4D" w:rsidRDefault="006A1D25" w:rsidP="006A1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84" w:type="dxa"/>
          </w:tcPr>
          <w:p w:rsidR="006A1D25" w:rsidRDefault="005C2B4D" w:rsidP="006A1D25">
            <w:pPr>
              <w:jc w:val="both"/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1D25" w:rsidRPr="006A1D2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театра юного актёра «Хамелеон»</w:t>
            </w:r>
            <w:r w:rsidR="006A1D2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A1D25" w:rsidRPr="006A1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 степени</w:t>
            </w:r>
            <w:r w:rsidR="006A1D25">
              <w:t xml:space="preserve"> </w:t>
            </w:r>
          </w:p>
          <w:p w:rsidR="006A1D25" w:rsidRPr="006A1D25" w:rsidRDefault="006A1D25" w:rsidP="006A1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D2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театра моды и танца «</w:t>
            </w:r>
            <w:proofErr w:type="spellStart"/>
            <w:r w:rsidRPr="006A1D25">
              <w:rPr>
                <w:rFonts w:ascii="Times New Roman" w:eastAsia="Calibri" w:hAnsi="Times New Roman" w:cs="Times New Roman"/>
                <w:sz w:val="24"/>
                <w:szCs w:val="24"/>
              </w:rPr>
              <w:t>Юнис</w:t>
            </w:r>
            <w:proofErr w:type="spellEnd"/>
            <w:r w:rsidRPr="006A1D25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6A1D25" w:rsidRPr="006A1D25" w:rsidRDefault="006A1D25" w:rsidP="006A1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I степени номинация «Мода» </w:t>
            </w:r>
          </w:p>
          <w:p w:rsidR="006A1D25" w:rsidRPr="006A1D25" w:rsidRDefault="006A1D25" w:rsidP="006A1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D2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группа,</w:t>
            </w:r>
          </w:p>
          <w:p w:rsidR="005C2B4D" w:rsidRPr="005C2B4D" w:rsidRDefault="006A1D25" w:rsidP="006A1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D25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 степени номинация «Хореография» младшая и средняя группа</w:t>
            </w:r>
          </w:p>
        </w:tc>
      </w:tr>
      <w:tr w:rsidR="005C2B4D" w:rsidRPr="00420930" w:rsidTr="0063197D">
        <w:tc>
          <w:tcPr>
            <w:tcW w:w="2601" w:type="dxa"/>
          </w:tcPr>
          <w:p w:rsidR="005C2B4D" w:rsidRPr="005C2B4D" w:rsidRDefault="005C2B4D" w:rsidP="00631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МБУДО «Центр развития творчества детей и молодёжи» Железнодорожного района г. Барнаула</w:t>
            </w:r>
          </w:p>
        </w:tc>
        <w:tc>
          <w:tcPr>
            <w:tcW w:w="2288" w:type="dxa"/>
          </w:tcPr>
          <w:p w:rsidR="005C2B4D" w:rsidRPr="005C2B4D" w:rsidRDefault="005C2B4D" w:rsidP="00631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 Федерации шахмат Алтайского края</w:t>
            </w:r>
          </w:p>
        </w:tc>
        <w:tc>
          <w:tcPr>
            <w:tcW w:w="2355" w:type="dxa"/>
          </w:tcPr>
          <w:p w:rsidR="005C2B4D" w:rsidRDefault="005C2B4D" w:rsidP="00970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.04.2019</w:t>
            </w: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-27.04.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C2B4D" w:rsidRPr="005C2B4D" w:rsidRDefault="005C2B4D" w:rsidP="00970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КГБУ «Краевой шахматный клуб» Алтайского края</w:t>
            </w:r>
          </w:p>
        </w:tc>
        <w:tc>
          <w:tcPr>
            <w:tcW w:w="2907" w:type="dxa"/>
          </w:tcPr>
          <w:p w:rsidR="005C2B4D" w:rsidRPr="005C2B4D" w:rsidRDefault="006A1D25" w:rsidP="006A1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584" w:type="dxa"/>
          </w:tcPr>
          <w:p w:rsidR="006A1D25" w:rsidRDefault="006A1D25" w:rsidP="006A1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D2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ащиеся шахматного клуба «Виват»:</w:t>
            </w:r>
          </w:p>
          <w:p w:rsidR="005C2B4D" w:rsidRPr="005C2B4D" w:rsidRDefault="005C2B4D" w:rsidP="006A1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1-е место Лозин Артём;</w:t>
            </w:r>
          </w:p>
          <w:p w:rsidR="005C2B4D" w:rsidRPr="005C2B4D" w:rsidRDefault="005C2B4D" w:rsidP="006A1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2-е место - Кузнецов Саша</w:t>
            </w:r>
          </w:p>
        </w:tc>
      </w:tr>
      <w:tr w:rsidR="005C2B4D" w:rsidRPr="00420930" w:rsidTr="00CC2EE4">
        <w:trPr>
          <w:trHeight w:val="699"/>
        </w:trPr>
        <w:tc>
          <w:tcPr>
            <w:tcW w:w="2601" w:type="dxa"/>
          </w:tcPr>
          <w:p w:rsidR="005C2B4D" w:rsidRPr="005C2B4D" w:rsidRDefault="005C2B4D" w:rsidP="00631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МБУДО «Центр развития творчества детей и молодёжи» Железнодорожного района г. Барнаула</w:t>
            </w:r>
          </w:p>
        </w:tc>
        <w:tc>
          <w:tcPr>
            <w:tcW w:w="2288" w:type="dxa"/>
          </w:tcPr>
          <w:p w:rsidR="005C2B4D" w:rsidRPr="005C2B4D" w:rsidRDefault="005C2B4D" w:rsidP="006319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</w:t>
            </w:r>
            <w:r w:rsidRPr="005C2B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Grand premium</w:t>
            </w: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5C2B4D" w:rsidRDefault="005C2B4D" w:rsidP="006A1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29.04.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5C2B4D" w:rsidRDefault="005C2B4D" w:rsidP="006A1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Казахстан,</w:t>
            </w:r>
          </w:p>
          <w:p w:rsidR="005C2B4D" w:rsidRPr="005C2B4D" w:rsidRDefault="005C2B4D" w:rsidP="006A1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г. Нурсултан</w:t>
            </w:r>
          </w:p>
        </w:tc>
        <w:tc>
          <w:tcPr>
            <w:tcW w:w="2907" w:type="dxa"/>
          </w:tcPr>
          <w:p w:rsidR="005C2B4D" w:rsidRPr="005C2B4D" w:rsidRDefault="006A1D25" w:rsidP="006A1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4" w:type="dxa"/>
          </w:tcPr>
          <w:p w:rsidR="006A1D25" w:rsidRDefault="006A1D25" w:rsidP="006A1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D2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ансамбля эстрадного джазового танца «Ассорти»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C2B4D" w:rsidRPr="005C2B4D" w:rsidRDefault="005C2B4D" w:rsidP="006A1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 – </w:t>
            </w:r>
            <w:proofErr w:type="gramStart"/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конкурса</w:t>
            </w:r>
            <w:proofErr w:type="gramEnd"/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2B4D">
              <w:rPr>
                <w:rFonts w:ascii="Calibri" w:eastAsia="Calibri" w:hAnsi="Calibri" w:cs="Times New Roman"/>
              </w:rPr>
              <w:t xml:space="preserve"> </w:t>
            </w: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  <w:p w:rsidR="005C2B4D" w:rsidRPr="005C2B4D" w:rsidRDefault="005C2B4D" w:rsidP="006A1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B4D" w:rsidRPr="005C2B4D" w:rsidRDefault="005C2B4D" w:rsidP="006A1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5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977"/>
        <w:gridCol w:w="5528"/>
      </w:tblGrid>
      <w:tr w:rsidR="005C2B4D" w:rsidRPr="00420930" w:rsidTr="00232CE4">
        <w:tc>
          <w:tcPr>
            <w:tcW w:w="2552" w:type="dxa"/>
          </w:tcPr>
          <w:p w:rsidR="005C2B4D" w:rsidRPr="005C2B4D" w:rsidRDefault="005C2B4D" w:rsidP="005C2B4D">
            <w:pPr>
              <w:rPr>
                <w:rFonts w:ascii="Calibri" w:eastAsia="Calibri" w:hAnsi="Calibri" w:cs="Times New Roman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МБУДО «Центр развития творчества детей и молодёжи» Железнодорожного района г. Барнаула</w:t>
            </w:r>
          </w:p>
        </w:tc>
        <w:tc>
          <w:tcPr>
            <w:tcW w:w="2268" w:type="dxa"/>
          </w:tcPr>
          <w:p w:rsidR="005C2B4D" w:rsidRPr="005C2B4D" w:rsidRDefault="005C2B4D" w:rsidP="005C2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XXV открытый межрегиональный конкурс молодых дизайнеров «Мода и время»</w:t>
            </w:r>
          </w:p>
        </w:tc>
        <w:tc>
          <w:tcPr>
            <w:tcW w:w="2410" w:type="dxa"/>
          </w:tcPr>
          <w:p w:rsidR="005C2B4D" w:rsidRPr="005C2B4D" w:rsidRDefault="005C2B4D" w:rsidP="006A1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21.04.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5C2B4D" w:rsidRPr="005C2B4D" w:rsidRDefault="005C2B4D" w:rsidP="006A1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ДК «</w:t>
            </w:r>
            <w:proofErr w:type="spellStart"/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Сибэнергомаш</w:t>
            </w:r>
            <w:proofErr w:type="spellEnd"/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C2B4D" w:rsidRPr="005C2B4D" w:rsidRDefault="005C2B4D" w:rsidP="005C2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5C2B4D" w:rsidRPr="005C2B4D" w:rsidRDefault="005C2B4D" w:rsidP="005C2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B4D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диплома</w:t>
            </w:r>
          </w:p>
        </w:tc>
      </w:tr>
      <w:tr w:rsidR="00232CE4" w:rsidTr="00232CE4">
        <w:tc>
          <w:tcPr>
            <w:tcW w:w="2552" w:type="dxa"/>
          </w:tcPr>
          <w:p w:rsidR="00232CE4" w:rsidRDefault="00232C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МБУДО «Память» Пост № 1 г.Барнаула» </w:t>
            </w:r>
          </w:p>
          <w:p w:rsidR="00232CE4" w:rsidRDefault="00232CE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232CE4" w:rsidRDefault="00232CE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Сибирского федерального округа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спортивному туризму на водных дистанциях</w:t>
            </w:r>
          </w:p>
        </w:tc>
        <w:tc>
          <w:tcPr>
            <w:tcW w:w="2410" w:type="dxa"/>
            <w:hideMark/>
          </w:tcPr>
          <w:p w:rsidR="00232CE4" w:rsidRDefault="00232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11.04.2019-14.04.2019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Новосибирская обл.,</w:t>
            </w:r>
          </w:p>
          <w:p w:rsidR="00232CE4" w:rsidRDefault="00232CE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Шипуниха</w:t>
            </w:r>
            <w:proofErr w:type="spellEnd"/>
          </w:p>
        </w:tc>
        <w:tc>
          <w:tcPr>
            <w:tcW w:w="2977" w:type="dxa"/>
          </w:tcPr>
          <w:p w:rsidR="00232CE4" w:rsidRDefault="00232CE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5528" w:type="dxa"/>
            <w:hideMark/>
          </w:tcPr>
          <w:p w:rsidR="00232CE4" w:rsidRDefault="00232C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место, юниоры «дистанция-водная-катамаран-2»</w:t>
            </w:r>
          </w:p>
          <w:p w:rsidR="00232CE4" w:rsidRDefault="00232C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место, юниорки «дистанция-водная-катамаран-2»</w:t>
            </w:r>
          </w:p>
          <w:p w:rsidR="00232CE4" w:rsidRDefault="00232CE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место, юниоры «дистанция-водная-катамаран-4»</w:t>
            </w:r>
          </w:p>
        </w:tc>
      </w:tr>
      <w:tr w:rsidR="00232CE4" w:rsidTr="00232CE4">
        <w:tc>
          <w:tcPr>
            <w:tcW w:w="2552" w:type="dxa"/>
            <w:hideMark/>
          </w:tcPr>
          <w:p w:rsidR="00232CE4" w:rsidRDefault="00232CE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МБУДО «Память» Пост № 1 г.Барнаула» </w:t>
            </w:r>
          </w:p>
        </w:tc>
        <w:tc>
          <w:tcPr>
            <w:tcW w:w="2268" w:type="dxa"/>
            <w:hideMark/>
          </w:tcPr>
          <w:p w:rsidR="00232CE4" w:rsidRDefault="00232CE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города Барна</w:t>
            </w:r>
            <w:r w:rsidR="00F94BC6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ла – дистанции водные</w:t>
            </w:r>
          </w:p>
        </w:tc>
        <w:tc>
          <w:tcPr>
            <w:tcW w:w="2410" w:type="dxa"/>
            <w:hideMark/>
          </w:tcPr>
          <w:p w:rsidR="00232CE4" w:rsidRDefault="00232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20.04.2019-22.04.2019</w:t>
            </w:r>
          </w:p>
          <w:p w:rsidR="00232CE4" w:rsidRDefault="00232CE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232CE4" w:rsidRDefault="00232CE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5528" w:type="dxa"/>
            <w:hideMark/>
          </w:tcPr>
          <w:p w:rsidR="00232CE4" w:rsidRDefault="00232C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место, юниоры «дистанция-водная-катамаран-2»</w:t>
            </w:r>
          </w:p>
          <w:p w:rsidR="00232CE4" w:rsidRDefault="00232CE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место, юниорки «дистанция-водная-катамаран-2»</w:t>
            </w:r>
          </w:p>
        </w:tc>
      </w:tr>
      <w:tr w:rsidR="00232CE4" w:rsidTr="00232CE4">
        <w:tc>
          <w:tcPr>
            <w:tcW w:w="2552" w:type="dxa"/>
            <w:hideMark/>
          </w:tcPr>
          <w:p w:rsidR="00232CE4" w:rsidRDefault="00232CE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МБУДО «Память» Пост № 1 г.Барнаула» </w:t>
            </w:r>
          </w:p>
        </w:tc>
        <w:tc>
          <w:tcPr>
            <w:tcW w:w="2268" w:type="dxa"/>
            <w:hideMark/>
          </w:tcPr>
          <w:p w:rsidR="00232CE4" w:rsidRDefault="00232CE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 по спортивному туризму на водных дистанциях</w:t>
            </w:r>
          </w:p>
        </w:tc>
        <w:tc>
          <w:tcPr>
            <w:tcW w:w="2410" w:type="dxa"/>
            <w:hideMark/>
          </w:tcPr>
          <w:p w:rsidR="00232CE4" w:rsidRDefault="00232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28.04.2019 – 02.05.2019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Республика Алтай, </w:t>
            </w:r>
          </w:p>
          <w:p w:rsidR="00232CE4" w:rsidRDefault="00232CE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р. Сема</w:t>
            </w:r>
          </w:p>
        </w:tc>
        <w:tc>
          <w:tcPr>
            <w:tcW w:w="2977" w:type="dxa"/>
          </w:tcPr>
          <w:p w:rsidR="00232CE4" w:rsidRDefault="00232CE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5528" w:type="dxa"/>
            <w:hideMark/>
          </w:tcPr>
          <w:p w:rsidR="00232CE4" w:rsidRDefault="00232CE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место, юниорки «дистанция-водная-катамаран-2» (вид «Ралли»)</w:t>
            </w:r>
          </w:p>
        </w:tc>
      </w:tr>
      <w:tr w:rsidR="00232CE4" w:rsidTr="00232CE4">
        <w:tc>
          <w:tcPr>
            <w:tcW w:w="2552" w:type="dxa"/>
            <w:hideMark/>
          </w:tcPr>
          <w:p w:rsidR="00232CE4" w:rsidRDefault="00232C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"Память" Пост №1 г. Барнаула"</w:t>
            </w:r>
          </w:p>
        </w:tc>
        <w:tc>
          <w:tcPr>
            <w:tcW w:w="2268" w:type="dxa"/>
            <w:hideMark/>
          </w:tcPr>
          <w:p w:rsidR="00232CE4" w:rsidRDefault="00232C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краевые соревнования по рафтингу «Лосиные игры»</w:t>
            </w:r>
          </w:p>
        </w:tc>
        <w:tc>
          <w:tcPr>
            <w:tcW w:w="2410" w:type="dxa"/>
            <w:hideMark/>
          </w:tcPr>
          <w:p w:rsidR="00232CE4" w:rsidRDefault="0023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19.04.2019-20.04.2019</w:t>
            </w:r>
          </w:p>
          <w:p w:rsidR="00232CE4" w:rsidRDefault="00232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Барнаул, р. Лосиха</w:t>
            </w:r>
          </w:p>
        </w:tc>
        <w:tc>
          <w:tcPr>
            <w:tcW w:w="2977" w:type="dxa"/>
            <w:hideMark/>
          </w:tcPr>
          <w:p w:rsidR="00232CE4" w:rsidRDefault="00232CE4" w:rsidP="00232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hideMark/>
          </w:tcPr>
          <w:p w:rsidR="00232CE4" w:rsidRDefault="00232C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Кулакова Е., Сафронова В., Баранова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Цой О.,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место- Попов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место- Баранова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место- Кулакова Е. Сафронова В.</w:t>
            </w:r>
          </w:p>
        </w:tc>
      </w:tr>
      <w:tr w:rsidR="00232CE4" w:rsidTr="00232CE4">
        <w:tc>
          <w:tcPr>
            <w:tcW w:w="2552" w:type="dxa"/>
            <w:hideMark/>
          </w:tcPr>
          <w:p w:rsidR="00232CE4" w:rsidRDefault="00232C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"Память" Пост №1 г. Барнаула"</w:t>
            </w:r>
          </w:p>
        </w:tc>
        <w:tc>
          <w:tcPr>
            <w:tcW w:w="2268" w:type="dxa"/>
            <w:hideMark/>
          </w:tcPr>
          <w:p w:rsidR="00232CE4" w:rsidRDefault="00232C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Барнаула – дистанции водные</w:t>
            </w:r>
          </w:p>
        </w:tc>
        <w:tc>
          <w:tcPr>
            <w:tcW w:w="2410" w:type="dxa"/>
            <w:hideMark/>
          </w:tcPr>
          <w:p w:rsidR="00232CE4" w:rsidRDefault="0023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20.04.2019-22.04.2019 </w:t>
            </w:r>
          </w:p>
          <w:p w:rsidR="00232CE4" w:rsidRDefault="00232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Барнаул</w:t>
            </w:r>
          </w:p>
        </w:tc>
        <w:tc>
          <w:tcPr>
            <w:tcW w:w="2977" w:type="dxa"/>
          </w:tcPr>
          <w:p w:rsidR="00232CE4" w:rsidRDefault="00232CE4" w:rsidP="00232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hideMark/>
          </w:tcPr>
          <w:p w:rsidR="00232CE4" w:rsidRDefault="00232C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Кулакова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место- Кулакова Е., Сафронова 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место- Кулакова Е., Сафронова В.</w:t>
            </w:r>
          </w:p>
        </w:tc>
      </w:tr>
      <w:tr w:rsidR="00232CE4" w:rsidTr="00232CE4">
        <w:tc>
          <w:tcPr>
            <w:tcW w:w="2552" w:type="dxa"/>
            <w:hideMark/>
          </w:tcPr>
          <w:p w:rsidR="00232CE4" w:rsidRDefault="00232C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"Память" Пост №1 г. Барнаула"</w:t>
            </w:r>
          </w:p>
        </w:tc>
        <w:tc>
          <w:tcPr>
            <w:tcW w:w="2268" w:type="dxa"/>
            <w:hideMark/>
          </w:tcPr>
          <w:p w:rsidR="00232CE4" w:rsidRDefault="00232C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 по рафтингу</w:t>
            </w:r>
          </w:p>
        </w:tc>
        <w:tc>
          <w:tcPr>
            <w:tcW w:w="2410" w:type="dxa"/>
            <w:hideMark/>
          </w:tcPr>
          <w:p w:rsidR="00232CE4" w:rsidRDefault="00232CE4" w:rsidP="0023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29.04.2019– 03.05.2019</w:t>
            </w:r>
          </w:p>
          <w:p w:rsidR="00232CE4" w:rsidRDefault="00232CE4" w:rsidP="0023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Алтай,</w:t>
            </w:r>
          </w:p>
          <w:p w:rsidR="00232CE4" w:rsidRDefault="00232CE4" w:rsidP="00232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Сема</w:t>
            </w:r>
          </w:p>
        </w:tc>
        <w:tc>
          <w:tcPr>
            <w:tcW w:w="2977" w:type="dxa"/>
          </w:tcPr>
          <w:p w:rsidR="00232CE4" w:rsidRDefault="00232CE4" w:rsidP="00232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hideMark/>
          </w:tcPr>
          <w:p w:rsidR="00232CE4" w:rsidRDefault="00232C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Кулакова Е., Сафронова В.</w:t>
            </w:r>
          </w:p>
        </w:tc>
      </w:tr>
    </w:tbl>
    <w:tbl>
      <w:tblPr>
        <w:tblStyle w:val="a3"/>
        <w:tblW w:w="157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977"/>
        <w:gridCol w:w="5559"/>
      </w:tblGrid>
      <w:tr w:rsidR="007E78B6" w:rsidTr="0095626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«БГСЮТ»</w:t>
            </w:r>
          </w:p>
          <w:p w:rsidR="007E78B6" w:rsidRDefault="007E78B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детского технического творчества «Чудеса техники», посвященного 74-й годовщине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04.04.2019</w:t>
            </w:r>
            <w:r w:rsidR="007E78B6">
              <w:rPr>
                <w:rFonts w:ascii="Times New Roman" w:hAnsi="Times New Roman" w:cs="Times New Roman"/>
                <w:sz w:val="24"/>
              </w:rPr>
              <w:t>- 12.04.2019</w:t>
            </w:r>
          </w:p>
          <w:p w:rsidR="007E78B6" w:rsidRDefault="007E7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«ЦДТ №2»</w:t>
            </w:r>
          </w:p>
          <w:p w:rsidR="007E78B6" w:rsidRDefault="007E78B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 w:rsidP="0063197D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1х мест – 9</w:t>
            </w:r>
          </w:p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2х мест -10</w:t>
            </w:r>
          </w:p>
          <w:p w:rsidR="007E78B6" w:rsidRDefault="007E78B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3х мест -6</w:t>
            </w:r>
          </w:p>
        </w:tc>
      </w:tr>
      <w:tr w:rsidR="007E78B6" w:rsidTr="0095626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творческих работ «Россия в космосе»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  <w:r w:rsidR="00311246">
              <w:rPr>
                <w:rFonts w:ascii="Times New Roman" w:hAnsi="Times New Roman" w:cs="Times New Roman"/>
                <w:sz w:val="24"/>
              </w:rPr>
              <w:t>.2019</w:t>
            </w:r>
            <w:r>
              <w:rPr>
                <w:rFonts w:ascii="Times New Roman" w:hAnsi="Times New Roman" w:cs="Times New Roman"/>
                <w:sz w:val="24"/>
              </w:rPr>
              <w:t>-06.04.2019</w:t>
            </w:r>
          </w:p>
          <w:p w:rsidR="007E78B6" w:rsidRDefault="007E7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 «БГСЮТ»</w:t>
            </w:r>
          </w:p>
          <w:p w:rsidR="007E78B6" w:rsidRDefault="007E78B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 w:rsidP="0063197D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1х мест – 6</w:t>
            </w:r>
          </w:p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2х мест -3</w:t>
            </w:r>
          </w:p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3х мест -4</w:t>
            </w:r>
          </w:p>
          <w:p w:rsidR="007E78B6" w:rsidRDefault="007E78B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  -16</w:t>
            </w:r>
          </w:p>
        </w:tc>
      </w:tr>
      <w:tr w:rsidR="007E78B6" w:rsidTr="0095626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фотоконкурс «Остановись,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мгновение!»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01.04</w:t>
            </w:r>
            <w:r w:rsidR="00311246">
              <w:rPr>
                <w:rFonts w:ascii="Times New Roman" w:hAnsi="Times New Roman" w:cs="Times New Roman"/>
                <w:sz w:val="24"/>
              </w:rPr>
              <w:t>.2019</w:t>
            </w:r>
            <w:r>
              <w:rPr>
                <w:rFonts w:ascii="Times New Roman" w:hAnsi="Times New Roman" w:cs="Times New Roman"/>
                <w:sz w:val="24"/>
              </w:rPr>
              <w:t>-30.04.2019</w:t>
            </w:r>
          </w:p>
          <w:p w:rsidR="007E78B6" w:rsidRDefault="007E7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 «БГСЮТ»</w:t>
            </w:r>
          </w:p>
          <w:p w:rsidR="007E78B6" w:rsidRDefault="007E78B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г. Барнаул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 w:rsidP="0063197D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1х мест – 7                            2х мест - 6</w:t>
            </w:r>
          </w:p>
          <w:p w:rsidR="007E78B6" w:rsidRDefault="007E78B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3х мест -11</w:t>
            </w:r>
          </w:p>
        </w:tc>
      </w:tr>
      <w:tr w:rsidR="007E78B6" w:rsidTr="0095626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художественно-эстетического творчества «Сказочная страна»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  <w:r w:rsidR="00311246">
              <w:rPr>
                <w:rFonts w:ascii="Times New Roman" w:hAnsi="Times New Roman" w:cs="Times New Roman"/>
                <w:sz w:val="24"/>
              </w:rPr>
              <w:t>.2019</w:t>
            </w:r>
            <w:r>
              <w:rPr>
                <w:rFonts w:ascii="Times New Roman" w:hAnsi="Times New Roman" w:cs="Times New Roman"/>
                <w:sz w:val="24"/>
              </w:rPr>
              <w:t xml:space="preserve"> - 26.04.2019</w:t>
            </w:r>
          </w:p>
          <w:p w:rsidR="007E78B6" w:rsidRDefault="007E7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«ЦДТ №2»</w:t>
            </w:r>
          </w:p>
          <w:p w:rsidR="007E78B6" w:rsidRDefault="007E78B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63197D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  <w:p w:rsidR="007E78B6" w:rsidRDefault="007E78B6" w:rsidP="0063197D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Победители учащиеся:</w:t>
            </w:r>
          </w:p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1х мест – 5</w:t>
            </w:r>
          </w:p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2х мест -2</w:t>
            </w:r>
          </w:p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3х м ест -1</w:t>
            </w:r>
          </w:p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Победители педагоги:</w:t>
            </w:r>
          </w:p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1х мест -2</w:t>
            </w:r>
          </w:p>
          <w:p w:rsidR="007E78B6" w:rsidRDefault="007E78B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3х мест -1</w:t>
            </w:r>
          </w:p>
        </w:tc>
      </w:tr>
      <w:tr w:rsidR="007E78B6" w:rsidTr="00956263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8B6" w:rsidRDefault="007E78B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творческий конкурс ко Дню космонавтики «Космические фантазии»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</w:t>
            </w:r>
            <w:r w:rsidR="00311246">
              <w:rPr>
                <w:rFonts w:ascii="Times New Roman" w:hAnsi="Times New Roman" w:cs="Times New Roman"/>
                <w:sz w:val="24"/>
              </w:rPr>
              <w:t>.2019</w:t>
            </w:r>
            <w:r>
              <w:rPr>
                <w:rFonts w:ascii="Times New Roman" w:hAnsi="Times New Roman" w:cs="Times New Roman"/>
                <w:sz w:val="24"/>
              </w:rPr>
              <w:t>- 26.04.2019</w:t>
            </w:r>
          </w:p>
          <w:p w:rsidR="007E78B6" w:rsidRDefault="007E7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Образовательный центр «Путь знаний»</w:t>
            </w:r>
          </w:p>
          <w:p w:rsidR="007E78B6" w:rsidRDefault="007E78B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Пермь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6" w:rsidRDefault="00311246" w:rsidP="0031124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1х мест -4</w:t>
            </w:r>
          </w:p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2х мест -2</w:t>
            </w:r>
          </w:p>
          <w:p w:rsidR="007E78B6" w:rsidRDefault="007E78B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педагогу</w:t>
            </w:r>
          </w:p>
        </w:tc>
      </w:tr>
      <w:tr w:rsidR="007E78B6" w:rsidTr="0095626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6" w:rsidRDefault="007E78B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Краевой тематический форум «Киномастер. Дети»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 w:rsidP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  <w:r w:rsidR="00311246">
              <w:rPr>
                <w:rFonts w:ascii="Times New Roman" w:hAnsi="Times New Roman" w:cs="Times New Roman"/>
                <w:sz w:val="24"/>
              </w:rPr>
              <w:t>.2019</w:t>
            </w:r>
            <w:r>
              <w:rPr>
                <w:rFonts w:ascii="Times New Roman" w:hAnsi="Times New Roman" w:cs="Times New Roman"/>
                <w:sz w:val="24"/>
              </w:rPr>
              <w:t>- 29.04.2019</w:t>
            </w:r>
          </w:p>
          <w:p w:rsidR="007E78B6" w:rsidRDefault="007E78B6" w:rsidP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«Лицей №2»</w:t>
            </w:r>
          </w:p>
          <w:p w:rsidR="007E78B6" w:rsidRDefault="007E78B6" w:rsidP="0031124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6" w:rsidRDefault="00311246" w:rsidP="0031124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B6" w:rsidRDefault="007E7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3х мест -1</w:t>
            </w:r>
          </w:p>
          <w:p w:rsidR="007E78B6" w:rsidRDefault="007E78B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 педагогу</w:t>
            </w:r>
          </w:p>
        </w:tc>
      </w:tr>
      <w:tr w:rsidR="00311246" w:rsidTr="009562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«ДХТД»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конкурс детского творчества «За волшебной  дверью творчества» Ассоциации детских творческих объединений «Золотая игла»: школа юного модельера «Мой стиль»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 w:rsidP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04.04.2019,</w:t>
            </w:r>
          </w:p>
          <w:p w:rsidR="00311246" w:rsidRDefault="00311246" w:rsidP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 моды</w:t>
            </w:r>
          </w:p>
          <w:p w:rsidR="00311246" w:rsidRDefault="00311246" w:rsidP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Зайцева</w:t>
            </w:r>
          </w:p>
          <w:p w:rsidR="00311246" w:rsidRDefault="00311246" w:rsidP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(г. Москва)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Pr="00311246" w:rsidRDefault="00311246" w:rsidP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24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место:  Сафронова Александра в номинации «Модная линия», 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место: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Герасимцева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Виолетта, Комарова Анастасия, Шишкина Виолетта </w:t>
            </w:r>
          </w:p>
        </w:tc>
      </w:tr>
      <w:tr w:rsidR="00311246" w:rsidTr="009562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«ДХТД»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этап Всероссийского фестиваля «Хрустальные звездочки»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 w:rsidP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05.04.2019</w:t>
            </w:r>
          </w:p>
          <w:p w:rsidR="00311246" w:rsidRDefault="00311246" w:rsidP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Барнаульская школа искусств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Pr="00311246" w:rsidRDefault="00311246" w:rsidP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24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 1-х  места  в  2-х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возрастных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группах</w:t>
            </w:r>
            <w:proofErr w:type="gramEnd"/>
          </w:p>
        </w:tc>
      </w:tr>
      <w:tr w:rsidR="00311246" w:rsidTr="009562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«ДХТД»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 w:rsidP="0063197D">
            <w:pPr>
              <w:pStyle w:val="msonormalmailrucssattributepostfix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 w:rsidRPr="00311246">
              <w:rPr>
                <w:rStyle w:val="a5"/>
                <w:b w:val="0"/>
                <w:lang w:eastAsia="en-US"/>
              </w:rPr>
              <w:t>Российский турнир по танцевальному спорту</w:t>
            </w:r>
            <w:r w:rsidRPr="00311246">
              <w:rPr>
                <w:b/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Кубок </w:t>
            </w:r>
            <w:r>
              <w:rPr>
                <w:lang w:eastAsia="en-US"/>
              </w:rPr>
              <w:lastRenderedPageBreak/>
              <w:t xml:space="preserve">Алтайского края- 2019»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Pr="00311246" w:rsidRDefault="00311246" w:rsidP="0031124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24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06.04.2019</w:t>
            </w:r>
          </w:p>
          <w:p w:rsidR="00311246" w:rsidRDefault="00311246" w:rsidP="00311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 «Горизонт»</w:t>
            </w:r>
          </w:p>
          <w:p w:rsidR="00311246" w:rsidRDefault="00311246" w:rsidP="0031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Барнаул)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Pr="00311246" w:rsidRDefault="00311246" w:rsidP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124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631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3197D">
              <w:rPr>
                <w:rFonts w:ascii="Times New Roman" w:hAnsi="Times New Roman" w:cs="Times New Roman"/>
                <w:sz w:val="24"/>
              </w:rPr>
              <w:t>тудия спортивного бального танца «Престиж-данс»</w:t>
            </w:r>
            <w:r w:rsidR="00311246">
              <w:rPr>
                <w:rFonts w:ascii="Times New Roman" w:hAnsi="Times New Roman" w:cs="Times New Roman"/>
                <w:sz w:val="24"/>
              </w:rPr>
              <w:t>1-е  и 2-е места,</w:t>
            </w:r>
          </w:p>
        </w:tc>
      </w:tr>
      <w:tr w:rsidR="00311246" w:rsidTr="009562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МБУДО «ДХТД»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Краевой  конкурс исполнителей  </w:t>
            </w:r>
            <w:r w:rsidR="0063197D">
              <w:rPr>
                <w:rFonts w:ascii="Times New Roman" w:hAnsi="Times New Roman" w:cs="Times New Roman"/>
                <w:sz w:val="24"/>
              </w:rPr>
              <w:t>народной песни «Молодые голоса»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 «Октябрьский»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311246" w:rsidP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7D" w:rsidRPr="0063197D" w:rsidRDefault="0063197D" w:rsidP="00631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63197D">
              <w:rPr>
                <w:rFonts w:ascii="Times New Roman" w:hAnsi="Times New Roman" w:cs="Times New Roman"/>
                <w:sz w:val="24"/>
              </w:rPr>
              <w:t xml:space="preserve">окальный </w:t>
            </w:r>
            <w:proofErr w:type="spellStart"/>
            <w:r w:rsidRPr="0063197D">
              <w:rPr>
                <w:rFonts w:ascii="Times New Roman" w:hAnsi="Times New Roman" w:cs="Times New Roman"/>
                <w:sz w:val="24"/>
              </w:rPr>
              <w:t>анс</w:t>
            </w:r>
            <w:proofErr w:type="spellEnd"/>
            <w:r w:rsidRPr="0063197D">
              <w:rPr>
                <w:rFonts w:ascii="Times New Roman" w:hAnsi="Times New Roman" w:cs="Times New Roman"/>
                <w:sz w:val="24"/>
              </w:rPr>
              <w:t>-ль «</w:t>
            </w:r>
            <w:proofErr w:type="spellStart"/>
            <w:r w:rsidRPr="0063197D">
              <w:rPr>
                <w:rFonts w:ascii="Times New Roman" w:hAnsi="Times New Roman" w:cs="Times New Roman"/>
                <w:sz w:val="24"/>
              </w:rPr>
              <w:t>Веселинки</w:t>
            </w:r>
            <w:proofErr w:type="spellEnd"/>
            <w:r w:rsidRPr="0063197D">
              <w:rPr>
                <w:rFonts w:ascii="Times New Roman" w:hAnsi="Times New Roman" w:cs="Times New Roman"/>
                <w:sz w:val="24"/>
              </w:rPr>
              <w:t>»;</w:t>
            </w:r>
          </w:p>
          <w:p w:rsidR="00311246" w:rsidRDefault="0063197D" w:rsidP="0063197D">
            <w:pPr>
              <w:rPr>
                <w:rFonts w:ascii="Times New Roman" w:hAnsi="Times New Roman" w:cs="Times New Roman"/>
                <w:sz w:val="24"/>
              </w:rPr>
            </w:pPr>
            <w:r w:rsidRPr="0063197D">
              <w:rPr>
                <w:rFonts w:ascii="Times New Roman" w:hAnsi="Times New Roman" w:cs="Times New Roman"/>
                <w:sz w:val="24"/>
              </w:rPr>
              <w:t>-анс</w:t>
            </w:r>
            <w:r>
              <w:rPr>
                <w:rFonts w:ascii="Times New Roman" w:hAnsi="Times New Roman" w:cs="Times New Roman"/>
                <w:sz w:val="24"/>
              </w:rPr>
              <w:t>амбль</w:t>
            </w:r>
            <w:r w:rsidRPr="0063197D">
              <w:rPr>
                <w:rFonts w:ascii="Times New Roman" w:hAnsi="Times New Roman" w:cs="Times New Roman"/>
                <w:sz w:val="24"/>
              </w:rPr>
              <w:t xml:space="preserve"> русской песни «</w:t>
            </w:r>
            <w:proofErr w:type="spellStart"/>
            <w:r w:rsidRPr="0063197D">
              <w:rPr>
                <w:rFonts w:ascii="Times New Roman" w:hAnsi="Times New Roman" w:cs="Times New Roman"/>
                <w:sz w:val="24"/>
              </w:rPr>
              <w:t>Ивушки</w:t>
            </w:r>
            <w:proofErr w:type="gramStart"/>
            <w:r w:rsidRPr="0063197D">
              <w:rPr>
                <w:rFonts w:ascii="Times New Roman" w:hAnsi="Times New Roman" w:cs="Times New Roman"/>
                <w:sz w:val="24"/>
              </w:rPr>
              <w:t>»</w:t>
            </w:r>
            <w:r w:rsidR="00311246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="00311246">
              <w:rPr>
                <w:rFonts w:ascii="Times New Roman" w:hAnsi="Times New Roman" w:cs="Times New Roman"/>
                <w:sz w:val="24"/>
              </w:rPr>
              <w:t>иплом</w:t>
            </w:r>
            <w:proofErr w:type="spellEnd"/>
            <w:r w:rsidR="003112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1246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311246" w:rsidRPr="003112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1246">
              <w:rPr>
                <w:rFonts w:ascii="Times New Roman" w:hAnsi="Times New Roman" w:cs="Times New Roman"/>
                <w:sz w:val="24"/>
              </w:rPr>
              <w:t>ст.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31124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ст.</w:t>
            </w:r>
          </w:p>
        </w:tc>
      </w:tr>
      <w:tr w:rsidR="00311246" w:rsidTr="009562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«ДХТД»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 w:rsidP="00631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Кубок Алт</w:t>
            </w:r>
            <w:r w:rsidR="0063197D">
              <w:rPr>
                <w:rFonts w:ascii="Times New Roman" w:hAnsi="Times New Roman" w:cs="Times New Roman"/>
                <w:sz w:val="24"/>
              </w:rPr>
              <w:t xml:space="preserve">айского края по </w:t>
            </w:r>
            <w:proofErr w:type="spellStart"/>
            <w:r w:rsidR="0063197D">
              <w:rPr>
                <w:rFonts w:ascii="Times New Roman" w:hAnsi="Times New Roman" w:cs="Times New Roman"/>
                <w:sz w:val="24"/>
              </w:rPr>
              <w:t>киокушин</w:t>
            </w:r>
            <w:proofErr w:type="spellEnd"/>
            <w:r w:rsidR="0063197D">
              <w:rPr>
                <w:rFonts w:ascii="Times New Roman" w:hAnsi="Times New Roman" w:cs="Times New Roman"/>
                <w:sz w:val="24"/>
              </w:rPr>
              <w:t xml:space="preserve"> каратэ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 w:rsidP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20.04.2019</w:t>
            </w:r>
          </w:p>
          <w:p w:rsidR="00311246" w:rsidRDefault="00311246" w:rsidP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 w:rsidP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7D" w:rsidRDefault="00631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</w:t>
            </w:r>
            <w:r w:rsidRPr="0063197D">
              <w:rPr>
                <w:rFonts w:ascii="Times New Roman" w:hAnsi="Times New Roman" w:cs="Times New Roman"/>
                <w:sz w:val="24"/>
              </w:rPr>
              <w:t>кола каратэ «</w:t>
            </w:r>
            <w:proofErr w:type="spellStart"/>
            <w:r w:rsidRPr="0063197D">
              <w:rPr>
                <w:rFonts w:ascii="Times New Roman" w:hAnsi="Times New Roman" w:cs="Times New Roman"/>
                <w:sz w:val="24"/>
              </w:rPr>
              <w:t>Тикара</w:t>
            </w:r>
            <w:proofErr w:type="spellEnd"/>
            <w:r w:rsidRPr="0063197D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63197D">
              <w:rPr>
                <w:rFonts w:ascii="Times New Roman" w:hAnsi="Times New Roman" w:cs="Times New Roman"/>
                <w:sz w:val="24"/>
              </w:rPr>
              <w:t>дзё</w:t>
            </w:r>
            <w:proofErr w:type="spellEnd"/>
            <w:r w:rsidRPr="0063197D">
              <w:rPr>
                <w:rFonts w:ascii="Times New Roman" w:hAnsi="Times New Roman" w:cs="Times New Roman"/>
                <w:sz w:val="24"/>
              </w:rPr>
              <w:t>»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1-е место: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Асланян Михаил,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Елунин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Глеб, Кузнецова 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Хорохордин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Иван,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Червонный Богдан;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2-е место: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Роман;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3-е место: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Верьясов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Константин,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Прохнич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Шихалев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Степан</w:t>
            </w:r>
          </w:p>
        </w:tc>
      </w:tr>
      <w:tr w:rsidR="00311246" w:rsidTr="009562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«ДХТД»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 w:rsidP="00631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</w:rPr>
              <w:t>межрегиональный конкурс мо</w:t>
            </w:r>
            <w:r w:rsidR="0063197D">
              <w:rPr>
                <w:rFonts w:ascii="Times New Roman" w:hAnsi="Times New Roman" w:cs="Times New Roman"/>
                <w:sz w:val="24"/>
              </w:rPr>
              <w:t>лодых дизайнеров «Мода и время»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21.04.2019</w:t>
            </w:r>
          </w:p>
          <w:p w:rsidR="00311246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Сибэнергомаш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63197D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7D" w:rsidRDefault="00631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</w:t>
            </w:r>
            <w:r w:rsidRPr="0063197D">
              <w:rPr>
                <w:rFonts w:ascii="Times New Roman" w:hAnsi="Times New Roman" w:cs="Times New Roman"/>
                <w:sz w:val="24"/>
              </w:rPr>
              <w:t>кола юного модельера «Мой стиль»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место в номинации «Есть идея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!»</w:t>
            </w:r>
            <w:proofErr w:type="gramEnd"/>
          </w:p>
        </w:tc>
      </w:tr>
      <w:tr w:rsidR="00311246" w:rsidTr="009562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«ДХТД»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7D" w:rsidRDefault="00311246" w:rsidP="00631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31124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международный конкурс-фестиваль хореографических к</w:t>
            </w:r>
            <w:r w:rsidR="0063197D">
              <w:rPr>
                <w:rFonts w:ascii="Times New Roman" w:hAnsi="Times New Roman" w:cs="Times New Roman"/>
                <w:sz w:val="24"/>
              </w:rPr>
              <w:t>оллективов «Образ. Чистый жанр»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7D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63197D">
              <w:rPr>
                <w:rFonts w:ascii="Times New Roman" w:hAnsi="Times New Roman" w:cs="Times New Roman"/>
                <w:sz w:val="24"/>
              </w:rPr>
              <w:t>.04.2019</w:t>
            </w:r>
          </w:p>
          <w:p w:rsidR="00311246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63197D">
              <w:rPr>
                <w:rFonts w:ascii="Times New Roman" w:hAnsi="Times New Roman" w:cs="Times New Roman"/>
                <w:sz w:val="24"/>
              </w:rPr>
              <w:t>.04.2019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11246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АГИК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63197D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  <w:p w:rsidR="00311246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1246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7D" w:rsidRPr="0063197D" w:rsidRDefault="0063197D" w:rsidP="00631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63197D">
              <w:rPr>
                <w:rFonts w:ascii="Times New Roman" w:hAnsi="Times New Roman" w:cs="Times New Roman"/>
                <w:sz w:val="24"/>
              </w:rPr>
              <w:t>нсамбль русского танца «Школьные годы»;</w:t>
            </w:r>
          </w:p>
          <w:p w:rsidR="0063197D" w:rsidRPr="0063197D" w:rsidRDefault="0063197D" w:rsidP="0063197D">
            <w:pPr>
              <w:rPr>
                <w:rFonts w:ascii="Times New Roman" w:hAnsi="Times New Roman" w:cs="Times New Roman"/>
                <w:sz w:val="24"/>
              </w:rPr>
            </w:pPr>
            <w:r w:rsidRPr="0063197D">
              <w:rPr>
                <w:rFonts w:ascii="Times New Roman" w:hAnsi="Times New Roman" w:cs="Times New Roman"/>
                <w:sz w:val="24"/>
              </w:rPr>
              <w:t>-ансамбль народного танца «Росинки»;</w:t>
            </w:r>
          </w:p>
          <w:p w:rsidR="00311246" w:rsidRDefault="0063197D">
            <w:pPr>
              <w:rPr>
                <w:rFonts w:ascii="Times New Roman" w:hAnsi="Times New Roman" w:cs="Times New Roman"/>
                <w:sz w:val="24"/>
              </w:rPr>
            </w:pPr>
            <w:r w:rsidRPr="0063197D">
              <w:rPr>
                <w:rFonts w:ascii="Times New Roman" w:hAnsi="Times New Roman" w:cs="Times New Roman"/>
                <w:sz w:val="24"/>
              </w:rPr>
              <w:t>-студия спортивного бального танца «Престиж-</w:t>
            </w:r>
            <w:proofErr w:type="spellStart"/>
            <w:r w:rsidRPr="0063197D"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 w:rsidRPr="0063197D">
              <w:rPr>
                <w:rFonts w:ascii="Times New Roman" w:hAnsi="Times New Roman" w:cs="Times New Roman"/>
                <w:sz w:val="24"/>
              </w:rPr>
              <w:t>»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, 3 Диплома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, 3 Диплома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  <w:tr w:rsidR="00311246" w:rsidTr="009562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«ДХТД»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 xml:space="preserve"> Всероссийский фестиваль детского творчества для детей дошкольного возраста и начал</w:t>
            </w:r>
            <w:r w:rsidR="0063197D">
              <w:rPr>
                <w:rFonts w:ascii="Times New Roman" w:hAnsi="Times New Roman" w:cs="Times New Roman"/>
                <w:sz w:val="24"/>
              </w:rPr>
              <w:t>ьной формы обучения «Кузя-</w:t>
            </w:r>
            <w:proofErr w:type="spellStart"/>
            <w:r w:rsidR="0063197D">
              <w:rPr>
                <w:rFonts w:ascii="Times New Roman" w:hAnsi="Times New Roman" w:cs="Times New Roman"/>
                <w:sz w:val="24"/>
              </w:rPr>
              <w:t>Музя</w:t>
            </w:r>
            <w:proofErr w:type="spellEnd"/>
            <w:r w:rsidR="0063197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7D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63197D">
              <w:rPr>
                <w:rFonts w:ascii="Times New Roman" w:hAnsi="Times New Roman" w:cs="Times New Roman"/>
                <w:sz w:val="24"/>
              </w:rPr>
              <w:t>.04.2019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311246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63197D">
              <w:rPr>
                <w:rFonts w:ascii="Times New Roman" w:hAnsi="Times New Roman" w:cs="Times New Roman"/>
                <w:sz w:val="24"/>
              </w:rPr>
              <w:t>.04.2019</w:t>
            </w:r>
          </w:p>
          <w:p w:rsidR="00311246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 моторостроителей</w:t>
            </w:r>
          </w:p>
          <w:p w:rsidR="00311246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1246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1246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1246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63197D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  <w:p w:rsidR="00311246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1246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1246" w:rsidRDefault="00311246" w:rsidP="006319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7D" w:rsidRPr="0063197D" w:rsidRDefault="0063197D" w:rsidP="00631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63197D">
              <w:rPr>
                <w:rFonts w:ascii="Times New Roman" w:hAnsi="Times New Roman" w:cs="Times New Roman"/>
                <w:sz w:val="24"/>
              </w:rPr>
              <w:t>нсамбль русского танца «Школьные годы»;</w:t>
            </w:r>
          </w:p>
          <w:p w:rsidR="0063197D" w:rsidRPr="0063197D" w:rsidRDefault="0063197D" w:rsidP="0063197D">
            <w:pPr>
              <w:rPr>
                <w:rFonts w:ascii="Times New Roman" w:hAnsi="Times New Roman" w:cs="Times New Roman"/>
                <w:sz w:val="24"/>
              </w:rPr>
            </w:pPr>
            <w:r w:rsidRPr="0063197D">
              <w:rPr>
                <w:rFonts w:ascii="Times New Roman" w:hAnsi="Times New Roman" w:cs="Times New Roman"/>
                <w:sz w:val="24"/>
              </w:rPr>
              <w:t>-ШЮМ «Мой стиль»;</w:t>
            </w:r>
          </w:p>
          <w:p w:rsidR="00311246" w:rsidRDefault="0063197D" w:rsidP="0063197D">
            <w:pPr>
              <w:rPr>
                <w:rFonts w:ascii="Times New Roman" w:hAnsi="Times New Roman" w:cs="Times New Roman"/>
                <w:sz w:val="24"/>
              </w:rPr>
            </w:pPr>
            <w:r w:rsidRPr="0063197D">
              <w:rPr>
                <w:rFonts w:ascii="Times New Roman" w:hAnsi="Times New Roman" w:cs="Times New Roman"/>
                <w:sz w:val="24"/>
              </w:rPr>
              <w:t>-студия спортивного бального танца «Престиж-</w:t>
            </w:r>
            <w:proofErr w:type="spellStart"/>
            <w:r w:rsidRPr="0063197D"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 w:rsidRPr="0063197D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311246">
              <w:rPr>
                <w:rFonts w:ascii="Times New Roman" w:hAnsi="Times New Roman" w:cs="Times New Roman"/>
                <w:sz w:val="24"/>
              </w:rPr>
              <w:t>«Золотой Лауреат»,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«Серебряный Лауреат»;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«Бронзовый Лауреат»;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11246" w:rsidTr="009562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«ДХТД»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 w:rsidP="00631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детский кинофестиваль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Cinema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kids</w:t>
            </w:r>
            <w:r w:rsidR="0063197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7D" w:rsidRDefault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63197D">
              <w:rPr>
                <w:rFonts w:ascii="Times New Roman" w:hAnsi="Times New Roman" w:cs="Times New Roman"/>
                <w:sz w:val="24"/>
              </w:rPr>
              <w:t>.05.2019</w:t>
            </w:r>
          </w:p>
          <w:p w:rsidR="00311246" w:rsidRDefault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63197D">
              <w:rPr>
                <w:rFonts w:ascii="Times New Roman" w:hAnsi="Times New Roman" w:cs="Times New Roman"/>
                <w:sz w:val="24"/>
              </w:rPr>
              <w:t>.04.</w:t>
            </w:r>
            <w:r>
              <w:rPr>
                <w:rFonts w:ascii="Times New Roman" w:hAnsi="Times New Roman" w:cs="Times New Roman"/>
                <w:sz w:val="24"/>
              </w:rPr>
              <w:t>2019</w:t>
            </w:r>
          </w:p>
          <w:p w:rsidR="00311246" w:rsidRDefault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97003F" w:rsidP="009700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631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3197D">
              <w:rPr>
                <w:rFonts w:ascii="Times New Roman" w:hAnsi="Times New Roman" w:cs="Times New Roman"/>
                <w:sz w:val="24"/>
              </w:rPr>
              <w:t>тудия тележурналистики «</w:t>
            </w:r>
            <w:proofErr w:type="spellStart"/>
            <w:r w:rsidRPr="0063197D">
              <w:rPr>
                <w:rFonts w:ascii="Times New Roman" w:hAnsi="Times New Roman" w:cs="Times New Roman"/>
                <w:sz w:val="24"/>
              </w:rPr>
              <w:t>Панорама+»</w:t>
            </w:r>
            <w:r w:rsidR="00311246">
              <w:rPr>
                <w:rFonts w:ascii="Times New Roman" w:hAnsi="Times New Roman" w:cs="Times New Roman"/>
                <w:sz w:val="24"/>
              </w:rPr>
              <w:t>Лауреат</w:t>
            </w:r>
            <w:proofErr w:type="spellEnd"/>
            <w:r w:rsidR="003112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1246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311246">
              <w:rPr>
                <w:rFonts w:ascii="Times New Roman" w:hAnsi="Times New Roman" w:cs="Times New Roman"/>
                <w:sz w:val="24"/>
              </w:rPr>
              <w:t xml:space="preserve"> - Егор Волков,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Софья, Гурьева Елизавета </w:t>
            </w:r>
          </w:p>
        </w:tc>
      </w:tr>
      <w:tr w:rsidR="00311246" w:rsidTr="009562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«ДХТД»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 w:rsidP="00631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фестиваль детско-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юношеского и семейного экранного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Мультсемья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46" w:rsidRDefault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28.04.</w:t>
            </w:r>
            <w:r w:rsidR="0063197D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19-</w:t>
            </w:r>
            <w:r w:rsidR="0063197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1.05.</w:t>
            </w:r>
            <w:r w:rsidR="0063197D">
              <w:rPr>
                <w:rFonts w:ascii="Times New Roman" w:hAnsi="Times New Roman" w:cs="Times New Roman"/>
                <w:sz w:val="24"/>
              </w:rPr>
              <w:t>2019</w:t>
            </w:r>
          </w:p>
          <w:p w:rsidR="00311246" w:rsidRDefault="0031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г. Новосибирск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6" w:rsidRDefault="0097003F" w:rsidP="009700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7D" w:rsidRDefault="006319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3197D">
              <w:rPr>
                <w:rFonts w:ascii="Times New Roman" w:hAnsi="Times New Roman" w:cs="Times New Roman"/>
                <w:sz w:val="24"/>
              </w:rPr>
              <w:t>тудия тележурналистики «Панорама+»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Диплома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, 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  Диплома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11246" w:rsidRDefault="00311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</w:tr>
      <w:tr w:rsidR="00956263" w:rsidTr="009562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3" w:rsidRDefault="0095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МБУ ДО ДО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П)Ц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Валеологический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3" w:rsidRDefault="0095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открытый фестиваль-конкурс творчества «Ростки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3" w:rsidRDefault="00956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19.04.2019</w:t>
            </w:r>
          </w:p>
          <w:p w:rsidR="00956263" w:rsidRDefault="00956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Барнаул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3" w:rsidRDefault="00956263" w:rsidP="00956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3" w:rsidRDefault="0095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эстрадной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Доминотки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956263" w:rsidRDefault="0095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3 степени - </w:t>
            </w:r>
          </w:p>
          <w:p w:rsidR="00956263" w:rsidRDefault="0095626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Заковряшина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 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Заковряшин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 Д.</w:t>
            </w:r>
          </w:p>
          <w:p w:rsidR="00956263" w:rsidRDefault="00956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3 степени – Герасимова М., Волкова Е.</w:t>
            </w:r>
          </w:p>
        </w:tc>
      </w:tr>
      <w:tr w:rsidR="00956263" w:rsidTr="009562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3" w:rsidRDefault="00956263" w:rsidP="0095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«ЦЭВ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Песнохорки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3" w:rsidRDefault="0095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художественно-эстетического творчества «Сказочная страна»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3" w:rsidRDefault="00956263" w:rsidP="00D9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  <w:p w:rsidR="00956263" w:rsidRDefault="00956263" w:rsidP="00D9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3" w:rsidRDefault="0095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3" w:rsidRDefault="0095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Клюзов Егор -3 место</w:t>
            </w:r>
          </w:p>
          <w:p w:rsidR="00956263" w:rsidRDefault="0095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Анна -1место</w:t>
            </w:r>
          </w:p>
          <w:p w:rsidR="00956263" w:rsidRDefault="0095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Объдинение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олшебный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бисер" -1 место</w:t>
            </w:r>
          </w:p>
          <w:p w:rsidR="00956263" w:rsidRDefault="0095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"Радуга ремёсел" -2 место</w:t>
            </w:r>
          </w:p>
          <w:p w:rsidR="00956263" w:rsidRDefault="0095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театра народной музыки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Песнохорки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-1 место</w:t>
            </w:r>
          </w:p>
        </w:tc>
      </w:tr>
      <w:tr w:rsidR="00956263" w:rsidTr="009562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3" w:rsidRDefault="00956263" w:rsidP="0095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«ЦЭВ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Песнохорки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3" w:rsidRDefault="0095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 выставка декоративно-прикладного творчества «Пасхальный сувенир»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3" w:rsidRDefault="00956263" w:rsidP="00D9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  <w:p w:rsidR="00956263" w:rsidRDefault="00956263" w:rsidP="00D9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Барнаульская Епархия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3" w:rsidRDefault="0095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3" w:rsidRDefault="0095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 место,</w:t>
            </w:r>
          </w:p>
          <w:p w:rsidR="00956263" w:rsidRDefault="0095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56263" w:rsidTr="009562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3" w:rsidRDefault="00956263" w:rsidP="0095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«ЦЭВ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Песнохорки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3" w:rsidRDefault="0095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краевой конкурс исполнителей народной песни «Молодые голоса»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3" w:rsidRDefault="00956263" w:rsidP="00D9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  <w:p w:rsidR="00956263" w:rsidRDefault="00956263" w:rsidP="00D9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3" w:rsidRDefault="0095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63" w:rsidRDefault="0095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«Маруся» - 1 место</w:t>
            </w:r>
          </w:p>
          <w:p w:rsidR="00956263" w:rsidRDefault="0095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Мария -3 место</w:t>
            </w:r>
          </w:p>
        </w:tc>
      </w:tr>
    </w:tbl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268"/>
        <w:gridCol w:w="2410"/>
        <w:gridCol w:w="2977"/>
        <w:gridCol w:w="5528"/>
      </w:tblGrid>
      <w:tr w:rsidR="00BC07D4" w:rsidRPr="00BC07D4" w:rsidTr="00BC07D4">
        <w:trPr>
          <w:trHeight w:val="1580"/>
        </w:trPr>
        <w:tc>
          <w:tcPr>
            <w:tcW w:w="2552" w:type="dxa"/>
            <w:vMerge w:val="restart"/>
          </w:tcPr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МБУДО «ЦДТ №2» 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268" w:type="dxa"/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II Международный фестиваль-</w:t>
            </w:r>
          </w:p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конкурс  творческих коллективов и исполнителей «Алтайские узоры»</w:t>
            </w:r>
          </w:p>
        </w:tc>
        <w:tc>
          <w:tcPr>
            <w:tcW w:w="2410" w:type="dxa"/>
          </w:tcPr>
          <w:p w:rsidR="00BC07D4" w:rsidRPr="00BC07D4" w:rsidRDefault="00BC07D4" w:rsidP="00BC07D4">
            <w:pPr>
              <w:pStyle w:val="a9"/>
              <w:jc w:val="center"/>
              <w:rPr>
                <w:lang w:eastAsia="en-US"/>
              </w:rPr>
            </w:pPr>
            <w:r w:rsidRPr="00BC07D4">
              <w:rPr>
                <w:lang w:eastAsia="en-US"/>
              </w:rPr>
              <w:t>12.04.2019  14.04.2019</w:t>
            </w:r>
          </w:p>
          <w:p w:rsidR="00BC07D4" w:rsidRPr="00BC07D4" w:rsidRDefault="00BC07D4" w:rsidP="00BC07D4">
            <w:pPr>
              <w:pStyle w:val="a9"/>
              <w:jc w:val="center"/>
              <w:rPr>
                <w:lang w:eastAsia="en-US"/>
              </w:rPr>
            </w:pPr>
            <w:r w:rsidRPr="00BC07D4">
              <w:rPr>
                <w:lang w:eastAsia="en-US"/>
              </w:rPr>
              <w:t>ДК «Моторостроителей»</w:t>
            </w:r>
          </w:p>
        </w:tc>
        <w:tc>
          <w:tcPr>
            <w:tcW w:w="2977" w:type="dxa"/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Jump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» (педагог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Мохина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А.С. (группа-28 чел.)- 1 место</w:t>
            </w:r>
            <w:proofErr w:type="gramEnd"/>
          </w:p>
        </w:tc>
      </w:tr>
      <w:tr w:rsidR="00BC07D4" w:rsidRPr="00BC07D4" w:rsidTr="00BC07D4">
        <w:trPr>
          <w:trHeight w:val="703"/>
        </w:trPr>
        <w:tc>
          <w:tcPr>
            <w:tcW w:w="2552" w:type="dxa"/>
            <w:vMerge/>
          </w:tcPr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BC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хореографический конкурс </w:t>
            </w:r>
          </w:p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«Муза танца – 2019»</w:t>
            </w:r>
          </w:p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9 апреля 2019 г. Концертный зал АГИК, г. Барнаул, пр. Ленина 66</w:t>
            </w:r>
          </w:p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C07D4" w:rsidRPr="00BC07D4" w:rsidRDefault="00BC07D4" w:rsidP="00BC07D4">
            <w:pPr>
              <w:pStyle w:val="a9"/>
              <w:rPr>
                <w:lang w:eastAsia="en-US"/>
              </w:rPr>
            </w:pPr>
            <w:r w:rsidRPr="00BC07D4">
              <w:rPr>
                <w:lang w:eastAsia="en-US"/>
              </w:rPr>
              <w:t xml:space="preserve">Образцовый детский коллектив Алтайского края </w:t>
            </w:r>
          </w:p>
          <w:p w:rsidR="00BC07D4" w:rsidRPr="00BC07D4" w:rsidRDefault="00BC07D4" w:rsidP="00BC07D4">
            <w:pPr>
              <w:pStyle w:val="a9"/>
              <w:rPr>
                <w:lang w:eastAsia="en-US"/>
              </w:rPr>
            </w:pPr>
            <w:r w:rsidRPr="00BC07D4">
              <w:rPr>
                <w:lang w:eastAsia="en-US"/>
              </w:rPr>
              <w:t>«Танцевальная аэробика» (педагог Цаплина Н.С.):</w:t>
            </w:r>
          </w:p>
          <w:p w:rsidR="00BC07D4" w:rsidRPr="00BC07D4" w:rsidRDefault="00BC07D4" w:rsidP="00BC07D4">
            <w:pPr>
              <w:pStyle w:val="a9"/>
              <w:rPr>
                <w:lang w:eastAsia="en-US"/>
              </w:rPr>
            </w:pPr>
            <w:r w:rsidRPr="00BC07D4">
              <w:rPr>
                <w:lang w:eastAsia="en-US"/>
              </w:rPr>
              <w:t>Команда (7 чел.)  – 3 место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Jump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» (педагог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Мохина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А.С. (группа-28 чел.)- 3 место</w:t>
            </w:r>
            <w:proofErr w:type="gramEnd"/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«В ритме детства» </w:t>
            </w:r>
            <w:r w:rsidRPr="00BC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(педагог Белкина М.Н.(группа-38 чел.)-1 место</w:t>
            </w:r>
            <w:proofErr w:type="gramEnd"/>
          </w:p>
        </w:tc>
      </w:tr>
      <w:tr w:rsidR="00BC07D4" w:rsidRPr="00BC07D4" w:rsidTr="00BC07D4">
        <w:trPr>
          <w:trHeight w:val="703"/>
        </w:trPr>
        <w:tc>
          <w:tcPr>
            <w:tcW w:w="2552" w:type="dxa"/>
            <w:vMerge/>
          </w:tcPr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7D4">
              <w:rPr>
                <w:rFonts w:ascii="Times New Roman" w:eastAsia="Calibri" w:hAnsi="Times New Roman" w:cs="Times New Roman"/>
                <w:sz w:val="24"/>
                <w:szCs w:val="24"/>
              </w:rPr>
              <w:t>XXV открытый межрегиональный конкурс молодых дизайнеров «Мода и время-2019»</w:t>
            </w:r>
          </w:p>
        </w:tc>
        <w:tc>
          <w:tcPr>
            <w:tcW w:w="2410" w:type="dxa"/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21.04.2019</w:t>
            </w:r>
          </w:p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АГУ,</w:t>
            </w:r>
          </w:p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ул. Димитрова,62  </w:t>
            </w:r>
          </w:p>
        </w:tc>
        <w:tc>
          <w:tcPr>
            <w:tcW w:w="2977" w:type="dxa"/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Театр моды и грации «Фантазия» (педагоги:</w:t>
            </w:r>
            <w:proofErr w:type="gram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Т.С., Каменева Е.Н.(группа 20 чел.)- Лауреаты 2 степени</w:t>
            </w:r>
          </w:p>
        </w:tc>
      </w:tr>
      <w:tr w:rsidR="00BC07D4" w:rsidRPr="00BC07D4" w:rsidTr="00BC07D4">
        <w:trPr>
          <w:trHeight w:val="1554"/>
        </w:trPr>
        <w:tc>
          <w:tcPr>
            <w:tcW w:w="2552" w:type="dxa"/>
            <w:vMerge/>
          </w:tcPr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</w:t>
            </w: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хореографического</w:t>
            </w:r>
          </w:p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</w:p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«Кузя -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Музя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pStyle w:val="a9"/>
              <w:jc w:val="center"/>
              <w:rPr>
                <w:lang w:eastAsia="en-US"/>
              </w:rPr>
            </w:pPr>
            <w:r w:rsidRPr="00BC07D4">
              <w:rPr>
                <w:lang w:eastAsia="en-US"/>
              </w:rPr>
              <w:t>26.04.2019,</w:t>
            </w:r>
          </w:p>
          <w:p w:rsidR="00BC07D4" w:rsidRPr="00BC07D4" w:rsidRDefault="00BC07D4" w:rsidP="00BC07D4">
            <w:pPr>
              <w:pStyle w:val="a9"/>
              <w:jc w:val="center"/>
              <w:rPr>
                <w:lang w:eastAsia="en-US"/>
              </w:rPr>
            </w:pPr>
            <w:r w:rsidRPr="00BC07D4">
              <w:rPr>
                <w:lang w:eastAsia="en-US"/>
              </w:rPr>
              <w:t>ДК «Моторостроителей»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 ритме детства» (педагог Белкина М.Н.(группа-35 чел.)-2 место</w:t>
            </w:r>
            <w:proofErr w:type="gramEnd"/>
          </w:p>
        </w:tc>
      </w:tr>
      <w:tr w:rsidR="00BC07D4" w:rsidRPr="00BC07D4" w:rsidTr="00BC07D4">
        <w:trPr>
          <w:trHeight w:val="1692"/>
        </w:trPr>
        <w:tc>
          <w:tcPr>
            <w:tcW w:w="2552" w:type="dxa"/>
            <w:vMerge/>
          </w:tcPr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Краевой конкурс «Пасхальный сувенир»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Барнаульская Епархия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Объединение «Калейдоскоп» (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Тютнева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Л.М.):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Мартышкина Рита-2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Шашева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Карина-2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Объединение «Мир игрушки» (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Башкардина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Вика-3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Павлова Арина-2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Наташа-2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Санарова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Соня,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Катя-3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Алина-1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Назарова Ирина-1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Арина, Литвинова Галя-2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Объединение «Волшебный клубочек» (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Грошева А.Д.)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Гордок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Арина -1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Дьякова Алиса-1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Бердникова Юля-2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Лапштаева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Лада,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Лапштаева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Вера,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Митрофанова Даша, Миллер Даша-2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Объединение «Разноцветные фантазии» (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Лященко Е.В.)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Мишина Маша,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Воробьев Паша,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Финько Софья,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Цимерман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Вероника-3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</w:t>
            </w: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proofErr w:type="gram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Даша,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Сигель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Марк, Буранова Лиза, Беспалова Аня-3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Объединение «Галилео» (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Юрданова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Щеткина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Настя-2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Дубровин Максим-2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Лушников Андрей-3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абота-3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Багрова Надя-2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абота-2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Катя-2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Объединение «Акварель» (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Коротич В.В.)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Кулешова Арина-2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Сторожева Вика-3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Мазурова Ася-3</w:t>
            </w:r>
          </w:p>
        </w:tc>
      </w:tr>
      <w:tr w:rsidR="00BC07D4" w:rsidRPr="00BC07D4" w:rsidTr="00BC07D4">
        <w:trPr>
          <w:trHeight w:val="920"/>
        </w:trPr>
        <w:tc>
          <w:tcPr>
            <w:tcW w:w="2552" w:type="dxa"/>
            <w:vMerge/>
          </w:tcPr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Краевой конкурс «Поверь в себя»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15.04.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Школа-интернат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Объединение «Калейдоскоп» (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Тютнева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Л.М.)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Кузнецова Ангелина-2</w:t>
            </w:r>
          </w:p>
        </w:tc>
      </w:tr>
      <w:tr w:rsidR="00BC07D4" w:rsidRPr="00BC07D4" w:rsidTr="00BC07D4">
        <w:trPr>
          <w:trHeight w:val="977"/>
        </w:trPr>
        <w:tc>
          <w:tcPr>
            <w:tcW w:w="2552" w:type="dxa"/>
          </w:tcPr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технического творчества «Чудеса техники»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19- 16.04.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МБУДО «ЦДТ №2» г.Барнаула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     Объединение «Калейдоскоп»,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Тютнева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Алютин Кирилл-1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     Объединение «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Златин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Артем-1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Усов Сергей-1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      Объединение «Галилео»,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Юрданова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Лушников Андрей-1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Дубровин Максим-1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Коротов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Иван-1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       Объединение «Разноцветные фантазии»,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. Лященко Е.В. 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Тепляков Андрей,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Терляков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Кирилл-1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      Объединение «Волшебный клубочек»,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. Грошева А.Д.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Мария-2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Дьякова Алиса-3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       Объединение «Мир игрушки»,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Башкардина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Ескова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Диана-2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Павлова Арина-1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       Объединение «Акварель»,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. Коротич В.В.</w:t>
            </w:r>
          </w:p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Терляков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Кирилл, Экслер Артем, Сапрыкина Арина-1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       Объединение «Юный авиатор»,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Звездаков</w:t>
            </w:r>
            <w:proofErr w:type="spellEnd"/>
            <w:r w:rsidRPr="00BC07D4">
              <w:rPr>
                <w:rFonts w:ascii="Times New Roman" w:hAnsi="Times New Roman" w:cs="Times New Roman"/>
                <w:sz w:val="24"/>
                <w:szCs w:val="24"/>
              </w:rPr>
              <w:t xml:space="preserve"> Дмитрий-1</w:t>
            </w:r>
          </w:p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Литвинов Степан-3</w:t>
            </w:r>
          </w:p>
        </w:tc>
      </w:tr>
      <w:tr w:rsidR="00BC07D4" w:rsidRPr="00BC07D4" w:rsidTr="00BC07D4">
        <w:trPr>
          <w:trHeight w:val="977"/>
        </w:trPr>
        <w:tc>
          <w:tcPr>
            <w:tcW w:w="2552" w:type="dxa"/>
          </w:tcPr>
          <w:p w:rsidR="00BC07D4" w:rsidRPr="00BC07D4" w:rsidRDefault="00BC07D4" w:rsidP="00BC07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«Сказочная страна»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15.04.2019-22.04.2019</w:t>
            </w:r>
          </w:p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МБУДО «ЦДТ №2» г. Барнаула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4" w:rsidRPr="00BC07D4" w:rsidRDefault="00BC07D4" w:rsidP="00BC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D4">
              <w:rPr>
                <w:rFonts w:ascii="Times New Roman" w:hAnsi="Times New Roman" w:cs="Times New Roman"/>
                <w:sz w:val="24"/>
                <w:szCs w:val="24"/>
              </w:rPr>
              <w:t>20 дипломов 1 и 2 степени</w:t>
            </w:r>
          </w:p>
        </w:tc>
      </w:tr>
    </w:tbl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79"/>
        <w:gridCol w:w="2399"/>
        <w:gridCol w:w="2977"/>
        <w:gridCol w:w="5528"/>
      </w:tblGrid>
      <w:tr w:rsidR="00956263" w:rsidRPr="00956263" w:rsidTr="00956263">
        <w:tc>
          <w:tcPr>
            <w:tcW w:w="2552" w:type="dxa"/>
          </w:tcPr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(юношеского) технического творчества» Ленинского района г.Барнаула</w:t>
            </w:r>
          </w:p>
        </w:tc>
        <w:tc>
          <w:tcPr>
            <w:tcW w:w="2279" w:type="dxa"/>
          </w:tcPr>
          <w:p w:rsidR="00956263" w:rsidRPr="00956263" w:rsidRDefault="00956263" w:rsidP="00956263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декоративно-прикладного и изобразительного творчества «Весенние откровения»</w:t>
            </w:r>
          </w:p>
        </w:tc>
        <w:tc>
          <w:tcPr>
            <w:tcW w:w="2399" w:type="dxa"/>
          </w:tcPr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объединения 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«Фантазия»,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«Дизайнеры»,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«Юный моделист»,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«Архитектурная мастерская»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(13 участников)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56263" w:rsidRPr="00956263" w:rsidRDefault="00956263" w:rsidP="0095626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Номинация «Роспись и резьба по дереву»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 11– 14 лет</w:t>
            </w:r>
          </w:p>
          <w:p w:rsidR="00956263" w:rsidRPr="00956263" w:rsidRDefault="00956263" w:rsidP="0095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Рогов Денис, педагог 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Полежака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Леонидович.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 15– 18 лет</w:t>
            </w:r>
          </w:p>
          <w:p w:rsidR="00956263" w:rsidRPr="00956263" w:rsidRDefault="00956263" w:rsidP="0095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Лубнина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Полежака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Леонидович.</w:t>
            </w:r>
          </w:p>
          <w:p w:rsidR="00956263" w:rsidRPr="00956263" w:rsidRDefault="00956263" w:rsidP="0095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Орел Дмитрий, 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Полежака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Леонидович.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Номинация</w:t>
            </w:r>
            <w:r w:rsidRPr="00956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</w:t>
            </w:r>
            <w:r w:rsidRPr="00956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«Смешанная или оригинальная техника декоративно-прикладного и изобразительного искусства»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 15– 18 лет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Исаева Алена, педагог </w:t>
            </w:r>
            <w:proofErr w:type="spellStart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Бубенко</w:t>
            </w:r>
            <w:proofErr w:type="spellEnd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Викторовна.</w:t>
            </w:r>
          </w:p>
          <w:p w:rsidR="00956263" w:rsidRPr="00956263" w:rsidRDefault="00956263" w:rsidP="0095626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Номинация «Работа с тканью»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 7– 10 лет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Колесникова Кристина, педагог Соловьёва Анна Леонидовна.</w:t>
            </w:r>
          </w:p>
        </w:tc>
      </w:tr>
      <w:tr w:rsidR="00956263" w:rsidRPr="00956263" w:rsidTr="00956263">
        <w:tc>
          <w:tcPr>
            <w:tcW w:w="2552" w:type="dxa"/>
          </w:tcPr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(юношеского) технического творчества» Ленинского района г.Барнаула</w:t>
            </w:r>
          </w:p>
        </w:tc>
        <w:tc>
          <w:tcPr>
            <w:tcW w:w="2279" w:type="dxa"/>
          </w:tcPr>
          <w:p w:rsidR="00956263" w:rsidRPr="00956263" w:rsidRDefault="00956263" w:rsidP="00956263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детского технического  творчества </w:t>
            </w:r>
          </w:p>
          <w:p w:rsidR="00956263" w:rsidRPr="00956263" w:rsidRDefault="00956263" w:rsidP="00956263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«Чудеса техники»</w:t>
            </w:r>
          </w:p>
        </w:tc>
        <w:tc>
          <w:tcPr>
            <w:tcW w:w="2399" w:type="dxa"/>
          </w:tcPr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объединения 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«Фантазия»,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«Дизайнеры»,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«Юный моделист»,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«Архитектурная мастерская»,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«Деревянные кружева»,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«Парус»,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моделирование»,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«Картинг»,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(29 участников)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Номинация «Техника будущего». Возрастная категория 7-9 лет.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1 место – Кошкин Денис (педагог Соловьева А.Л.);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Круглыхина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Юлия (педагог Дроздов Ю.Н.);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Номинация «Техника будущего». Возрастная категория 10-13 лет.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Медведев Егор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Лепихов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М.В.);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«Моя первая модель.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Авиамоделирование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». Возрастная категория 7-9 лет.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Адамян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Леон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Цицаркина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О.В.);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Шадрин Данил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Лепихов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М.В.);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«Моя первая модель.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Автомоделирование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». Возрастная категория 7-9 лет.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Ивченко Владислав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Цицаркина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О.В.);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«Моя первая модель.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Судомоделирование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». Возрастная категория 7-9 лет.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место –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Бацура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Матвей (педагог Бобылева Л.Н.);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Ненашев Матвей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Трунов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Н.С.);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2 место – Тыщенко Александр (педагог Дроздов Ю.Н.);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Кузнецов Антон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Трунов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Н.С.);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Рахимов Захар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Трунов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Н.С.);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Номинация «Картинно-техническая галерея». Возрастная категория 7-9 лет.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2 место – Власова Дарья (педагог Бобылева Л.Н.);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Номинация «Художественная обработка древесины». Возрастная категория 14-18 лет.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Исаева Алена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Бубенко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И.В.);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Номинация «Художественная обработка древесины». Возрастная категория 10-13 лет.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Рогов Денис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Полежака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Д.Л.);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Номинация «Техника на службе человека». Возрастная категория 7-9 лет.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Архипов Илья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Трунов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Н.С.);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Номинация «Техника на службе человека». Возрастная категория 10-13 лет.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Торбан Арсений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Комарицин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В.Л.);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Саулин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Лепихов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М.В.);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3 место – Лежнев Степан (педагог Дроздов Ю.Н.);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Номинация «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Автомоделирование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». Возрастная категория 7-9 лет.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Буянов Родион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Комарицин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В.Л.);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Номинация «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Автомоделирование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». Возрастная категория 14-18 лет.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Ильин Василий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Комарицин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В.Л.);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Марков Артем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Комарицин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В.Л.);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Номинация «Историческая модель». Возрастная категория 7-9 лет.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1 место – Чайко Екатерина, Конев Владислав (педагог Дроздов Ю.Н.);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Номинация «Военная и оборонная техника». Возрастная категория 7-9 лет.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1 место – Леонтьева Милана (педагог Дроздов Ю.Н.);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Номинация «Военная и оборонная техника». Возрастная категория 10-13 лет.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Морский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Илья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Лепихов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М.В.);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</w:t>
            </w:r>
            <w:proofErr w:type="gram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Сиволап</w:t>
            </w:r>
            <w:proofErr w:type="gram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Илья (педагог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>Лепихов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lang w:eastAsia="ru-RU"/>
              </w:rPr>
              <w:t xml:space="preserve"> М.В.);</w:t>
            </w:r>
          </w:p>
          <w:p w:rsidR="00956263" w:rsidRPr="00956263" w:rsidRDefault="00956263" w:rsidP="0095626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</w:pPr>
          </w:p>
        </w:tc>
      </w:tr>
      <w:tr w:rsidR="00956263" w:rsidRPr="00956263" w:rsidTr="00956263">
        <w:tc>
          <w:tcPr>
            <w:tcW w:w="2552" w:type="dxa"/>
          </w:tcPr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(юношеского) технического </w:t>
            </w: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творчества» Ленинского района г.Барнаула</w:t>
            </w:r>
          </w:p>
        </w:tc>
        <w:tc>
          <w:tcPr>
            <w:tcW w:w="2279" w:type="dxa"/>
          </w:tcPr>
          <w:p w:rsidR="00956263" w:rsidRPr="00956263" w:rsidRDefault="00956263" w:rsidP="00956263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Городская выставка «Россия в космосе»</w:t>
            </w:r>
          </w:p>
        </w:tc>
        <w:tc>
          <w:tcPr>
            <w:tcW w:w="2399" w:type="dxa"/>
          </w:tcPr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объединения 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«Фантазия»,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«Дизайнеры»,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«Юный моделист»,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«Архитектурная мастерская»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«Столяр-конструктор»;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моделирование»,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«Деревянные кружева»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 участников)</w:t>
            </w:r>
          </w:p>
          <w:p w:rsidR="00956263" w:rsidRPr="00956263" w:rsidRDefault="00956263" w:rsidP="009562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56263" w:rsidRPr="00956263" w:rsidRDefault="00956263" w:rsidP="0095626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lastRenderedPageBreak/>
              <w:t>Номинация «Авиакосмическая техника»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 11– 17 лет</w:t>
            </w:r>
          </w:p>
          <w:p w:rsidR="00956263" w:rsidRPr="00956263" w:rsidRDefault="00956263" w:rsidP="0095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Исаева Алена, педагог 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Бубенко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956263" w:rsidRPr="00956263" w:rsidRDefault="00956263" w:rsidP="009562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Горбушкина</w:t>
            </w:r>
            <w:proofErr w:type="spellEnd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педагог </w:t>
            </w: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Соловьева А.Л.</w:t>
            </w:r>
          </w:p>
          <w:p w:rsidR="00956263" w:rsidRPr="00956263" w:rsidRDefault="00956263" w:rsidP="0095626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Номинация «Космос будущего»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 8– 10 лет</w:t>
            </w:r>
          </w:p>
          <w:p w:rsidR="00956263" w:rsidRPr="00956263" w:rsidRDefault="00956263" w:rsidP="00956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</w:t>
            </w:r>
            <w:proofErr w:type="spellEnd"/>
            <w:r w:rsidRPr="0095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Иван, педагог Соловьева А.Л.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 11– 17 лет</w:t>
            </w:r>
          </w:p>
          <w:p w:rsidR="00956263" w:rsidRPr="00956263" w:rsidRDefault="00956263" w:rsidP="009562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Пятковский Семен, педагог </w:t>
            </w:r>
            <w:proofErr w:type="spellStart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Трунов</w:t>
            </w:r>
            <w:proofErr w:type="spellEnd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Номинация</w:t>
            </w:r>
            <w:r w:rsidRPr="00956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 </w:t>
            </w:r>
            <w:r w:rsidRPr="009562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«Робототехника и электроника»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 6– 7 лет</w:t>
            </w:r>
          </w:p>
          <w:p w:rsidR="00956263" w:rsidRPr="00956263" w:rsidRDefault="00956263" w:rsidP="009562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Мельникова Мария, педагог Бобылева Л.Н.</w:t>
            </w:r>
          </w:p>
          <w:p w:rsidR="00956263" w:rsidRPr="00956263" w:rsidRDefault="00956263" w:rsidP="0095626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Номинация «Мой космос»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 11– 17 лет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Блинникова Екатерина, педагог </w:t>
            </w:r>
            <w:proofErr w:type="spellStart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Полежака</w:t>
            </w:r>
            <w:proofErr w:type="spellEnd"/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Д.Л.</w:t>
            </w:r>
          </w:p>
          <w:p w:rsidR="00956263" w:rsidRPr="00956263" w:rsidRDefault="00956263" w:rsidP="0095626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Номинация «Экология и космонавтика»</w:t>
            </w:r>
          </w:p>
          <w:p w:rsidR="00956263" w:rsidRPr="00956263" w:rsidRDefault="00956263" w:rsidP="009562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 11– 17 лет</w:t>
            </w:r>
          </w:p>
          <w:p w:rsidR="00956263" w:rsidRPr="00956263" w:rsidRDefault="00956263" w:rsidP="009562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63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Чумак Антон, педагог Тепляков С.А.</w:t>
            </w:r>
          </w:p>
        </w:tc>
      </w:tr>
      <w:tr w:rsidR="008F621B" w:rsidRPr="00956263" w:rsidTr="00956263">
        <w:tc>
          <w:tcPr>
            <w:tcW w:w="2552" w:type="dxa"/>
          </w:tcPr>
          <w:p w:rsidR="008F621B" w:rsidRPr="00956263" w:rsidRDefault="008F621B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ДО «БГСЮН»</w:t>
            </w:r>
          </w:p>
        </w:tc>
        <w:tc>
          <w:tcPr>
            <w:tcW w:w="2279" w:type="dxa"/>
          </w:tcPr>
          <w:p w:rsidR="008F621B" w:rsidRPr="008F621B" w:rsidRDefault="008F621B" w:rsidP="008F6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городской конкурс декоративно-прикладного и изобразительного творчества «Весенние откровения»</w:t>
            </w:r>
          </w:p>
        </w:tc>
        <w:tc>
          <w:tcPr>
            <w:tcW w:w="2399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2019</w:t>
            </w:r>
          </w:p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977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– 2</w:t>
            </w:r>
          </w:p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621B" w:rsidRPr="008F621B" w:rsidRDefault="008F621B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I степени – </w:t>
            </w:r>
            <w:proofErr w:type="spellStart"/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Гудилина</w:t>
            </w:r>
            <w:proofErr w:type="spellEnd"/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:rsidR="008F621B" w:rsidRPr="008F621B" w:rsidRDefault="008F621B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 – Сычёва Ксения</w:t>
            </w:r>
          </w:p>
        </w:tc>
      </w:tr>
      <w:tr w:rsidR="008F621B" w:rsidRPr="00956263" w:rsidTr="00956263">
        <w:tc>
          <w:tcPr>
            <w:tcW w:w="2552" w:type="dxa"/>
          </w:tcPr>
          <w:p w:rsidR="008F621B" w:rsidRPr="00956263" w:rsidRDefault="008F621B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F621B" w:rsidRPr="008F621B" w:rsidRDefault="008F621B" w:rsidP="008F6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фотоконкурс «Остановись, мгновенье!»</w:t>
            </w:r>
          </w:p>
        </w:tc>
        <w:tc>
          <w:tcPr>
            <w:tcW w:w="2399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</w:t>
            </w:r>
          </w:p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г. Барнаул</w:t>
            </w:r>
          </w:p>
        </w:tc>
        <w:tc>
          <w:tcPr>
            <w:tcW w:w="2977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– 1</w:t>
            </w:r>
          </w:p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621B" w:rsidRPr="008F621B" w:rsidRDefault="008F621B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Николаенко Артем</w:t>
            </w:r>
          </w:p>
        </w:tc>
      </w:tr>
      <w:tr w:rsidR="008F621B" w:rsidRPr="00956263" w:rsidTr="00956263">
        <w:tc>
          <w:tcPr>
            <w:tcW w:w="2552" w:type="dxa"/>
          </w:tcPr>
          <w:p w:rsidR="008F621B" w:rsidRPr="00956263" w:rsidRDefault="008F621B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F621B" w:rsidRPr="008F621B" w:rsidRDefault="008F621B" w:rsidP="008F6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исследовательских работ дошкольников и младших школьников «Юные исследователи Алтая»</w:t>
            </w:r>
          </w:p>
        </w:tc>
        <w:tc>
          <w:tcPr>
            <w:tcW w:w="2399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13.04.2019</w:t>
            </w:r>
          </w:p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977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– 1</w:t>
            </w:r>
          </w:p>
          <w:p w:rsidR="008F621B" w:rsidRPr="008F621B" w:rsidRDefault="008F621B" w:rsidP="00DB07C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</w:tcPr>
          <w:p w:rsidR="008F621B" w:rsidRPr="008F621B" w:rsidRDefault="008F621B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Краснопёрова</w:t>
            </w:r>
            <w:proofErr w:type="spellEnd"/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8F621B" w:rsidRPr="00956263" w:rsidTr="00956263">
        <w:tc>
          <w:tcPr>
            <w:tcW w:w="2552" w:type="dxa"/>
          </w:tcPr>
          <w:p w:rsidR="008F621B" w:rsidRPr="00956263" w:rsidRDefault="008F621B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F621B" w:rsidRPr="008F621B" w:rsidRDefault="008F621B" w:rsidP="008F6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XXI краевой </w:t>
            </w:r>
            <w:proofErr w:type="spellStart"/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естественнонаучной олимпиады </w:t>
            </w:r>
            <w:proofErr w:type="gramStart"/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, компетенция «Микроскопическая техника»</w:t>
            </w:r>
          </w:p>
        </w:tc>
        <w:tc>
          <w:tcPr>
            <w:tcW w:w="2399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20.04.2019</w:t>
            </w:r>
          </w:p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977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– 1</w:t>
            </w:r>
          </w:p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621B" w:rsidRPr="008F621B" w:rsidRDefault="008F621B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 – Никонова Анна</w:t>
            </w:r>
          </w:p>
        </w:tc>
      </w:tr>
      <w:tr w:rsidR="008F621B" w:rsidRPr="00956263" w:rsidTr="00956263">
        <w:tc>
          <w:tcPr>
            <w:tcW w:w="2552" w:type="dxa"/>
          </w:tcPr>
          <w:p w:rsidR="008F621B" w:rsidRPr="00956263" w:rsidRDefault="008F621B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F621B" w:rsidRPr="008F621B" w:rsidRDefault="008F621B" w:rsidP="008F6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инженерного творчества детей «От идей – к решениям»</w:t>
            </w:r>
          </w:p>
        </w:tc>
        <w:tc>
          <w:tcPr>
            <w:tcW w:w="2399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30.04.2019</w:t>
            </w:r>
          </w:p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977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– 1</w:t>
            </w:r>
          </w:p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621B" w:rsidRPr="008F621B" w:rsidRDefault="008F621B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– Чуваев Андрей</w:t>
            </w:r>
          </w:p>
        </w:tc>
      </w:tr>
      <w:tr w:rsidR="008F621B" w:rsidRPr="00956263" w:rsidTr="00956263">
        <w:tc>
          <w:tcPr>
            <w:tcW w:w="2552" w:type="dxa"/>
          </w:tcPr>
          <w:p w:rsidR="008F621B" w:rsidRPr="00956263" w:rsidRDefault="008F621B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F621B" w:rsidRPr="008F621B" w:rsidRDefault="008F621B" w:rsidP="008F6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по экологии «Весенний сезон»</w:t>
            </w:r>
          </w:p>
        </w:tc>
        <w:tc>
          <w:tcPr>
            <w:tcW w:w="2399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2977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– 1</w:t>
            </w:r>
          </w:p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621B" w:rsidRPr="008F621B" w:rsidRDefault="008F621B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призера 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Игнатьева Софья</w:t>
            </w:r>
          </w:p>
        </w:tc>
      </w:tr>
      <w:tr w:rsidR="008F621B" w:rsidRPr="00956263" w:rsidTr="00956263">
        <w:tc>
          <w:tcPr>
            <w:tcW w:w="2552" w:type="dxa"/>
          </w:tcPr>
          <w:p w:rsidR="008F621B" w:rsidRPr="00956263" w:rsidRDefault="008F621B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F621B" w:rsidRPr="008F621B" w:rsidRDefault="008F621B" w:rsidP="008F6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«Шаги в науку (зимний конкурс) 2018-2019 учебный год»</w:t>
            </w:r>
          </w:p>
        </w:tc>
        <w:tc>
          <w:tcPr>
            <w:tcW w:w="2399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2019 </w:t>
            </w:r>
          </w:p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г. Обнинск</w:t>
            </w:r>
          </w:p>
        </w:tc>
        <w:tc>
          <w:tcPr>
            <w:tcW w:w="2977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– 1</w:t>
            </w:r>
          </w:p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621B" w:rsidRPr="008F621B" w:rsidRDefault="008F621B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Уфимцева Ирина</w:t>
            </w:r>
          </w:p>
        </w:tc>
      </w:tr>
      <w:tr w:rsidR="008F621B" w:rsidRPr="00956263" w:rsidTr="00956263">
        <w:tc>
          <w:tcPr>
            <w:tcW w:w="2552" w:type="dxa"/>
          </w:tcPr>
          <w:p w:rsidR="008F621B" w:rsidRPr="00956263" w:rsidRDefault="008F621B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F621B" w:rsidRPr="008F621B" w:rsidRDefault="008F621B" w:rsidP="008F6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XI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конференция учащихся «Юность, наука, культура - Сибирь» с международным участием</w:t>
            </w:r>
          </w:p>
        </w:tc>
        <w:tc>
          <w:tcPr>
            <w:tcW w:w="2399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25.04.</w:t>
            </w:r>
            <w:r w:rsidR="00DB07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977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– 2</w:t>
            </w:r>
          </w:p>
          <w:p w:rsidR="008F621B" w:rsidRPr="008F621B" w:rsidRDefault="008F621B" w:rsidP="00DB07C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28" w:type="dxa"/>
          </w:tcPr>
          <w:p w:rsidR="008F621B" w:rsidRPr="008F621B" w:rsidRDefault="008F621B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Уфимцева Ирина</w:t>
            </w:r>
          </w:p>
          <w:p w:rsidR="008F621B" w:rsidRPr="008F621B" w:rsidRDefault="008F621B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Чуваев Андрей</w:t>
            </w:r>
          </w:p>
        </w:tc>
      </w:tr>
      <w:tr w:rsidR="008F621B" w:rsidRPr="00956263" w:rsidTr="00956263">
        <w:tc>
          <w:tcPr>
            <w:tcW w:w="2552" w:type="dxa"/>
          </w:tcPr>
          <w:p w:rsidR="008F621B" w:rsidRPr="00956263" w:rsidRDefault="008F621B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F621B" w:rsidRPr="008F621B" w:rsidRDefault="008F621B" w:rsidP="008F6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творческий конкурс «Сказочный мир аппликации», номинация: поделка </w:t>
            </w:r>
          </w:p>
        </w:tc>
        <w:tc>
          <w:tcPr>
            <w:tcW w:w="2399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07.04.2019 </w:t>
            </w:r>
          </w:p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– 1</w:t>
            </w:r>
          </w:p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F621B" w:rsidRPr="008F621B" w:rsidRDefault="008F621B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2 степени – Ткаченко Анна</w:t>
            </w:r>
          </w:p>
        </w:tc>
      </w:tr>
      <w:tr w:rsidR="008F621B" w:rsidRPr="00956263" w:rsidTr="00956263">
        <w:tc>
          <w:tcPr>
            <w:tcW w:w="2552" w:type="dxa"/>
          </w:tcPr>
          <w:p w:rsidR="008F621B" w:rsidRPr="00956263" w:rsidRDefault="008F621B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F621B" w:rsidRPr="008F621B" w:rsidRDefault="008F621B" w:rsidP="008F6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конкурс, проведенный Центром развития образования имени К.Д. Ушинского,</w:t>
            </w:r>
          </w:p>
          <w:p w:rsidR="008F621B" w:rsidRPr="008F621B" w:rsidRDefault="008F621B" w:rsidP="008F6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«Изобразительное искусство»</w:t>
            </w:r>
          </w:p>
        </w:tc>
        <w:tc>
          <w:tcPr>
            <w:tcW w:w="2399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  <w:r w:rsidR="00D96F7F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-01.04.2019</w:t>
            </w:r>
          </w:p>
        </w:tc>
        <w:tc>
          <w:tcPr>
            <w:tcW w:w="2977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1</w:t>
            </w:r>
          </w:p>
        </w:tc>
        <w:tc>
          <w:tcPr>
            <w:tcW w:w="5528" w:type="dxa"/>
          </w:tcPr>
          <w:p w:rsidR="008F621B" w:rsidRPr="008F621B" w:rsidRDefault="008F621B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Кошевая Анжела Владимировна, педагог дополнительного образования</w:t>
            </w:r>
          </w:p>
        </w:tc>
      </w:tr>
      <w:tr w:rsidR="008F621B" w:rsidRPr="00956263" w:rsidTr="00956263">
        <w:tc>
          <w:tcPr>
            <w:tcW w:w="2552" w:type="dxa"/>
          </w:tcPr>
          <w:p w:rsidR="008F621B" w:rsidRPr="00956263" w:rsidRDefault="008F621B" w:rsidP="0095626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F621B" w:rsidRPr="008F621B" w:rsidRDefault="008F621B" w:rsidP="008F62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Всероссийское тестирование 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ПедЭксперт</w:t>
            </w:r>
            <w:proofErr w:type="spellEnd"/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» «Организационно-правовые аспекты оказания первой помощи»</w:t>
            </w:r>
          </w:p>
        </w:tc>
        <w:tc>
          <w:tcPr>
            <w:tcW w:w="2399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 2019</w:t>
            </w:r>
          </w:p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г. Кемерово</w:t>
            </w:r>
          </w:p>
        </w:tc>
        <w:tc>
          <w:tcPr>
            <w:tcW w:w="2977" w:type="dxa"/>
          </w:tcPr>
          <w:p w:rsidR="008F621B" w:rsidRPr="008F621B" w:rsidRDefault="008F621B" w:rsidP="00DB0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1</w:t>
            </w:r>
          </w:p>
        </w:tc>
        <w:tc>
          <w:tcPr>
            <w:tcW w:w="5528" w:type="dxa"/>
          </w:tcPr>
          <w:p w:rsidR="008F621B" w:rsidRPr="008F621B" w:rsidRDefault="008F621B" w:rsidP="00DB0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Борисенко Елена Владимировна, педагог дополнительного </w:t>
            </w:r>
            <w:r w:rsidRPr="008F62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</w:tbl>
    <w:tbl>
      <w:tblPr>
        <w:tblStyle w:val="200"/>
        <w:tblW w:w="157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977"/>
        <w:gridCol w:w="5559"/>
      </w:tblGrid>
      <w:tr w:rsidR="00DB07CB" w:rsidRPr="00DB07CB" w:rsidTr="00840C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lastRenderedPageBreak/>
              <w:t xml:space="preserve">МБУДО «Барнаульский городской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Городской тематический конкурс «Пожарная ярмарка»</w:t>
            </w:r>
            <w:r w:rsidRPr="00DB07CB">
              <w:rPr>
                <w:rFonts w:ascii="Times New Roman" w:hAnsi="Times New Roman"/>
                <w:sz w:val="24"/>
              </w:rPr>
              <w:tab/>
            </w:r>
            <w:r w:rsidRPr="00DB07CB">
              <w:rPr>
                <w:rFonts w:ascii="Times New Roman" w:hAnsi="Times New Roman"/>
                <w:sz w:val="24"/>
              </w:rPr>
              <w:tab/>
            </w:r>
            <w:r w:rsidRPr="00DB07C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01.04.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DB07CB">
              <w:rPr>
                <w:rFonts w:ascii="Times New Roman" w:hAnsi="Times New Roman"/>
                <w:sz w:val="24"/>
              </w:rPr>
              <w:t>19</w:t>
            </w:r>
          </w:p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Учащиеся 11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Творческое объединение «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юношеская газета «Сами»: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второе место в номинации «Исследовательские работы и творческие проекты» (коллективный проект, педагог Н. В. Юмашева)</w:t>
            </w:r>
          </w:p>
        </w:tc>
      </w:tr>
      <w:tr w:rsidR="00DB07CB" w:rsidRPr="00DB07CB" w:rsidTr="00840C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МБУДО «Барнаульский городской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Национальная премия детского патриотического творчества</w:t>
            </w:r>
            <w:r w:rsidRPr="00DB07CB">
              <w:rPr>
                <w:rFonts w:ascii="Times New Roman" w:hAnsi="Times New Roman"/>
                <w:sz w:val="24"/>
              </w:rPr>
              <w:tab/>
            </w:r>
            <w:r w:rsidRPr="00DB07C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01.04.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DB07CB">
              <w:rPr>
                <w:rFonts w:ascii="Times New Roman" w:hAnsi="Times New Roman"/>
                <w:sz w:val="24"/>
              </w:rPr>
              <w:t>19</w:t>
            </w:r>
          </w:p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Учащиеся 11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Творческое объединение «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юношеская газета «Сами»: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победитель (творческое объединение)</w:t>
            </w:r>
          </w:p>
        </w:tc>
      </w:tr>
      <w:tr w:rsidR="00DB07CB" w:rsidRPr="00DB07CB" w:rsidTr="00840C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МБУДО «Барнаульский городской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Всероссийский конкурс на участие в программе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медиаотряда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МДЦ «Артек»</w:t>
            </w:r>
            <w:r w:rsidRPr="00DB07CB">
              <w:rPr>
                <w:rFonts w:ascii="Times New Roman" w:hAnsi="Times New Roman"/>
                <w:sz w:val="24"/>
              </w:rPr>
              <w:tab/>
            </w:r>
            <w:r w:rsidRPr="00DB07CB">
              <w:rPr>
                <w:rFonts w:ascii="Times New Roman" w:hAnsi="Times New Roman"/>
                <w:sz w:val="24"/>
              </w:rPr>
              <w:tab/>
            </w:r>
            <w:r w:rsidRPr="00DB07C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01.04</w:t>
            </w:r>
            <w:r>
              <w:rPr>
                <w:rFonts w:ascii="Times New Roman" w:hAnsi="Times New Roman"/>
                <w:sz w:val="24"/>
              </w:rPr>
              <w:t>.2019</w:t>
            </w:r>
            <w:r w:rsidRPr="00DB07CB">
              <w:rPr>
                <w:rFonts w:ascii="Times New Roman" w:hAnsi="Times New Roman"/>
                <w:sz w:val="24"/>
              </w:rPr>
              <w:t>– 15.05.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DB07CB">
              <w:rPr>
                <w:rFonts w:ascii="Times New Roman" w:hAnsi="Times New Roman"/>
                <w:sz w:val="24"/>
              </w:rPr>
              <w:t>19</w:t>
            </w:r>
          </w:p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Москва и МДЦ «Артек»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Учащиеся 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Творческое объединение «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юношеская газета «Сами»: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b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Победители (Ксения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Манушина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>, Елизавета Гейко)</w:t>
            </w:r>
          </w:p>
        </w:tc>
      </w:tr>
      <w:tr w:rsidR="00DB07CB" w:rsidRPr="00DB07CB" w:rsidTr="00840C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МБУДО «Барнаульский городской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Ежегодный открытый конкурс – фестиваль театральных коллективов и актёрского мастерства «Моя жизнь – театр» 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</w:t>
            </w:r>
            <w:r w:rsidRPr="00DB07CB">
              <w:rPr>
                <w:rFonts w:ascii="Times New Roman" w:hAnsi="Times New Roman"/>
                <w:sz w:val="24"/>
              </w:rPr>
              <w:t>04.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DB07CB">
              <w:rPr>
                <w:rFonts w:ascii="Times New Roman" w:hAnsi="Times New Roman"/>
                <w:sz w:val="24"/>
              </w:rPr>
              <w:t>19</w:t>
            </w:r>
          </w:p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ЗАТО Сибирский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Учащиеся 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Образцовый коллектив Алтайского края «Театральная студия «Смайлики»: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Данил Шадрин Диплом Лауреата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Алёна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Шумских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Диплом I степени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Снежана Малахова Диплом I степени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Екатерина Кузнецова Диплом II степени</w:t>
            </w:r>
          </w:p>
        </w:tc>
      </w:tr>
      <w:tr w:rsidR="00DB07CB" w:rsidRPr="00DB07CB" w:rsidTr="00840C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МБУДО «Барнаульский городской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VIII региональный фестиваль «Творчество без границ – 2019»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13.04.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DB07CB">
              <w:rPr>
                <w:rFonts w:ascii="Times New Roman" w:hAnsi="Times New Roman"/>
                <w:sz w:val="24"/>
              </w:rPr>
              <w:t xml:space="preserve">19 </w:t>
            </w:r>
          </w:p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Учащиеся 11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«Театр – студия современного танца «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Хампти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Дампти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>»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Диплом участника</w:t>
            </w:r>
          </w:p>
        </w:tc>
      </w:tr>
      <w:tr w:rsidR="00DB07CB" w:rsidRPr="00DB07CB" w:rsidTr="00840C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МБУДО «Барнаульский городской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 «Национальный </w:t>
            </w:r>
            <w:proofErr w:type="spellStart"/>
            <w:proofErr w:type="gramStart"/>
            <w:r w:rsidRPr="00DB07CB">
              <w:rPr>
                <w:rFonts w:ascii="Times New Roman" w:hAnsi="Times New Roman"/>
                <w:sz w:val="24"/>
              </w:rPr>
              <w:t>учебно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тренировочный</w:t>
            </w:r>
            <w:proofErr w:type="gramEnd"/>
            <w:r w:rsidRPr="00DB07CB">
              <w:rPr>
                <w:rFonts w:ascii="Times New Roman" w:hAnsi="Times New Roman"/>
                <w:sz w:val="24"/>
              </w:rPr>
              <w:t xml:space="preserve"> сбор по каратэ – до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Шотокан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Казэ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ха среди детей до 15 лет 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</w:rPr>
              <w:t>.04.2019</w:t>
            </w:r>
            <w:r w:rsidRPr="00DB07CB">
              <w:rPr>
                <w:rFonts w:ascii="Times New Roman" w:hAnsi="Times New Roman"/>
                <w:sz w:val="24"/>
              </w:rPr>
              <w:t xml:space="preserve"> – 14.04.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DB07CB">
              <w:rPr>
                <w:rFonts w:ascii="Times New Roman" w:hAnsi="Times New Roman"/>
                <w:sz w:val="24"/>
              </w:rPr>
              <w:t xml:space="preserve">19 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DB07CB">
              <w:rPr>
                <w:rFonts w:ascii="Times New Roman" w:hAnsi="Times New Roman"/>
                <w:sz w:val="24"/>
              </w:rPr>
              <w:t>.Б</w:t>
            </w:r>
            <w:proofErr w:type="gramEnd"/>
            <w:r w:rsidRPr="00DB07CB">
              <w:rPr>
                <w:rFonts w:ascii="Times New Roman" w:hAnsi="Times New Roman"/>
                <w:sz w:val="24"/>
              </w:rPr>
              <w:t>арнаул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Учащиеся 11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Школа Каратэ – до и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Кобудо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Бусинкан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>»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Сертификаты участников</w:t>
            </w:r>
          </w:p>
        </w:tc>
      </w:tr>
      <w:tr w:rsidR="00DB07CB" w:rsidRPr="00DB07CB" w:rsidTr="00840C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lastRenderedPageBreak/>
              <w:t xml:space="preserve">МБУДО «Барнаульский городской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Всероссийский проект «Золотой фонд прессы», деловой форум СМИ «Качественная пресса и перспективы ее развития» </w:t>
            </w:r>
            <w:r w:rsidRPr="00DB07CB">
              <w:rPr>
                <w:rFonts w:ascii="Times New Roman" w:hAnsi="Times New Roman"/>
                <w:sz w:val="24"/>
              </w:rPr>
              <w:tab/>
            </w:r>
            <w:r w:rsidRPr="00DB07C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.04.2019</w:t>
            </w:r>
            <w:r w:rsidRPr="00DB07CB">
              <w:rPr>
                <w:rFonts w:ascii="Times New Roman" w:hAnsi="Times New Roman"/>
                <w:sz w:val="24"/>
              </w:rPr>
              <w:t>-19.04.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DB07CB">
              <w:rPr>
                <w:rFonts w:ascii="Times New Roman" w:hAnsi="Times New Roman"/>
                <w:sz w:val="24"/>
              </w:rPr>
              <w:t>19</w:t>
            </w:r>
          </w:p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Учащиеся 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Творческое объединение «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юношеская газета «Сами»:</w:t>
            </w:r>
            <w:r w:rsidRPr="00DB07C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B07CB">
              <w:rPr>
                <w:rFonts w:ascii="Times New Roman" w:hAnsi="Times New Roman"/>
                <w:sz w:val="24"/>
              </w:rPr>
              <w:t>Лауреат первой степени (творческое объединение)</w:t>
            </w:r>
          </w:p>
        </w:tc>
      </w:tr>
      <w:tr w:rsidR="00DB07CB" w:rsidRPr="00DB07CB" w:rsidTr="00840C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МБУДО «Барнаульский городской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Городской открытый фестиваль - конкурс творчества «Ростки талантов»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19.04.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DB07CB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Учащиеся 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ВЮСПО «СПЕКТР»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Диплом </w:t>
            </w:r>
            <w:r w:rsidRPr="00DB07CB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DB07CB">
              <w:rPr>
                <w:rFonts w:ascii="Times New Roman" w:hAnsi="Times New Roman"/>
                <w:sz w:val="24"/>
              </w:rPr>
              <w:t xml:space="preserve"> степени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Трофимова Юлия 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Номинация художественная фотография «Миг творчества»</w:t>
            </w:r>
          </w:p>
        </w:tc>
      </w:tr>
      <w:tr w:rsidR="00DB07CB" w:rsidRPr="00DB07CB" w:rsidTr="00840C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МБУДО «Барнаульский городской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Городской открытый фестиваль - конкурс творчества «Ростки талантов»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19.04.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DB07CB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Учащиеся 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ВЮСПО «СПЕКТР»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Диплом </w:t>
            </w:r>
            <w:r w:rsidRPr="00DB07CB">
              <w:rPr>
                <w:rFonts w:ascii="Times New Roman" w:hAnsi="Times New Roman"/>
                <w:sz w:val="24"/>
                <w:lang w:val="en-US"/>
              </w:rPr>
              <w:t>I</w:t>
            </w:r>
            <w:r w:rsidRPr="00DB07CB">
              <w:rPr>
                <w:rFonts w:ascii="Times New Roman" w:hAnsi="Times New Roman"/>
                <w:sz w:val="24"/>
              </w:rPr>
              <w:t xml:space="preserve"> степени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Трофимова Юлия 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Номинация «Вокал»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</w:p>
        </w:tc>
      </w:tr>
      <w:tr w:rsidR="00DB07CB" w:rsidRPr="00DB07CB" w:rsidTr="00840C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МБУДО «Барнаульский городской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Городской открытый фестиваль - конкурс творчества «Ростки талантов»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19.04.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DB07CB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Учащиеся 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ВЮСПО «СПЕКТР»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Диплом </w:t>
            </w:r>
            <w:r w:rsidRPr="00DB07CB">
              <w:rPr>
                <w:rFonts w:ascii="Times New Roman" w:hAnsi="Times New Roman"/>
                <w:sz w:val="24"/>
                <w:lang w:val="en-US"/>
              </w:rPr>
              <w:t>I</w:t>
            </w:r>
            <w:r w:rsidRPr="00DB07CB">
              <w:rPr>
                <w:rFonts w:ascii="Times New Roman" w:hAnsi="Times New Roman"/>
                <w:sz w:val="24"/>
              </w:rPr>
              <w:t xml:space="preserve"> степени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Трофимова Юлия 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Номинация декоративно – прикладное и художественное творчество «…. и мир становится лучше»</w:t>
            </w:r>
          </w:p>
        </w:tc>
      </w:tr>
      <w:tr w:rsidR="00DB07CB" w:rsidRPr="00DB07CB" w:rsidTr="00840C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МБУДО «Барнаульский городской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юношеский центр» 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XXV открытый межрегиональный конкурс молодых модельеров «Мода и время»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21.04.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DB07CB">
              <w:rPr>
                <w:rFonts w:ascii="Times New Roman" w:hAnsi="Times New Roman"/>
                <w:sz w:val="24"/>
              </w:rPr>
              <w:t>19</w:t>
            </w:r>
          </w:p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Учащиеся 11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«Театр моды «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Бастет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>»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Лауреат III степени,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спецдиплом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B07CB" w:rsidRPr="00DB07CB" w:rsidTr="00840C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МБУДО «Барнаульский городской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юношеский центр»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Всероссийская студенческая олимпиада по журналистике</w:t>
            </w:r>
            <w:r w:rsidRPr="00DB07CB">
              <w:rPr>
                <w:rFonts w:ascii="Times New Roman" w:hAnsi="Times New Roman"/>
                <w:sz w:val="24"/>
              </w:rPr>
              <w:tab/>
            </w:r>
            <w:r w:rsidRPr="00DB07C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.04.2019</w:t>
            </w:r>
            <w:r w:rsidRPr="00DB07CB">
              <w:rPr>
                <w:rFonts w:ascii="Times New Roman" w:hAnsi="Times New Roman"/>
                <w:sz w:val="24"/>
              </w:rPr>
              <w:t>-27.04.</w:t>
            </w:r>
            <w:r>
              <w:rPr>
                <w:rFonts w:ascii="Times New Roman" w:hAnsi="Times New Roman"/>
                <w:sz w:val="24"/>
              </w:rPr>
              <w:t>2019</w:t>
            </w:r>
          </w:p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DB07CB">
              <w:rPr>
                <w:rFonts w:ascii="Times New Roman" w:hAnsi="Times New Roman"/>
                <w:sz w:val="24"/>
              </w:rPr>
              <w:t>г. Томск</w:t>
            </w:r>
            <w:r w:rsidRPr="00DB07C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Третье место (педагог М. П. Лобастова)</w:t>
            </w:r>
          </w:p>
        </w:tc>
      </w:tr>
      <w:tr w:rsidR="00DB07CB" w:rsidRPr="00DB07CB" w:rsidTr="00840C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МБУДО «Барнаульский городской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Всероссийский фестиваль семейного и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юношеского экранного </w:t>
            </w:r>
            <w:r w:rsidRPr="00DB07CB">
              <w:rPr>
                <w:rFonts w:ascii="Times New Roman" w:hAnsi="Times New Roman"/>
                <w:sz w:val="24"/>
              </w:rPr>
              <w:lastRenderedPageBreak/>
              <w:t>творчества «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Мультсемья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» 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lastRenderedPageBreak/>
              <w:t xml:space="preserve"> 26.04.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DB07CB">
              <w:rPr>
                <w:rFonts w:ascii="Times New Roman" w:hAnsi="Times New Roman"/>
                <w:sz w:val="24"/>
              </w:rPr>
              <w:t>19 – 01.05.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DB07CB">
              <w:rPr>
                <w:rFonts w:ascii="Times New Roman" w:hAnsi="Times New Roman"/>
                <w:sz w:val="24"/>
              </w:rPr>
              <w:t>19</w:t>
            </w:r>
          </w:p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г. Новосибирск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Учащиеся - 3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Творческое объединение «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юношеская газета «Сами»: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Гран – При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А.Целовальникова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Гран – </w:t>
            </w:r>
            <w:proofErr w:type="gramStart"/>
            <w:r w:rsidRPr="00DB07CB">
              <w:rPr>
                <w:rFonts w:ascii="Times New Roman" w:hAnsi="Times New Roman"/>
                <w:sz w:val="24"/>
              </w:rPr>
              <w:t>При</w:t>
            </w:r>
            <w:proofErr w:type="gramEnd"/>
            <w:r w:rsidRPr="00DB07CB">
              <w:rPr>
                <w:rFonts w:ascii="Times New Roman" w:hAnsi="Times New Roman"/>
                <w:sz w:val="24"/>
              </w:rPr>
              <w:t xml:space="preserve"> 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командный зачёт (педагог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М.И.Рязанов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>)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lastRenderedPageBreak/>
              <w:t xml:space="preserve">Второе место в номинации «Газетный текст» (Ольга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Бердыченко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>)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</w:p>
        </w:tc>
      </w:tr>
      <w:tr w:rsidR="00DB07CB" w:rsidRPr="00DB07CB" w:rsidTr="00840C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lastRenderedPageBreak/>
              <w:t xml:space="preserve">МБУДО «Барнаульский городской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Всероссийский творческий конкурс «</w:t>
            </w:r>
            <w:proofErr w:type="gramStart"/>
            <w:r w:rsidRPr="00DB07CB">
              <w:rPr>
                <w:rFonts w:ascii="Times New Roman" w:hAnsi="Times New Roman"/>
                <w:sz w:val="24"/>
              </w:rPr>
              <w:t>Невское</w:t>
            </w:r>
            <w:proofErr w:type="gramEnd"/>
            <w:r w:rsidRPr="00DB07CB">
              <w:rPr>
                <w:rFonts w:ascii="Times New Roman" w:hAnsi="Times New Roman"/>
                <w:sz w:val="24"/>
              </w:rPr>
              <w:t xml:space="preserve"> перо-2019»</w:t>
            </w:r>
            <w:r w:rsidRPr="00DB07CB">
              <w:rPr>
                <w:rFonts w:ascii="Times New Roman" w:hAnsi="Times New Roman"/>
                <w:sz w:val="24"/>
              </w:rPr>
              <w:tab/>
            </w:r>
            <w:r w:rsidRPr="00DB07CB">
              <w:rPr>
                <w:rFonts w:ascii="Times New Roman" w:hAnsi="Times New Roman"/>
                <w:sz w:val="24"/>
              </w:rPr>
              <w:tab/>
            </w:r>
            <w:r w:rsidRPr="00DB07C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29.04.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DB07CB">
              <w:rPr>
                <w:rFonts w:ascii="Times New Roman" w:hAnsi="Times New Roman"/>
                <w:sz w:val="24"/>
              </w:rPr>
              <w:t>19</w:t>
            </w:r>
          </w:p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Учащиеся - 1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Творческое объединение «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юношеская газета «Сами»: Победитель в номинации «Лучший телесюжет, вышедший в </w:t>
            </w:r>
            <w:proofErr w:type="gramStart"/>
            <w:r w:rsidRPr="00DB07CB">
              <w:rPr>
                <w:rFonts w:ascii="Times New Roman" w:hAnsi="Times New Roman"/>
                <w:sz w:val="24"/>
              </w:rPr>
              <w:t>интернет-СМИ</w:t>
            </w:r>
            <w:proofErr w:type="gramEnd"/>
            <w:r w:rsidRPr="00DB07CB">
              <w:rPr>
                <w:rFonts w:ascii="Times New Roman" w:hAnsi="Times New Roman"/>
                <w:sz w:val="24"/>
              </w:rPr>
              <w:t xml:space="preserve">» (Софья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Ганзер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DB07CB" w:rsidRPr="00DB07CB" w:rsidTr="00840C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 xml:space="preserve">МБУДО «Барнаульский городской </w:t>
            </w:r>
            <w:proofErr w:type="spellStart"/>
            <w:r w:rsidRPr="00DB07CB">
              <w:rPr>
                <w:rFonts w:ascii="Times New Roman" w:hAnsi="Times New Roman"/>
                <w:sz w:val="24"/>
              </w:rPr>
              <w:t>детско</w:t>
            </w:r>
            <w:proofErr w:type="spellEnd"/>
            <w:r w:rsidRPr="00DB07CB">
              <w:rPr>
                <w:rFonts w:ascii="Times New Roman" w:hAnsi="Times New Roman"/>
                <w:sz w:val="24"/>
              </w:rPr>
              <w:t xml:space="preserve"> – юношеский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Чемпионат по финансовой грамотности (межрегиональный этап)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Апрель 2019</w:t>
            </w:r>
          </w:p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</w:t>
            </w:r>
            <w:r w:rsidRPr="00DB07CB">
              <w:rPr>
                <w:rFonts w:ascii="Times New Roman" w:hAnsi="Times New Roman"/>
                <w:sz w:val="24"/>
              </w:rPr>
              <w:t>наул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Учащиеся - 15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ВЮСПО «СПЕКТР»</w:t>
            </w:r>
          </w:p>
          <w:p w:rsidR="00DB07CB" w:rsidRP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B07CB">
              <w:rPr>
                <w:rFonts w:ascii="Times New Roman" w:hAnsi="Times New Roman"/>
                <w:sz w:val="24"/>
              </w:rPr>
              <w:t>Благодарственное письмо</w:t>
            </w:r>
          </w:p>
        </w:tc>
      </w:tr>
      <w:tr w:rsidR="00DB07CB" w:rsidRPr="0022606D" w:rsidTr="00840C29">
        <w:tc>
          <w:tcPr>
            <w:tcW w:w="2552" w:type="dxa"/>
          </w:tcPr>
          <w:p w:rsidR="00DB07CB" w:rsidRPr="0022606D" w:rsidRDefault="00DB07CB" w:rsidP="00DB07CB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</w:rPr>
              <w:t>«ЦДТ» Октябрьского района г. Барнаула</w:t>
            </w:r>
          </w:p>
          <w:p w:rsidR="00DB07CB" w:rsidRPr="0022606D" w:rsidRDefault="00DB07CB" w:rsidP="00DB07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DB07CB" w:rsidRPr="00CE2B91" w:rsidRDefault="00DB07CB" w:rsidP="00DB07CB">
            <w:pPr>
              <w:rPr>
                <w:rFonts w:ascii="Times New Roman" w:hAnsi="Times New Roman"/>
                <w:sz w:val="24"/>
                <w:szCs w:val="24"/>
              </w:rPr>
            </w:pPr>
            <w:r w:rsidRPr="00CE2B91">
              <w:rPr>
                <w:rFonts w:ascii="Times New Roman" w:hAnsi="Times New Roman"/>
                <w:sz w:val="24"/>
                <w:szCs w:val="24"/>
              </w:rPr>
              <w:t>Региональный фестиваль хореографического искусства «Жар – птица»</w:t>
            </w:r>
          </w:p>
        </w:tc>
        <w:tc>
          <w:tcPr>
            <w:tcW w:w="2410" w:type="dxa"/>
          </w:tcPr>
          <w:p w:rsid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19.04.2019</w:t>
            </w:r>
          </w:p>
          <w:p w:rsidR="00DB07CB" w:rsidRPr="0022606D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Белокуриха</w:t>
            </w:r>
          </w:p>
        </w:tc>
        <w:tc>
          <w:tcPr>
            <w:tcW w:w="2977" w:type="dxa"/>
          </w:tcPr>
          <w:p w:rsidR="00DB07CB" w:rsidRPr="0022606D" w:rsidRDefault="00DB07CB" w:rsidP="00DB07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1</w:t>
            </w:r>
          </w:p>
        </w:tc>
        <w:tc>
          <w:tcPr>
            <w:tcW w:w="5559" w:type="dxa"/>
          </w:tcPr>
          <w:p w:rsidR="00DB07CB" w:rsidRDefault="00DB07CB" w:rsidP="00DB07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Хореографический ансамбль «Сувенир»</w:t>
            </w:r>
          </w:p>
          <w:p w:rsidR="00DB07CB" w:rsidRPr="0022606D" w:rsidRDefault="00DB07CB" w:rsidP="00DB07CB">
            <w:pPr>
              <w:rPr>
                <w:rFonts w:ascii="Times New Roman" w:hAnsi="Times New Roman"/>
                <w:sz w:val="24"/>
              </w:rPr>
            </w:pPr>
            <w:r w:rsidRPr="00CE2B91">
              <w:rPr>
                <w:rFonts w:ascii="Times New Roman" w:hAnsi="Times New Roman"/>
                <w:sz w:val="24"/>
              </w:rPr>
              <w:t>3 диплома 1 степени</w:t>
            </w:r>
          </w:p>
        </w:tc>
      </w:tr>
      <w:tr w:rsidR="00DB07CB" w:rsidTr="00840C29">
        <w:tc>
          <w:tcPr>
            <w:tcW w:w="2552" w:type="dxa"/>
          </w:tcPr>
          <w:p w:rsidR="00DB07CB" w:rsidRPr="0022606D" w:rsidRDefault="00DB07CB" w:rsidP="00DB07CB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</w:rPr>
              <w:t>«ЦДТ» Октябрьского района г. Барнаула</w:t>
            </w:r>
          </w:p>
          <w:p w:rsidR="00DB07CB" w:rsidRPr="00836B31" w:rsidRDefault="00DB07CB" w:rsidP="00DB07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DB07CB" w:rsidRPr="00CE2B91" w:rsidRDefault="00DB07CB" w:rsidP="00DB07CB">
            <w:pPr>
              <w:rPr>
                <w:rFonts w:ascii="Times New Roman" w:hAnsi="Times New Roman"/>
                <w:sz w:val="24"/>
                <w:szCs w:val="24"/>
              </w:rPr>
            </w:pPr>
            <w:r w:rsidRPr="00CE2B91">
              <w:rPr>
                <w:rFonts w:ascii="Times New Roman" w:hAnsi="Times New Roman"/>
                <w:sz w:val="24"/>
                <w:szCs w:val="24"/>
              </w:rPr>
              <w:t>Краевой конкурс «Молодые голоса»</w:t>
            </w:r>
          </w:p>
        </w:tc>
        <w:tc>
          <w:tcPr>
            <w:tcW w:w="2410" w:type="dxa"/>
          </w:tcPr>
          <w:p w:rsid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20.04.2019</w:t>
            </w:r>
          </w:p>
          <w:p w:rsid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DB07CB" w:rsidRDefault="00DB07CB" w:rsidP="00DB07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- 8</w:t>
            </w:r>
          </w:p>
        </w:tc>
        <w:tc>
          <w:tcPr>
            <w:tcW w:w="5559" w:type="dxa"/>
          </w:tcPr>
          <w:p w:rsidR="00DB07CB" w:rsidRDefault="00DB07CB" w:rsidP="00DB07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 народной культуры «Благо», </w:t>
            </w:r>
          </w:p>
          <w:p w:rsidR="00DB07CB" w:rsidRDefault="00DB07CB" w:rsidP="00DB07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диплома лауреата 1 степени (соло), диплом лауреата 1 степени (коллектив)</w:t>
            </w:r>
          </w:p>
        </w:tc>
      </w:tr>
      <w:tr w:rsidR="00DB07CB" w:rsidTr="00840C29">
        <w:tc>
          <w:tcPr>
            <w:tcW w:w="2552" w:type="dxa"/>
          </w:tcPr>
          <w:p w:rsidR="00DB07CB" w:rsidRPr="0022606D" w:rsidRDefault="00DB07CB" w:rsidP="00DB07CB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</w:rPr>
              <w:t>«ЦДТ» Октябрьского района г. Барнаула</w:t>
            </w:r>
          </w:p>
          <w:p w:rsidR="00DB07CB" w:rsidRPr="00836B31" w:rsidRDefault="00DB07CB" w:rsidP="00DB07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DB07CB" w:rsidRPr="00CE2B91" w:rsidRDefault="00DB07CB" w:rsidP="00DB07CB">
            <w:pPr>
              <w:rPr>
                <w:rFonts w:ascii="Times New Roman" w:hAnsi="Times New Roman"/>
                <w:sz w:val="24"/>
                <w:szCs w:val="24"/>
              </w:rPr>
            </w:pPr>
            <w:r w:rsidRPr="00FE1184"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– конкурс  «Кузя – </w:t>
            </w:r>
            <w:proofErr w:type="spellStart"/>
            <w:r w:rsidRPr="00FE1184">
              <w:rPr>
                <w:rFonts w:ascii="Times New Roman" w:hAnsi="Times New Roman"/>
                <w:sz w:val="24"/>
                <w:szCs w:val="24"/>
              </w:rPr>
              <w:t>музя</w:t>
            </w:r>
            <w:proofErr w:type="spellEnd"/>
            <w:r w:rsidRPr="00FE118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дошкольных учреждений общеобразовательных учреждений (начальные классы), учреждений дополнительного образования детей.</w:t>
            </w:r>
          </w:p>
        </w:tc>
        <w:tc>
          <w:tcPr>
            <w:tcW w:w="2410" w:type="dxa"/>
          </w:tcPr>
          <w:p w:rsidR="00DB07CB" w:rsidRDefault="006D29B0" w:rsidP="00DB07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26.04.2019</w:t>
            </w:r>
            <w:r w:rsidR="00DB07CB">
              <w:rPr>
                <w:rFonts w:ascii="Times New Roman" w:hAnsi="Times New Roman"/>
                <w:sz w:val="24"/>
              </w:rPr>
              <w:t>- 28.04.2019</w:t>
            </w:r>
          </w:p>
          <w:p w:rsid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DB07CB" w:rsidRDefault="00DB07CB" w:rsidP="00DB07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-52</w:t>
            </w:r>
          </w:p>
        </w:tc>
        <w:tc>
          <w:tcPr>
            <w:tcW w:w="5559" w:type="dxa"/>
          </w:tcPr>
          <w:p w:rsidR="00DB07CB" w:rsidRDefault="00DB07CB" w:rsidP="00DB07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 танца «Натали»</w:t>
            </w:r>
          </w:p>
          <w:p w:rsidR="00DB07CB" w:rsidRDefault="00DB07CB" w:rsidP="00DB07CB">
            <w:pPr>
              <w:rPr>
                <w:rFonts w:ascii="Times New Roman" w:hAnsi="Times New Roman"/>
                <w:sz w:val="24"/>
              </w:rPr>
            </w:pPr>
            <w:r w:rsidRPr="00202BD1">
              <w:rPr>
                <w:rFonts w:ascii="Times New Roman" w:hAnsi="Times New Roman"/>
                <w:sz w:val="24"/>
              </w:rPr>
              <w:t>серебряный лауреат (группа 4 – 6 лет), золотой лауреат (группа 7-9 лет), золотой лауреат (группа 9-10 лет)</w:t>
            </w:r>
          </w:p>
        </w:tc>
      </w:tr>
      <w:tr w:rsidR="00DB07CB" w:rsidTr="00840C29">
        <w:tc>
          <w:tcPr>
            <w:tcW w:w="2552" w:type="dxa"/>
          </w:tcPr>
          <w:p w:rsidR="00DB07CB" w:rsidRPr="0022606D" w:rsidRDefault="00DB07CB" w:rsidP="00DB07CB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</w:rPr>
              <w:t>«ЦДТ» Октябрьского района г. Барнаула</w:t>
            </w:r>
          </w:p>
          <w:p w:rsidR="00DB07CB" w:rsidRPr="00836B31" w:rsidRDefault="00DB07CB" w:rsidP="00DB07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DB07CB" w:rsidRPr="00FE1184" w:rsidRDefault="00DB07CB" w:rsidP="00DB07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Городском фотоконкурс «Остановись, мгновень</w:t>
            </w:r>
            <w:r w:rsidRPr="00D47328">
              <w:rPr>
                <w:rFonts w:ascii="Times New Roman" w:hAnsi="Times New Roman"/>
                <w:sz w:val="24"/>
                <w:szCs w:val="24"/>
              </w:rPr>
              <w:t>е!»</w:t>
            </w:r>
            <w:proofErr w:type="gramEnd"/>
          </w:p>
        </w:tc>
        <w:tc>
          <w:tcPr>
            <w:tcW w:w="2410" w:type="dxa"/>
          </w:tcPr>
          <w:p w:rsid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30.04.2019</w:t>
            </w:r>
          </w:p>
          <w:p w:rsid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DB07CB" w:rsidRDefault="00DB07CB" w:rsidP="00DB07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-37</w:t>
            </w:r>
          </w:p>
        </w:tc>
        <w:tc>
          <w:tcPr>
            <w:tcW w:w="5559" w:type="dxa"/>
          </w:tcPr>
          <w:p w:rsidR="00DB07CB" w:rsidRDefault="00DB07CB" w:rsidP="00DB07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«Юный журналист»</w:t>
            </w:r>
          </w:p>
          <w:p w:rsidR="00DB07CB" w:rsidRPr="00D47328" w:rsidRDefault="00DB07CB" w:rsidP="00DB07CB">
            <w:pPr>
              <w:rPr>
                <w:rFonts w:ascii="Times New Roman" w:hAnsi="Times New Roman"/>
              </w:rPr>
            </w:pPr>
            <w:r w:rsidRPr="00D47328">
              <w:rPr>
                <w:rFonts w:ascii="Times New Roman" w:hAnsi="Times New Roman"/>
              </w:rPr>
              <w:t xml:space="preserve">2 место в номинации «Жанровая фотография» -  </w:t>
            </w:r>
            <w:proofErr w:type="spellStart"/>
            <w:r w:rsidRPr="00D47328">
              <w:rPr>
                <w:rFonts w:ascii="Times New Roman" w:hAnsi="Times New Roman"/>
              </w:rPr>
              <w:t>Ланскова</w:t>
            </w:r>
            <w:proofErr w:type="spellEnd"/>
            <w:r w:rsidRPr="00D47328">
              <w:rPr>
                <w:rFonts w:ascii="Times New Roman" w:hAnsi="Times New Roman"/>
              </w:rPr>
              <w:t xml:space="preserve"> Виктория</w:t>
            </w:r>
          </w:p>
          <w:p w:rsidR="00DB07CB" w:rsidRPr="00D47328" w:rsidRDefault="00DB07CB" w:rsidP="00DB07CB">
            <w:pPr>
              <w:rPr>
                <w:rFonts w:ascii="Times New Roman" w:hAnsi="Times New Roman"/>
              </w:rPr>
            </w:pPr>
            <w:r w:rsidRPr="00D47328">
              <w:rPr>
                <w:rFonts w:ascii="Times New Roman" w:hAnsi="Times New Roman"/>
              </w:rPr>
              <w:t>3 место в номинации «Жанровая фотография» - Кузьмин Артём, Пеньковский Егор, Зубкова Татьяна</w:t>
            </w:r>
          </w:p>
          <w:p w:rsidR="00DB07CB" w:rsidRPr="00D47328" w:rsidRDefault="00DB07CB" w:rsidP="00DB07CB">
            <w:pPr>
              <w:rPr>
                <w:rFonts w:ascii="Times New Roman" w:hAnsi="Times New Roman"/>
              </w:rPr>
            </w:pPr>
            <w:r w:rsidRPr="00D47328">
              <w:rPr>
                <w:rFonts w:ascii="Times New Roman" w:hAnsi="Times New Roman"/>
              </w:rPr>
              <w:t xml:space="preserve">1 место в номинации «Пейзаж» - </w:t>
            </w:r>
            <w:proofErr w:type="spellStart"/>
            <w:r w:rsidRPr="00D47328">
              <w:rPr>
                <w:rFonts w:ascii="Times New Roman" w:hAnsi="Times New Roman"/>
              </w:rPr>
              <w:t>Фельк</w:t>
            </w:r>
            <w:proofErr w:type="spellEnd"/>
            <w:r w:rsidRPr="00D47328">
              <w:rPr>
                <w:rFonts w:ascii="Times New Roman" w:hAnsi="Times New Roman"/>
              </w:rPr>
              <w:t xml:space="preserve"> Богдан</w:t>
            </w:r>
          </w:p>
          <w:p w:rsidR="00DB07CB" w:rsidRPr="00D47328" w:rsidRDefault="00DB07CB" w:rsidP="00DB07CB">
            <w:pPr>
              <w:rPr>
                <w:rFonts w:ascii="Times New Roman" w:hAnsi="Times New Roman"/>
              </w:rPr>
            </w:pPr>
            <w:r w:rsidRPr="00D47328">
              <w:rPr>
                <w:rFonts w:ascii="Times New Roman" w:hAnsi="Times New Roman"/>
              </w:rPr>
              <w:t xml:space="preserve">2 место в номинации «Пейзаж» - Павлова </w:t>
            </w:r>
            <w:proofErr w:type="spellStart"/>
            <w:r w:rsidRPr="00D47328">
              <w:rPr>
                <w:rFonts w:ascii="Times New Roman" w:hAnsi="Times New Roman"/>
              </w:rPr>
              <w:t>Есения</w:t>
            </w:r>
            <w:proofErr w:type="spellEnd"/>
            <w:r w:rsidRPr="00D47328">
              <w:rPr>
                <w:rFonts w:ascii="Times New Roman" w:hAnsi="Times New Roman"/>
              </w:rPr>
              <w:t xml:space="preserve">, </w:t>
            </w:r>
            <w:proofErr w:type="spellStart"/>
            <w:r w:rsidRPr="00D47328">
              <w:rPr>
                <w:rFonts w:ascii="Times New Roman" w:hAnsi="Times New Roman"/>
              </w:rPr>
              <w:lastRenderedPageBreak/>
              <w:t>Чепрасова</w:t>
            </w:r>
            <w:proofErr w:type="spellEnd"/>
            <w:r w:rsidRPr="00D47328">
              <w:rPr>
                <w:rFonts w:ascii="Times New Roman" w:hAnsi="Times New Roman"/>
              </w:rPr>
              <w:t xml:space="preserve"> Екатерина</w:t>
            </w:r>
          </w:p>
          <w:p w:rsidR="00DB07CB" w:rsidRPr="00D47328" w:rsidRDefault="00DB07CB" w:rsidP="00DB07CB">
            <w:pPr>
              <w:rPr>
                <w:rFonts w:ascii="Times New Roman" w:hAnsi="Times New Roman"/>
              </w:rPr>
            </w:pPr>
            <w:r w:rsidRPr="00D47328">
              <w:rPr>
                <w:rFonts w:ascii="Times New Roman" w:hAnsi="Times New Roman"/>
              </w:rPr>
              <w:t xml:space="preserve">1 место в номинации «Портрет» - </w:t>
            </w:r>
            <w:proofErr w:type="spellStart"/>
            <w:r w:rsidRPr="00D47328">
              <w:rPr>
                <w:rFonts w:ascii="Times New Roman" w:hAnsi="Times New Roman"/>
              </w:rPr>
              <w:t>Сумцев</w:t>
            </w:r>
            <w:proofErr w:type="spellEnd"/>
            <w:r w:rsidRPr="00D47328">
              <w:rPr>
                <w:rFonts w:ascii="Times New Roman" w:hAnsi="Times New Roman"/>
              </w:rPr>
              <w:t xml:space="preserve"> Ярослав</w:t>
            </w:r>
          </w:p>
          <w:p w:rsidR="00DB07CB" w:rsidRPr="00D47328" w:rsidRDefault="00DB07CB" w:rsidP="00DB07CB">
            <w:pPr>
              <w:rPr>
                <w:rFonts w:ascii="Times New Roman" w:hAnsi="Times New Roman"/>
              </w:rPr>
            </w:pPr>
            <w:r w:rsidRPr="00D47328">
              <w:rPr>
                <w:rFonts w:ascii="Times New Roman" w:hAnsi="Times New Roman"/>
              </w:rPr>
              <w:t>3 место в номинации «Портрет» - Томилова Елизавета</w:t>
            </w:r>
          </w:p>
          <w:p w:rsidR="00DB07CB" w:rsidRPr="00D47328" w:rsidRDefault="00DB07CB" w:rsidP="00DB07CB">
            <w:pPr>
              <w:rPr>
                <w:rFonts w:ascii="Times New Roman" w:hAnsi="Times New Roman"/>
              </w:rPr>
            </w:pPr>
            <w:r w:rsidRPr="00D47328">
              <w:rPr>
                <w:rFonts w:ascii="Times New Roman" w:hAnsi="Times New Roman"/>
              </w:rPr>
              <w:t>2 место в номинации «</w:t>
            </w:r>
            <w:proofErr w:type="spellStart"/>
            <w:r w:rsidRPr="00D47328">
              <w:rPr>
                <w:rFonts w:ascii="Times New Roman" w:hAnsi="Times New Roman"/>
              </w:rPr>
              <w:t>Анималистика</w:t>
            </w:r>
            <w:proofErr w:type="spellEnd"/>
            <w:r w:rsidRPr="00D47328">
              <w:rPr>
                <w:rFonts w:ascii="Times New Roman" w:hAnsi="Times New Roman"/>
              </w:rPr>
              <w:t xml:space="preserve">» - </w:t>
            </w:r>
            <w:proofErr w:type="spellStart"/>
            <w:r w:rsidRPr="00D47328">
              <w:rPr>
                <w:rFonts w:ascii="Times New Roman" w:hAnsi="Times New Roman"/>
              </w:rPr>
              <w:t>Дриллер</w:t>
            </w:r>
            <w:proofErr w:type="spellEnd"/>
            <w:r w:rsidRPr="00D47328">
              <w:rPr>
                <w:rFonts w:ascii="Times New Roman" w:hAnsi="Times New Roman"/>
              </w:rPr>
              <w:t xml:space="preserve"> Дмитрий</w:t>
            </w:r>
          </w:p>
          <w:p w:rsidR="00DB07CB" w:rsidRPr="00D47328" w:rsidRDefault="00DB07CB" w:rsidP="00DB07CB">
            <w:pPr>
              <w:rPr>
                <w:rFonts w:ascii="Times New Roman" w:hAnsi="Times New Roman"/>
              </w:rPr>
            </w:pPr>
            <w:r w:rsidRPr="00D47328">
              <w:rPr>
                <w:rFonts w:ascii="Times New Roman" w:hAnsi="Times New Roman"/>
              </w:rPr>
              <w:t>3 место в номинации  «</w:t>
            </w:r>
            <w:proofErr w:type="spellStart"/>
            <w:r w:rsidRPr="00D47328">
              <w:rPr>
                <w:rFonts w:ascii="Times New Roman" w:hAnsi="Times New Roman"/>
              </w:rPr>
              <w:t>Анималистика</w:t>
            </w:r>
            <w:proofErr w:type="spellEnd"/>
            <w:r w:rsidRPr="00D47328">
              <w:rPr>
                <w:rFonts w:ascii="Times New Roman" w:hAnsi="Times New Roman"/>
              </w:rPr>
              <w:t>» - Лукашенко Егор</w:t>
            </w:r>
          </w:p>
          <w:p w:rsidR="00DB07CB" w:rsidRPr="00D47328" w:rsidRDefault="00DB07CB" w:rsidP="00DB07CB">
            <w:pPr>
              <w:rPr>
                <w:rFonts w:ascii="Times New Roman" w:hAnsi="Times New Roman"/>
              </w:rPr>
            </w:pPr>
            <w:r w:rsidRPr="00D47328">
              <w:rPr>
                <w:rFonts w:ascii="Times New Roman" w:hAnsi="Times New Roman"/>
              </w:rPr>
              <w:t xml:space="preserve">2 место в номинации «Свободная тема» - Павлова </w:t>
            </w:r>
            <w:proofErr w:type="spellStart"/>
            <w:r w:rsidRPr="00D47328">
              <w:rPr>
                <w:rFonts w:ascii="Times New Roman" w:hAnsi="Times New Roman"/>
              </w:rPr>
              <w:t>Есения</w:t>
            </w:r>
            <w:proofErr w:type="spellEnd"/>
            <w:r w:rsidRPr="00D47328">
              <w:rPr>
                <w:rFonts w:ascii="Times New Roman" w:hAnsi="Times New Roman"/>
              </w:rPr>
              <w:t>, Зубкова Татьяна</w:t>
            </w:r>
          </w:p>
          <w:p w:rsidR="00DB07CB" w:rsidRPr="00D47328" w:rsidRDefault="00DB07CB" w:rsidP="00DB07CB">
            <w:pPr>
              <w:rPr>
                <w:rFonts w:ascii="Times New Roman" w:hAnsi="Times New Roman"/>
              </w:rPr>
            </w:pPr>
            <w:r w:rsidRPr="00D47328">
              <w:rPr>
                <w:rFonts w:ascii="Times New Roman" w:hAnsi="Times New Roman"/>
              </w:rPr>
              <w:t>2 место в номинации «Мир техники» - Зубкова Татьяна</w:t>
            </w:r>
          </w:p>
          <w:p w:rsidR="00DB07CB" w:rsidRPr="00D47328" w:rsidRDefault="00DB07CB" w:rsidP="00DB07CB">
            <w:pPr>
              <w:rPr>
                <w:rFonts w:ascii="Times New Roman" w:hAnsi="Times New Roman"/>
              </w:rPr>
            </w:pPr>
            <w:r w:rsidRPr="00D47328">
              <w:rPr>
                <w:rFonts w:ascii="Times New Roman" w:hAnsi="Times New Roman"/>
              </w:rPr>
              <w:t>1 место в номинации «Театральный Барнаул» - Филатова Валерия</w:t>
            </w:r>
          </w:p>
          <w:p w:rsidR="00DB07CB" w:rsidRDefault="00DB07CB" w:rsidP="00DB07CB">
            <w:pPr>
              <w:rPr>
                <w:rFonts w:ascii="Times New Roman" w:hAnsi="Times New Roman"/>
                <w:sz w:val="24"/>
              </w:rPr>
            </w:pPr>
          </w:p>
        </w:tc>
      </w:tr>
      <w:tr w:rsidR="00DB07CB" w:rsidRPr="00D47328" w:rsidTr="00840C29">
        <w:tc>
          <w:tcPr>
            <w:tcW w:w="2552" w:type="dxa"/>
          </w:tcPr>
          <w:p w:rsidR="00DB07CB" w:rsidRPr="00836B31" w:rsidRDefault="00DB07CB" w:rsidP="00DB07CB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lastRenderedPageBreak/>
              <w:t xml:space="preserve">МБУДО </w:t>
            </w:r>
            <w:r>
              <w:rPr>
                <w:rFonts w:ascii="Times New Roman" w:hAnsi="Times New Roman"/>
                <w:sz w:val="24"/>
              </w:rPr>
              <w:t>«ЦДТ» Октябрьского района г. Барнаула</w:t>
            </w:r>
          </w:p>
        </w:tc>
        <w:tc>
          <w:tcPr>
            <w:tcW w:w="2268" w:type="dxa"/>
          </w:tcPr>
          <w:p w:rsidR="00DB07CB" w:rsidRDefault="00DB07CB" w:rsidP="00DB07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47328">
              <w:rPr>
                <w:rFonts w:ascii="Times New Roman" w:hAnsi="Times New Roman"/>
              </w:rPr>
              <w:t>раево</w:t>
            </w:r>
            <w:r>
              <w:rPr>
                <w:rFonts w:ascii="Times New Roman" w:hAnsi="Times New Roman"/>
              </w:rPr>
              <w:t>й</w:t>
            </w:r>
            <w:r w:rsidRPr="00D47328">
              <w:rPr>
                <w:rFonts w:ascii="Times New Roman" w:hAnsi="Times New Roman"/>
              </w:rPr>
              <w:t xml:space="preserve"> </w:t>
            </w:r>
            <w:proofErr w:type="gramStart"/>
            <w:r w:rsidRPr="00D47328">
              <w:rPr>
                <w:rFonts w:ascii="Times New Roman" w:hAnsi="Times New Roman"/>
              </w:rPr>
              <w:t>конкурсе</w:t>
            </w:r>
            <w:proofErr w:type="gramEnd"/>
            <w:r w:rsidRPr="00D47328">
              <w:rPr>
                <w:rFonts w:ascii="Times New Roman" w:hAnsi="Times New Roman"/>
              </w:rPr>
              <w:t xml:space="preserve"> видеороликов «Киномастер. Дети»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DB07CB" w:rsidRDefault="00DB07CB" w:rsidP="00DB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27.04.2019</w:t>
            </w:r>
          </w:p>
          <w:p w:rsidR="00DB07CB" w:rsidRDefault="00DB07CB" w:rsidP="00DB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Барнаул</w:t>
            </w:r>
          </w:p>
        </w:tc>
        <w:tc>
          <w:tcPr>
            <w:tcW w:w="2977" w:type="dxa"/>
          </w:tcPr>
          <w:p w:rsidR="00DB07CB" w:rsidRDefault="00DB07CB" w:rsidP="00DB07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-7</w:t>
            </w:r>
          </w:p>
        </w:tc>
        <w:tc>
          <w:tcPr>
            <w:tcW w:w="5559" w:type="dxa"/>
          </w:tcPr>
          <w:p w:rsidR="00DB07CB" w:rsidRDefault="00DB07CB" w:rsidP="00DB07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«Юный журналист»</w:t>
            </w:r>
          </w:p>
          <w:p w:rsidR="00DB07CB" w:rsidRPr="00D47328" w:rsidRDefault="00DB07CB" w:rsidP="00DB07CB">
            <w:pPr>
              <w:rPr>
                <w:rFonts w:ascii="Times New Roman" w:hAnsi="Times New Roman"/>
                <w:sz w:val="24"/>
              </w:rPr>
            </w:pPr>
            <w:r w:rsidRPr="00D47328">
              <w:rPr>
                <w:rFonts w:ascii="Times New Roman" w:hAnsi="Times New Roman"/>
              </w:rPr>
              <w:t xml:space="preserve">2 место в номинации «Мультипликация» - </w:t>
            </w:r>
            <w:proofErr w:type="spellStart"/>
            <w:r w:rsidRPr="00D47328">
              <w:rPr>
                <w:rFonts w:ascii="Times New Roman" w:hAnsi="Times New Roman"/>
              </w:rPr>
              <w:t>Гневышев</w:t>
            </w:r>
            <w:proofErr w:type="spellEnd"/>
            <w:r w:rsidRPr="00D47328">
              <w:rPr>
                <w:rFonts w:ascii="Times New Roman" w:hAnsi="Times New Roman"/>
              </w:rPr>
              <w:t xml:space="preserve"> Станислав, </w:t>
            </w:r>
            <w:proofErr w:type="spellStart"/>
            <w:r w:rsidRPr="00D47328">
              <w:rPr>
                <w:rFonts w:ascii="Times New Roman" w:hAnsi="Times New Roman"/>
              </w:rPr>
              <w:t>Ланскова</w:t>
            </w:r>
            <w:proofErr w:type="spellEnd"/>
            <w:r w:rsidRPr="00D47328">
              <w:rPr>
                <w:rFonts w:ascii="Times New Roman" w:hAnsi="Times New Roman"/>
              </w:rPr>
              <w:t xml:space="preserve"> Виктория, </w:t>
            </w:r>
            <w:proofErr w:type="spellStart"/>
            <w:r w:rsidRPr="00D47328">
              <w:rPr>
                <w:rFonts w:ascii="Times New Roman" w:hAnsi="Times New Roman"/>
              </w:rPr>
              <w:t>Фельк</w:t>
            </w:r>
            <w:proofErr w:type="spellEnd"/>
            <w:r w:rsidRPr="00D47328">
              <w:rPr>
                <w:rFonts w:ascii="Times New Roman" w:hAnsi="Times New Roman"/>
              </w:rPr>
              <w:t xml:space="preserve"> Богдан</w:t>
            </w:r>
          </w:p>
        </w:tc>
      </w:tr>
      <w:tr w:rsidR="00DB07CB" w:rsidTr="00840C29">
        <w:trPr>
          <w:trHeight w:val="3393"/>
        </w:trPr>
        <w:tc>
          <w:tcPr>
            <w:tcW w:w="2552" w:type="dxa"/>
          </w:tcPr>
          <w:p w:rsidR="00DB07CB" w:rsidRPr="00836B31" w:rsidRDefault="00DB07CB" w:rsidP="00DB07CB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</w:rPr>
              <w:t>«ЦДТ» Октябрьского района г. Барнаула</w:t>
            </w:r>
          </w:p>
        </w:tc>
        <w:tc>
          <w:tcPr>
            <w:tcW w:w="2268" w:type="dxa"/>
          </w:tcPr>
          <w:p w:rsidR="00DB07CB" w:rsidRPr="00CE2B91" w:rsidRDefault="00DB07CB" w:rsidP="00DB0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Краевой конкурс фот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видеотворчества</w:t>
            </w:r>
            <w:proofErr w:type="spellEnd"/>
            <w:r>
              <w:rPr>
                <w:rFonts w:ascii="Times New Roman" w:hAnsi="Times New Roman"/>
              </w:rPr>
              <w:t xml:space="preserve"> детей и молодёжи «Мир моими глазами»</w:t>
            </w:r>
          </w:p>
        </w:tc>
        <w:tc>
          <w:tcPr>
            <w:tcW w:w="2410" w:type="dxa"/>
          </w:tcPr>
          <w:p w:rsidR="00DB07CB" w:rsidRDefault="00DB07CB" w:rsidP="00DB07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Апрель</w:t>
            </w:r>
            <w:r w:rsidRPr="00EE124F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</w:tcPr>
          <w:p w:rsidR="00DB07CB" w:rsidRDefault="00DB07CB" w:rsidP="00DB07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-22</w:t>
            </w:r>
          </w:p>
        </w:tc>
        <w:tc>
          <w:tcPr>
            <w:tcW w:w="5559" w:type="dxa"/>
          </w:tcPr>
          <w:p w:rsidR="00DB07CB" w:rsidRDefault="00DB07CB" w:rsidP="00DB07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«Юный журналист»</w:t>
            </w:r>
          </w:p>
          <w:p w:rsidR="00DB07CB" w:rsidRPr="00D47328" w:rsidRDefault="00DB07CB" w:rsidP="00DB07CB">
            <w:pPr>
              <w:rPr>
                <w:rFonts w:ascii="Times New Roman" w:hAnsi="Times New Roman"/>
              </w:rPr>
            </w:pPr>
            <w:r w:rsidRPr="00D47328">
              <w:rPr>
                <w:rFonts w:ascii="Times New Roman" w:hAnsi="Times New Roman"/>
              </w:rPr>
              <w:t>1 место в номинации «Слайд-фильм» - Пеньковский Егор</w:t>
            </w:r>
          </w:p>
          <w:p w:rsidR="00DB07CB" w:rsidRPr="00D47328" w:rsidRDefault="00DB07CB" w:rsidP="00DB07CB">
            <w:pPr>
              <w:rPr>
                <w:rFonts w:ascii="Times New Roman" w:hAnsi="Times New Roman"/>
              </w:rPr>
            </w:pPr>
            <w:r w:rsidRPr="00D47328">
              <w:rPr>
                <w:rFonts w:ascii="Times New Roman" w:hAnsi="Times New Roman"/>
              </w:rPr>
              <w:t xml:space="preserve">1 место в номинации «Мультипликационный фильм» - </w:t>
            </w:r>
            <w:proofErr w:type="spellStart"/>
            <w:r w:rsidRPr="00D47328">
              <w:rPr>
                <w:rFonts w:ascii="Times New Roman" w:hAnsi="Times New Roman"/>
              </w:rPr>
              <w:t>Фельк</w:t>
            </w:r>
            <w:proofErr w:type="spellEnd"/>
            <w:r w:rsidRPr="00D47328">
              <w:rPr>
                <w:rFonts w:ascii="Times New Roman" w:hAnsi="Times New Roman"/>
              </w:rPr>
              <w:t xml:space="preserve"> Богдан, </w:t>
            </w:r>
            <w:proofErr w:type="spellStart"/>
            <w:r w:rsidRPr="00D47328">
              <w:rPr>
                <w:rFonts w:ascii="Times New Roman" w:hAnsi="Times New Roman"/>
              </w:rPr>
              <w:t>Гневышев</w:t>
            </w:r>
            <w:proofErr w:type="spellEnd"/>
            <w:r w:rsidRPr="00D47328">
              <w:rPr>
                <w:rFonts w:ascii="Times New Roman" w:hAnsi="Times New Roman"/>
              </w:rPr>
              <w:t xml:space="preserve"> Станислав, </w:t>
            </w:r>
            <w:proofErr w:type="spellStart"/>
            <w:r w:rsidRPr="00D47328">
              <w:rPr>
                <w:rFonts w:ascii="Times New Roman" w:hAnsi="Times New Roman"/>
              </w:rPr>
              <w:t>Ланскова</w:t>
            </w:r>
            <w:proofErr w:type="spellEnd"/>
            <w:r w:rsidRPr="00D47328">
              <w:rPr>
                <w:rFonts w:ascii="Times New Roman" w:hAnsi="Times New Roman"/>
              </w:rPr>
              <w:t xml:space="preserve"> Виктория</w:t>
            </w:r>
          </w:p>
          <w:p w:rsidR="00DB07CB" w:rsidRPr="00D47328" w:rsidRDefault="00DB07CB" w:rsidP="00DB07CB">
            <w:pPr>
              <w:rPr>
                <w:rFonts w:ascii="Times New Roman" w:hAnsi="Times New Roman"/>
              </w:rPr>
            </w:pPr>
            <w:r w:rsidRPr="00D47328">
              <w:rPr>
                <w:rFonts w:ascii="Times New Roman" w:hAnsi="Times New Roman"/>
              </w:rPr>
              <w:t xml:space="preserve">2 место в номинации «Фотоочерк и </w:t>
            </w:r>
            <w:proofErr w:type="spellStart"/>
            <w:r w:rsidRPr="00D47328">
              <w:rPr>
                <w:rFonts w:ascii="Times New Roman" w:hAnsi="Times New Roman"/>
              </w:rPr>
              <w:t>фотосерия</w:t>
            </w:r>
            <w:proofErr w:type="spellEnd"/>
            <w:r w:rsidRPr="00D47328">
              <w:rPr>
                <w:rFonts w:ascii="Times New Roman" w:hAnsi="Times New Roman"/>
              </w:rPr>
              <w:t>» - Филатова Валерия,</w:t>
            </w:r>
          </w:p>
          <w:p w:rsidR="00DB07CB" w:rsidRPr="00D47328" w:rsidRDefault="00DB07CB" w:rsidP="00DB07CB">
            <w:pPr>
              <w:rPr>
                <w:rFonts w:ascii="Times New Roman" w:hAnsi="Times New Roman"/>
              </w:rPr>
            </w:pPr>
            <w:r w:rsidRPr="00D47328">
              <w:rPr>
                <w:rFonts w:ascii="Times New Roman" w:hAnsi="Times New Roman"/>
              </w:rPr>
              <w:t>3 место в номинации «Портрет» - Анциферова Алиса</w:t>
            </w:r>
          </w:p>
          <w:p w:rsidR="00DB07CB" w:rsidRDefault="00DB07CB" w:rsidP="00DB07CB">
            <w:pPr>
              <w:rPr>
                <w:rFonts w:ascii="Times New Roman" w:hAnsi="Times New Roman"/>
                <w:sz w:val="24"/>
              </w:rPr>
            </w:pPr>
          </w:p>
        </w:tc>
      </w:tr>
      <w:tr w:rsidR="00840C29" w:rsidRPr="0022606D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22606D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Pr="0022606D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конкурс «Арлекин»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01.04.2019</w:t>
            </w:r>
          </w:p>
          <w:p w:rsidR="00840C29" w:rsidRPr="0022606D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840C29" w:rsidRPr="0022606D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1</w:t>
            </w:r>
          </w:p>
        </w:tc>
        <w:tc>
          <w:tcPr>
            <w:tcW w:w="5559" w:type="dxa"/>
          </w:tcPr>
          <w:p w:rsidR="00840C29" w:rsidRPr="0022606D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Театральное объединение «Гротеск» - участие</w:t>
            </w: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конкурс-фестиваль </w:t>
            </w:r>
            <w:proofErr w:type="gramStart"/>
            <w:r>
              <w:rPr>
                <w:rFonts w:ascii="Times New Roman" w:hAnsi="Times New Roman"/>
                <w:sz w:val="24"/>
              </w:rPr>
              <w:t>детского-юношеского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творчества «Росток»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="006D29B0">
              <w:rPr>
                <w:rFonts w:ascii="Times New Roman" w:hAnsi="Times New Roman"/>
                <w:sz w:val="24"/>
              </w:rPr>
              <w:t>.04.2019</w:t>
            </w:r>
            <w:r>
              <w:rPr>
                <w:rFonts w:ascii="Times New Roman" w:hAnsi="Times New Roman"/>
                <w:sz w:val="24"/>
              </w:rPr>
              <w:t>-06.04.2019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- 31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Студия «</w:t>
            </w:r>
            <w:proofErr w:type="spellStart"/>
            <w:r>
              <w:rPr>
                <w:rFonts w:ascii="Times New Roman" w:hAnsi="Times New Roman"/>
                <w:sz w:val="24"/>
              </w:rPr>
              <w:t>Арлекино</w:t>
            </w:r>
            <w:proofErr w:type="spellEnd"/>
            <w:r>
              <w:rPr>
                <w:rFonts w:ascii="Times New Roman" w:hAnsi="Times New Roman"/>
                <w:sz w:val="24"/>
              </w:rPr>
              <w:t>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3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</w:rPr>
              <w:t>мараева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1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</w:rPr>
              <w:t>нсамбль средняя группа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Ансамбль «</w:t>
            </w:r>
            <w:proofErr w:type="spellStart"/>
            <w:r>
              <w:rPr>
                <w:rFonts w:ascii="Times New Roman" w:hAnsi="Times New Roman"/>
                <w:sz w:val="24"/>
              </w:rPr>
              <w:t>Веселочки</w:t>
            </w:r>
            <w:proofErr w:type="spellEnd"/>
            <w:r>
              <w:rPr>
                <w:rFonts w:ascii="Times New Roman" w:hAnsi="Times New Roman"/>
                <w:sz w:val="24"/>
              </w:rPr>
              <w:t>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>усорина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Ансамбль «Муравейник»: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2 степени – ансамбль 5-7 лет</w:t>
            </w: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Краевой фестиваль учебно-тренировочных спаррингов по армейскому </w:t>
            </w:r>
            <w:r>
              <w:rPr>
                <w:rFonts w:ascii="Times New Roman" w:hAnsi="Times New Roman"/>
                <w:sz w:val="24"/>
              </w:rPr>
              <w:lastRenderedPageBreak/>
              <w:t>рукопашному бою, памяти ветеранов боевых действий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05</w:t>
            </w:r>
            <w:r w:rsidR="006D29B0">
              <w:rPr>
                <w:rFonts w:ascii="Times New Roman" w:hAnsi="Times New Roman"/>
                <w:sz w:val="24"/>
              </w:rPr>
              <w:t>.04.2019</w:t>
            </w:r>
            <w:r>
              <w:rPr>
                <w:rFonts w:ascii="Times New Roman" w:hAnsi="Times New Roman"/>
                <w:sz w:val="24"/>
              </w:rPr>
              <w:t>-07.04.2019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ийск</w:t>
            </w:r>
            <w:proofErr w:type="spellEnd"/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- 36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/>
                <w:sz w:val="24"/>
              </w:rPr>
              <w:t>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место в командном зачете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>1 место – Якименко Ф.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>1 место – Белоус И.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 xml:space="preserve">1 место – </w:t>
            </w:r>
            <w:proofErr w:type="spellStart"/>
            <w:r w:rsidRPr="007D2882">
              <w:rPr>
                <w:rFonts w:ascii="Times New Roman" w:hAnsi="Times New Roman"/>
                <w:sz w:val="24"/>
              </w:rPr>
              <w:t>Галочкин</w:t>
            </w:r>
            <w:proofErr w:type="spellEnd"/>
            <w:r w:rsidRPr="007D2882">
              <w:rPr>
                <w:rFonts w:ascii="Times New Roman" w:hAnsi="Times New Roman"/>
                <w:sz w:val="24"/>
              </w:rPr>
              <w:t xml:space="preserve"> А.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lastRenderedPageBreak/>
              <w:t xml:space="preserve">1 место – </w:t>
            </w:r>
            <w:proofErr w:type="spellStart"/>
            <w:r w:rsidRPr="007D2882">
              <w:rPr>
                <w:rFonts w:ascii="Times New Roman" w:hAnsi="Times New Roman"/>
                <w:sz w:val="24"/>
              </w:rPr>
              <w:t>Походяев</w:t>
            </w:r>
            <w:proofErr w:type="spellEnd"/>
            <w:r w:rsidRPr="007D2882">
              <w:rPr>
                <w:rFonts w:ascii="Times New Roman" w:hAnsi="Times New Roman"/>
                <w:sz w:val="24"/>
              </w:rPr>
              <w:t xml:space="preserve"> И.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>1 место – Важенин М.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>1 место – Ежов Д.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>1 место – Шерстобитов И.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>2 место – Соколов Г.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 xml:space="preserve">3 место – </w:t>
            </w:r>
            <w:proofErr w:type="spellStart"/>
            <w:r w:rsidRPr="007D2882">
              <w:rPr>
                <w:rFonts w:ascii="Times New Roman" w:hAnsi="Times New Roman"/>
                <w:sz w:val="24"/>
              </w:rPr>
              <w:t>Бабакин</w:t>
            </w:r>
            <w:proofErr w:type="spellEnd"/>
            <w:r w:rsidRPr="007D2882">
              <w:rPr>
                <w:rFonts w:ascii="Times New Roman" w:hAnsi="Times New Roman"/>
                <w:sz w:val="24"/>
              </w:rPr>
              <w:t xml:space="preserve"> Р.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 xml:space="preserve">3 место – </w:t>
            </w:r>
            <w:proofErr w:type="spellStart"/>
            <w:r w:rsidRPr="007D2882">
              <w:rPr>
                <w:rFonts w:ascii="Times New Roman" w:hAnsi="Times New Roman"/>
                <w:sz w:val="24"/>
              </w:rPr>
              <w:t>Молоков</w:t>
            </w:r>
            <w:proofErr w:type="spellEnd"/>
            <w:r w:rsidRPr="007D2882">
              <w:rPr>
                <w:rFonts w:ascii="Times New Roman" w:hAnsi="Times New Roman"/>
                <w:sz w:val="24"/>
              </w:rPr>
              <w:t xml:space="preserve"> А.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>3 место – Соколов И.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>3 место – Жидков А.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>1 место – Волков Д.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>2 место -  Кононов К.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>2 место -  Пашков М.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 xml:space="preserve">3 место – </w:t>
            </w:r>
            <w:proofErr w:type="spellStart"/>
            <w:r w:rsidRPr="007D2882">
              <w:rPr>
                <w:rFonts w:ascii="Times New Roman" w:hAnsi="Times New Roman"/>
                <w:sz w:val="24"/>
              </w:rPr>
              <w:t>Коренский</w:t>
            </w:r>
            <w:proofErr w:type="spellEnd"/>
            <w:r w:rsidRPr="007D2882">
              <w:rPr>
                <w:rFonts w:ascii="Times New Roman" w:hAnsi="Times New Roman"/>
                <w:sz w:val="24"/>
              </w:rPr>
              <w:t xml:space="preserve"> Т.</w:t>
            </w: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lastRenderedPageBreak/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Российский турнир по бальным танцам «Кубок Алтайского края»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="006D29B0">
              <w:rPr>
                <w:rFonts w:ascii="Times New Roman" w:hAnsi="Times New Roman"/>
                <w:sz w:val="24"/>
              </w:rPr>
              <w:t>.04.2019</w:t>
            </w:r>
            <w:r>
              <w:rPr>
                <w:rFonts w:ascii="Times New Roman" w:hAnsi="Times New Roman"/>
                <w:sz w:val="24"/>
              </w:rPr>
              <w:t>-07.04.2019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- 18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Ансамбль «Счастливый каблучок»:</w:t>
            </w:r>
          </w:p>
          <w:p w:rsidR="00840C29" w:rsidRPr="00960806" w:rsidRDefault="00840C29" w:rsidP="000D20CE">
            <w:pPr>
              <w:rPr>
                <w:rFonts w:ascii="Times New Roman" w:hAnsi="Times New Roman"/>
                <w:sz w:val="24"/>
              </w:rPr>
            </w:pPr>
            <w:r w:rsidRPr="00960806">
              <w:rPr>
                <w:rFonts w:ascii="Times New Roman" w:hAnsi="Times New Roman"/>
                <w:sz w:val="24"/>
              </w:rPr>
              <w:t>2м</w:t>
            </w:r>
            <w:r>
              <w:rPr>
                <w:rFonts w:ascii="Times New Roman" w:hAnsi="Times New Roman"/>
                <w:sz w:val="24"/>
              </w:rPr>
              <w:t>ест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Гладких  М.</w:t>
            </w:r>
          </w:p>
          <w:p w:rsidR="00840C29" w:rsidRPr="00960806" w:rsidRDefault="00840C29" w:rsidP="000D20CE">
            <w:pPr>
              <w:rPr>
                <w:rFonts w:ascii="Times New Roman" w:hAnsi="Times New Roman"/>
                <w:sz w:val="24"/>
              </w:rPr>
            </w:pPr>
            <w:r w:rsidRPr="00960806">
              <w:rPr>
                <w:rFonts w:ascii="Times New Roman" w:hAnsi="Times New Roman"/>
                <w:sz w:val="24"/>
              </w:rPr>
              <w:t>2м</w:t>
            </w:r>
            <w:r>
              <w:rPr>
                <w:rFonts w:ascii="Times New Roman" w:hAnsi="Times New Roman"/>
                <w:sz w:val="24"/>
              </w:rPr>
              <w:t>есто - Ксенченко Е. и Ломакина К.</w:t>
            </w:r>
          </w:p>
          <w:p w:rsidR="00840C29" w:rsidRPr="00960806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2место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</w:rPr>
              <w:t>лунин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И.и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Верченко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</w:t>
            </w:r>
          </w:p>
          <w:p w:rsidR="00840C29" w:rsidRPr="00960806" w:rsidRDefault="00840C29" w:rsidP="000D20CE">
            <w:pPr>
              <w:rPr>
                <w:rFonts w:ascii="Times New Roman" w:hAnsi="Times New Roman"/>
                <w:sz w:val="24"/>
              </w:rPr>
            </w:pPr>
            <w:r w:rsidRPr="00960806">
              <w:rPr>
                <w:rFonts w:ascii="Times New Roman" w:hAnsi="Times New Roman"/>
                <w:sz w:val="24"/>
              </w:rPr>
              <w:t>3м</w:t>
            </w:r>
            <w:r>
              <w:rPr>
                <w:rFonts w:ascii="Times New Roman" w:hAnsi="Times New Roman"/>
                <w:sz w:val="24"/>
              </w:rPr>
              <w:t xml:space="preserve">есто - Гладких К. и </w:t>
            </w:r>
            <w:proofErr w:type="spellStart"/>
            <w:r>
              <w:rPr>
                <w:rFonts w:ascii="Times New Roman" w:hAnsi="Times New Roman"/>
                <w:sz w:val="24"/>
              </w:rPr>
              <w:t>Колбасова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</w:t>
            </w:r>
          </w:p>
          <w:p w:rsidR="00840C29" w:rsidRPr="00960806" w:rsidRDefault="00840C29" w:rsidP="000D20CE">
            <w:pPr>
              <w:rPr>
                <w:rFonts w:ascii="Times New Roman" w:hAnsi="Times New Roman"/>
                <w:sz w:val="24"/>
              </w:rPr>
            </w:pPr>
            <w:r w:rsidRPr="00960806">
              <w:rPr>
                <w:rFonts w:ascii="Times New Roman" w:hAnsi="Times New Roman"/>
                <w:sz w:val="24"/>
              </w:rPr>
              <w:t>6м</w:t>
            </w:r>
            <w:r>
              <w:rPr>
                <w:rFonts w:ascii="Times New Roman" w:hAnsi="Times New Roman"/>
                <w:sz w:val="24"/>
              </w:rPr>
              <w:t xml:space="preserve">есто - </w:t>
            </w:r>
            <w:proofErr w:type="spellStart"/>
            <w:r>
              <w:rPr>
                <w:rFonts w:ascii="Times New Roman" w:hAnsi="Times New Roman"/>
                <w:sz w:val="24"/>
              </w:rPr>
              <w:t>Щепнов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 и </w:t>
            </w:r>
            <w:proofErr w:type="spellStart"/>
            <w:r>
              <w:rPr>
                <w:rFonts w:ascii="Times New Roman" w:hAnsi="Times New Roman"/>
                <w:sz w:val="24"/>
              </w:rPr>
              <w:t>Маминчук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</w:t>
            </w:r>
          </w:p>
          <w:p w:rsidR="00840C29" w:rsidRPr="00960806" w:rsidRDefault="00840C29" w:rsidP="000D20CE">
            <w:pPr>
              <w:rPr>
                <w:rFonts w:ascii="Times New Roman" w:hAnsi="Times New Roman"/>
                <w:sz w:val="24"/>
              </w:rPr>
            </w:pPr>
            <w:r w:rsidRPr="00960806">
              <w:rPr>
                <w:rFonts w:ascii="Times New Roman" w:hAnsi="Times New Roman"/>
                <w:sz w:val="24"/>
              </w:rPr>
              <w:t>2,5,5 м</w:t>
            </w:r>
            <w:r>
              <w:rPr>
                <w:rFonts w:ascii="Times New Roman" w:hAnsi="Times New Roman"/>
                <w:sz w:val="24"/>
              </w:rPr>
              <w:t xml:space="preserve">еста Орлов В. и </w:t>
            </w:r>
            <w:proofErr w:type="spellStart"/>
            <w:r>
              <w:rPr>
                <w:rFonts w:ascii="Times New Roman" w:hAnsi="Times New Roman"/>
                <w:sz w:val="24"/>
              </w:rPr>
              <w:t>Ракчеева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</w:t>
            </w:r>
          </w:p>
          <w:p w:rsidR="00840C29" w:rsidRPr="00960806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3,4,5 места Боровков Д. и Денисова Ю.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 w:rsidRPr="00960806">
              <w:rPr>
                <w:rFonts w:ascii="Times New Roman" w:hAnsi="Times New Roman"/>
                <w:sz w:val="24"/>
              </w:rPr>
              <w:t>1,1,4 м</w:t>
            </w:r>
            <w:r>
              <w:rPr>
                <w:rFonts w:ascii="Times New Roman" w:hAnsi="Times New Roman"/>
                <w:sz w:val="24"/>
              </w:rPr>
              <w:t>еста -</w:t>
            </w:r>
            <w:r w:rsidRPr="00960806">
              <w:rPr>
                <w:rFonts w:ascii="Times New Roman" w:hAnsi="Times New Roman"/>
                <w:sz w:val="24"/>
              </w:rPr>
              <w:t xml:space="preserve"> Сотников Н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960806">
              <w:rPr>
                <w:rFonts w:ascii="Times New Roman" w:hAnsi="Times New Roman"/>
                <w:sz w:val="24"/>
              </w:rPr>
              <w:t xml:space="preserve"> и Мельникова 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рейтинговый турнир «Гран-При «Легион»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06.04.2019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- 1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Ансамбль «</w:t>
            </w:r>
            <w:proofErr w:type="spellStart"/>
            <w:r>
              <w:rPr>
                <w:rFonts w:ascii="Times New Roman" w:hAnsi="Times New Roman"/>
                <w:sz w:val="24"/>
              </w:rPr>
              <w:t>Веселочки</w:t>
            </w:r>
            <w:proofErr w:type="spellEnd"/>
            <w:r>
              <w:rPr>
                <w:rFonts w:ascii="Times New Roman" w:hAnsi="Times New Roman"/>
                <w:sz w:val="24"/>
              </w:rPr>
              <w:t>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>усорина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</w:t>
            </w: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Алтайского края по огневой подготовке среди ВСК и ВПК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06.04.2019-07.04.2019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арнаул</w:t>
            </w:r>
            <w:proofErr w:type="spellEnd"/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-40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ВСК «Вега»: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призовых мест в командном зачете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 xml:space="preserve">1 место – </w:t>
            </w:r>
            <w:proofErr w:type="spellStart"/>
            <w:r w:rsidRPr="007D2882">
              <w:rPr>
                <w:rFonts w:ascii="Times New Roman" w:hAnsi="Times New Roman"/>
                <w:sz w:val="24"/>
              </w:rPr>
              <w:t>Рякшин</w:t>
            </w:r>
            <w:proofErr w:type="spellEnd"/>
            <w:r w:rsidRPr="007D2882">
              <w:rPr>
                <w:rFonts w:ascii="Times New Roman" w:hAnsi="Times New Roman"/>
                <w:sz w:val="24"/>
              </w:rPr>
              <w:t xml:space="preserve"> Д.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>1 место – Гридин И.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 xml:space="preserve">2 место -  </w:t>
            </w:r>
            <w:proofErr w:type="spellStart"/>
            <w:r w:rsidRPr="007D2882">
              <w:rPr>
                <w:rFonts w:ascii="Times New Roman" w:hAnsi="Times New Roman"/>
                <w:sz w:val="24"/>
              </w:rPr>
              <w:t>Белянский</w:t>
            </w:r>
            <w:proofErr w:type="spellEnd"/>
            <w:r w:rsidRPr="007D2882">
              <w:rPr>
                <w:rFonts w:ascii="Times New Roman" w:hAnsi="Times New Roman"/>
                <w:sz w:val="24"/>
              </w:rPr>
              <w:t xml:space="preserve"> А.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>2 место -  Волынщиков К.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>3 место – Зырянов М.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 xml:space="preserve">1 место – </w:t>
            </w:r>
            <w:proofErr w:type="spellStart"/>
            <w:r w:rsidRPr="007D2882">
              <w:rPr>
                <w:rFonts w:ascii="Times New Roman" w:hAnsi="Times New Roman"/>
                <w:sz w:val="24"/>
              </w:rPr>
              <w:t>Кайгородова</w:t>
            </w:r>
            <w:proofErr w:type="spellEnd"/>
            <w:r w:rsidRPr="007D2882">
              <w:rPr>
                <w:rFonts w:ascii="Times New Roman" w:hAnsi="Times New Roman"/>
                <w:sz w:val="24"/>
              </w:rPr>
              <w:t xml:space="preserve"> Д.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 xml:space="preserve">1 место – </w:t>
            </w:r>
            <w:proofErr w:type="spellStart"/>
            <w:r w:rsidRPr="007D2882">
              <w:rPr>
                <w:rFonts w:ascii="Times New Roman" w:hAnsi="Times New Roman"/>
                <w:sz w:val="24"/>
              </w:rPr>
              <w:t>Сохарева</w:t>
            </w:r>
            <w:proofErr w:type="spellEnd"/>
            <w:r w:rsidRPr="007D2882">
              <w:rPr>
                <w:rFonts w:ascii="Times New Roman" w:hAnsi="Times New Roman"/>
                <w:sz w:val="24"/>
              </w:rPr>
              <w:t xml:space="preserve"> Ю.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 xml:space="preserve">2 место -  </w:t>
            </w:r>
            <w:proofErr w:type="spellStart"/>
            <w:r w:rsidRPr="007D2882">
              <w:rPr>
                <w:rFonts w:ascii="Times New Roman" w:hAnsi="Times New Roman"/>
                <w:sz w:val="24"/>
              </w:rPr>
              <w:t>Выборова</w:t>
            </w:r>
            <w:proofErr w:type="spellEnd"/>
            <w:r w:rsidRPr="007D2882">
              <w:rPr>
                <w:rFonts w:ascii="Times New Roman" w:hAnsi="Times New Roman"/>
                <w:sz w:val="24"/>
              </w:rPr>
              <w:t xml:space="preserve"> Е.</w:t>
            </w:r>
          </w:p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место – </w:t>
            </w:r>
            <w:proofErr w:type="spellStart"/>
            <w:r w:rsidRPr="007D2882">
              <w:rPr>
                <w:rFonts w:ascii="Times New Roman" w:hAnsi="Times New Roman"/>
                <w:sz w:val="24"/>
              </w:rPr>
              <w:t>Кулаева</w:t>
            </w:r>
            <w:proofErr w:type="spellEnd"/>
            <w:r w:rsidRPr="007D2882">
              <w:rPr>
                <w:rFonts w:ascii="Times New Roman" w:hAnsi="Times New Roman"/>
                <w:sz w:val="24"/>
              </w:rPr>
              <w:t xml:space="preserve"> Д.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 w:rsidRPr="007D2882">
              <w:rPr>
                <w:rFonts w:ascii="Times New Roman" w:hAnsi="Times New Roman"/>
                <w:sz w:val="24"/>
              </w:rPr>
              <w:t>3 место – Шипилов В.</w:t>
            </w: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Краевой конкурс патриотической песни «Пою мое </w:t>
            </w:r>
            <w:r>
              <w:rPr>
                <w:rFonts w:ascii="Times New Roman" w:hAnsi="Times New Roman"/>
                <w:sz w:val="24"/>
              </w:rPr>
              <w:lastRenderedPageBreak/>
              <w:t>Отечество»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06.04.2019-08.04.2019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- 82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Вокальная студия «Фантазия»: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Чубарова К.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Алейников М.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Лауреат Кириенко Д.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1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</w:rPr>
              <w:t>ут М.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1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</w:rPr>
              <w:t>лидт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1 степени – </w:t>
            </w:r>
            <w:proofErr w:type="spellStart"/>
            <w:r>
              <w:rPr>
                <w:rFonts w:ascii="Times New Roman" w:hAnsi="Times New Roman"/>
                <w:sz w:val="24"/>
              </w:rPr>
              <w:t>Стреляева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1 степени – Селезнева А.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2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</w:rPr>
              <w:t>овтун Л.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3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</w:rPr>
              <w:t>опылова П.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Студия «Гармония»: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ансамбль 9-11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1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</w:rPr>
              <w:t>нсамбль 12-14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2 степени – </w:t>
            </w:r>
            <w:proofErr w:type="spellStart"/>
            <w:r>
              <w:rPr>
                <w:rFonts w:ascii="Times New Roman" w:hAnsi="Times New Roman"/>
                <w:sz w:val="24"/>
              </w:rPr>
              <w:t>Панкрашина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Ансамбль «</w:t>
            </w:r>
            <w:proofErr w:type="spellStart"/>
            <w:r>
              <w:rPr>
                <w:rFonts w:ascii="Times New Roman" w:hAnsi="Times New Roman"/>
                <w:sz w:val="24"/>
              </w:rPr>
              <w:t>Чубарики</w:t>
            </w:r>
            <w:proofErr w:type="spellEnd"/>
            <w:r>
              <w:rPr>
                <w:rFonts w:ascii="Times New Roman" w:hAnsi="Times New Roman"/>
                <w:sz w:val="24"/>
              </w:rPr>
              <w:t>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1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</w:rPr>
              <w:t>нсамбль 12-14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2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</w:rPr>
              <w:t>нсамбль 7-8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2 степени- 9-11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 песни «</w:t>
            </w:r>
            <w:proofErr w:type="spellStart"/>
            <w:r>
              <w:rPr>
                <w:rFonts w:ascii="Times New Roman" w:hAnsi="Times New Roman"/>
                <w:sz w:val="24"/>
              </w:rPr>
              <w:t>Альтон</w:t>
            </w:r>
            <w:proofErr w:type="spellEnd"/>
            <w:r>
              <w:rPr>
                <w:rFonts w:ascii="Times New Roman" w:hAnsi="Times New Roman"/>
                <w:sz w:val="24"/>
              </w:rPr>
              <w:t>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3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</w:rPr>
              <w:t>нсамбль 9-11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3 степени – ансамбль 9-11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</w:p>
        </w:tc>
      </w:tr>
      <w:tr w:rsidR="00840C29" w:rsidRPr="0022606D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lastRenderedPageBreak/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22606D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Pr="0022606D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хореографический конкурс «Муза танца»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09.04.2019</w:t>
            </w:r>
          </w:p>
          <w:p w:rsidR="00840C29" w:rsidRPr="0022606D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840C29" w:rsidRPr="0022606D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- 188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Хореографический ансамбль «</w:t>
            </w:r>
            <w:proofErr w:type="spellStart"/>
            <w:r>
              <w:rPr>
                <w:rFonts w:ascii="Times New Roman" w:hAnsi="Times New Roman"/>
                <w:sz w:val="24"/>
              </w:rPr>
              <w:t>Веселочки</w:t>
            </w:r>
            <w:proofErr w:type="spellEnd"/>
            <w:r>
              <w:rPr>
                <w:rFonts w:ascii="Times New Roman" w:hAnsi="Times New Roman"/>
                <w:sz w:val="24"/>
              </w:rPr>
              <w:t>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1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>усорина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</w:rPr>
              <w:t>нсамбль 4-6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3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</w:rPr>
              <w:t>нсамбль 7-10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Студия танца «Матрешки»: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1 степени – ансамбль 4-6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2 степени – ансамбль 11-13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2 степени – ансамбль 7-10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2 степени – ансамбль 7-10 лет</w:t>
            </w:r>
            <w:r>
              <w:rPr>
                <w:rFonts w:ascii="Times New Roman" w:hAnsi="Times New Roman"/>
                <w:sz w:val="24"/>
              </w:rPr>
              <w:br/>
              <w:t>лауреат 3 степени – ансамбль 7-10 лет</w:t>
            </w:r>
          </w:p>
          <w:p w:rsidR="00840C29" w:rsidRPr="0022606D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2 степени – ансамбль 4-6 лет</w:t>
            </w: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Pr="007D2882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этап Кубка Алтайского края по стрельбе из пневматического оружия 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6D29B0">
              <w:rPr>
                <w:rFonts w:ascii="Times New Roman" w:hAnsi="Times New Roman"/>
                <w:sz w:val="24"/>
              </w:rPr>
              <w:t>.04.2019</w:t>
            </w:r>
            <w:r>
              <w:rPr>
                <w:rFonts w:ascii="Times New Roman" w:hAnsi="Times New Roman"/>
                <w:sz w:val="24"/>
              </w:rPr>
              <w:t>-14.04.2019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-12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место </w:t>
            </w:r>
            <w:proofErr w:type="gramStart"/>
            <w:r>
              <w:rPr>
                <w:rFonts w:ascii="Times New Roman" w:hAnsi="Times New Roman"/>
                <w:sz w:val="24"/>
              </w:rPr>
              <w:t>Смоленский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А.</w:t>
            </w: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Pr="00D61651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конкурс классического танца «Дебют»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6D29B0">
              <w:rPr>
                <w:rFonts w:ascii="Times New Roman" w:hAnsi="Times New Roman"/>
                <w:sz w:val="24"/>
              </w:rPr>
              <w:t>.04.2019</w:t>
            </w:r>
            <w:r>
              <w:rPr>
                <w:rFonts w:ascii="Times New Roman" w:hAnsi="Times New Roman"/>
                <w:sz w:val="24"/>
              </w:rPr>
              <w:t>-15.04.2019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Новосибирск</w:t>
            </w:r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- 14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Ансамбль «Аура»: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1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</w:rPr>
              <w:t>нсамбль смешанная группа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1 степени – ансамбль старшая группа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3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олпакова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</w:t>
            </w: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Лига ВСК и ВПК армейских игр «Арти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6D29B0">
              <w:rPr>
                <w:rFonts w:ascii="Times New Roman" w:hAnsi="Times New Roman"/>
                <w:sz w:val="24"/>
              </w:rPr>
              <w:t>.04.2019</w:t>
            </w:r>
            <w:r>
              <w:rPr>
                <w:rFonts w:ascii="Times New Roman" w:hAnsi="Times New Roman"/>
                <w:sz w:val="24"/>
              </w:rPr>
              <w:t>-14.04.2019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Учащиеся- 20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/>
                <w:sz w:val="24"/>
              </w:rPr>
              <w:t>» ВСК «Вега»: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место в командном зачете</w:t>
            </w:r>
          </w:p>
          <w:p w:rsidR="00840C29" w:rsidRPr="00297508" w:rsidRDefault="00840C29" w:rsidP="000D20CE">
            <w:pPr>
              <w:rPr>
                <w:rFonts w:ascii="Times New Roman" w:hAnsi="Times New Roman"/>
                <w:sz w:val="24"/>
              </w:rPr>
            </w:pPr>
            <w:r w:rsidRPr="00297508">
              <w:rPr>
                <w:rFonts w:ascii="Times New Roman" w:hAnsi="Times New Roman"/>
                <w:sz w:val="24"/>
              </w:rPr>
              <w:t xml:space="preserve">1 место – </w:t>
            </w:r>
            <w:proofErr w:type="gramStart"/>
            <w:r w:rsidRPr="00297508">
              <w:rPr>
                <w:rFonts w:ascii="Times New Roman" w:hAnsi="Times New Roman"/>
                <w:sz w:val="24"/>
              </w:rPr>
              <w:t>Смоленский</w:t>
            </w:r>
            <w:proofErr w:type="gramEnd"/>
            <w:r w:rsidRPr="00297508">
              <w:rPr>
                <w:rFonts w:ascii="Times New Roman" w:hAnsi="Times New Roman"/>
                <w:sz w:val="24"/>
              </w:rPr>
              <w:t xml:space="preserve"> А.</w:t>
            </w:r>
          </w:p>
          <w:p w:rsidR="00840C29" w:rsidRPr="00297508" w:rsidRDefault="00840C29" w:rsidP="000D20CE">
            <w:pPr>
              <w:rPr>
                <w:rFonts w:ascii="Times New Roman" w:hAnsi="Times New Roman"/>
                <w:sz w:val="24"/>
              </w:rPr>
            </w:pPr>
            <w:r w:rsidRPr="00297508">
              <w:rPr>
                <w:rFonts w:ascii="Times New Roman" w:hAnsi="Times New Roman"/>
                <w:sz w:val="24"/>
              </w:rPr>
              <w:lastRenderedPageBreak/>
              <w:t>2 место -  Саблин Е.</w:t>
            </w:r>
          </w:p>
          <w:p w:rsidR="00840C29" w:rsidRPr="00297508" w:rsidRDefault="00840C29" w:rsidP="000D20CE">
            <w:pPr>
              <w:rPr>
                <w:rFonts w:ascii="Times New Roman" w:hAnsi="Times New Roman"/>
                <w:sz w:val="24"/>
              </w:rPr>
            </w:pPr>
            <w:r w:rsidRPr="00297508">
              <w:rPr>
                <w:rFonts w:ascii="Times New Roman" w:hAnsi="Times New Roman"/>
                <w:sz w:val="24"/>
              </w:rPr>
              <w:t xml:space="preserve">2 место – </w:t>
            </w:r>
            <w:proofErr w:type="spellStart"/>
            <w:r w:rsidRPr="00297508">
              <w:rPr>
                <w:rFonts w:ascii="Times New Roman" w:hAnsi="Times New Roman"/>
                <w:sz w:val="24"/>
              </w:rPr>
              <w:t>Кайгородова</w:t>
            </w:r>
            <w:proofErr w:type="spellEnd"/>
            <w:r w:rsidRPr="00297508">
              <w:rPr>
                <w:rFonts w:ascii="Times New Roman" w:hAnsi="Times New Roman"/>
                <w:sz w:val="24"/>
              </w:rPr>
              <w:t xml:space="preserve"> Д.</w:t>
            </w:r>
          </w:p>
          <w:p w:rsidR="00840C29" w:rsidRPr="00297508" w:rsidRDefault="00840C29" w:rsidP="000D20CE">
            <w:pPr>
              <w:rPr>
                <w:rFonts w:ascii="Times New Roman" w:hAnsi="Times New Roman"/>
                <w:sz w:val="24"/>
              </w:rPr>
            </w:pPr>
            <w:r w:rsidRPr="00297508">
              <w:rPr>
                <w:rFonts w:ascii="Times New Roman" w:hAnsi="Times New Roman"/>
                <w:sz w:val="24"/>
              </w:rPr>
              <w:t xml:space="preserve">3 место – </w:t>
            </w:r>
            <w:proofErr w:type="spellStart"/>
            <w:r w:rsidRPr="00297508">
              <w:rPr>
                <w:rFonts w:ascii="Times New Roman" w:hAnsi="Times New Roman"/>
                <w:sz w:val="24"/>
              </w:rPr>
              <w:t>Сохарева</w:t>
            </w:r>
            <w:proofErr w:type="spellEnd"/>
            <w:r w:rsidRPr="00297508">
              <w:rPr>
                <w:rFonts w:ascii="Times New Roman" w:hAnsi="Times New Roman"/>
                <w:sz w:val="24"/>
              </w:rPr>
              <w:t xml:space="preserve"> Ю.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 w:rsidRPr="00297508">
              <w:rPr>
                <w:rFonts w:ascii="Times New Roman" w:hAnsi="Times New Roman"/>
                <w:sz w:val="24"/>
              </w:rPr>
              <w:t>3 место – Прасолов Е.</w:t>
            </w: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lastRenderedPageBreak/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Городской конкурс ДПТ «Сказочная страна» 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6D29B0">
              <w:rPr>
                <w:rFonts w:ascii="Times New Roman" w:hAnsi="Times New Roman"/>
                <w:sz w:val="24"/>
              </w:rPr>
              <w:t>.04.2019</w:t>
            </w:r>
            <w:r>
              <w:rPr>
                <w:rFonts w:ascii="Times New Roman" w:hAnsi="Times New Roman"/>
                <w:sz w:val="24"/>
              </w:rPr>
              <w:t>-23.04.2019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- 13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 «Бусинка»: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место – Литовченко К. и Морозова Е.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 «Чародеи»: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место – коллективная работа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место  - Землянова К.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 «Радужные блики»: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место – Загайнова В.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 «</w:t>
            </w:r>
            <w:proofErr w:type="spellStart"/>
            <w:r>
              <w:rPr>
                <w:rFonts w:ascii="Times New Roman" w:hAnsi="Times New Roman"/>
                <w:sz w:val="24"/>
              </w:rPr>
              <w:t>Татьнка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участие </w:t>
            </w: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краевой конкурс исполнителей народной музыки «Молодые голоса»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6D29B0">
              <w:rPr>
                <w:rFonts w:ascii="Times New Roman" w:hAnsi="Times New Roman"/>
                <w:sz w:val="24"/>
              </w:rPr>
              <w:t>.04.2019</w:t>
            </w:r>
            <w:r>
              <w:rPr>
                <w:rFonts w:ascii="Times New Roman" w:hAnsi="Times New Roman"/>
                <w:sz w:val="24"/>
              </w:rPr>
              <w:t>-20.04.2019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- 42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Фольклорный ансамбль «Ярило»: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– </w:t>
            </w:r>
            <w:proofErr w:type="gramStart"/>
            <w:r>
              <w:rPr>
                <w:rFonts w:ascii="Times New Roman" w:hAnsi="Times New Roman"/>
                <w:sz w:val="24"/>
              </w:rPr>
              <w:t>Тонких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</w:t>
            </w:r>
            <w:proofErr w:type="gramStart"/>
            <w:r>
              <w:rPr>
                <w:rFonts w:ascii="Times New Roman" w:hAnsi="Times New Roman"/>
                <w:sz w:val="24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</w:rPr>
              <w:t>нсамбль старшая группа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– </w:t>
            </w:r>
            <w:proofErr w:type="spellStart"/>
            <w:r>
              <w:rPr>
                <w:rFonts w:ascii="Times New Roman" w:hAnsi="Times New Roman"/>
                <w:sz w:val="24"/>
              </w:rPr>
              <w:t>Булах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1 степени – ансамбль младшая группа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1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</w:rPr>
              <w:t>редняя группа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1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</w:rPr>
              <w:t>лькина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1 степени – </w:t>
            </w:r>
            <w:proofErr w:type="spellStart"/>
            <w:r>
              <w:rPr>
                <w:rFonts w:ascii="Times New Roman" w:hAnsi="Times New Roman"/>
                <w:sz w:val="24"/>
              </w:rPr>
              <w:t>Шефер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1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</w:rPr>
              <w:t>орозова Е.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2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</w:rPr>
              <w:t>омброва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2 степени – </w:t>
            </w:r>
            <w:proofErr w:type="spellStart"/>
            <w:r>
              <w:rPr>
                <w:rFonts w:ascii="Times New Roman" w:hAnsi="Times New Roman"/>
                <w:sz w:val="24"/>
              </w:rPr>
              <w:t>Бояринцева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Алтайского края по пулевой стрельбе среди спортсменов 2003 года рождения и молодежи «Меткий стрелок» 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6D29B0">
              <w:rPr>
                <w:rFonts w:ascii="Times New Roman" w:hAnsi="Times New Roman"/>
                <w:sz w:val="24"/>
              </w:rPr>
              <w:t>.04.2019</w:t>
            </w:r>
            <w:r>
              <w:rPr>
                <w:rFonts w:ascii="Times New Roman" w:hAnsi="Times New Roman"/>
                <w:sz w:val="24"/>
              </w:rPr>
              <w:t>-21.04.2019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-135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/>
                <w:sz w:val="24"/>
              </w:rPr>
              <w:t>» ВСК «Вега»: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>1 место – Бернс А.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 xml:space="preserve">1 место – </w:t>
            </w:r>
            <w:proofErr w:type="spellStart"/>
            <w:r w:rsidRPr="005B4CB5">
              <w:rPr>
                <w:rFonts w:ascii="Times New Roman" w:hAnsi="Times New Roman"/>
                <w:sz w:val="24"/>
              </w:rPr>
              <w:t>Швырева</w:t>
            </w:r>
            <w:proofErr w:type="spellEnd"/>
            <w:r w:rsidRPr="005B4CB5">
              <w:rPr>
                <w:rFonts w:ascii="Times New Roman" w:hAnsi="Times New Roman"/>
                <w:sz w:val="24"/>
              </w:rPr>
              <w:t xml:space="preserve"> И.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 xml:space="preserve">1 место – </w:t>
            </w:r>
            <w:proofErr w:type="spellStart"/>
            <w:r w:rsidRPr="005B4CB5">
              <w:rPr>
                <w:rFonts w:ascii="Times New Roman" w:hAnsi="Times New Roman"/>
                <w:sz w:val="24"/>
              </w:rPr>
              <w:t>Кленина</w:t>
            </w:r>
            <w:proofErr w:type="spellEnd"/>
            <w:r w:rsidRPr="005B4CB5">
              <w:rPr>
                <w:rFonts w:ascii="Times New Roman" w:hAnsi="Times New Roman"/>
                <w:sz w:val="24"/>
              </w:rPr>
              <w:t xml:space="preserve"> С.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 xml:space="preserve">2 место -  </w:t>
            </w:r>
            <w:proofErr w:type="spellStart"/>
            <w:r w:rsidRPr="005B4CB5">
              <w:rPr>
                <w:rFonts w:ascii="Times New Roman" w:hAnsi="Times New Roman"/>
                <w:sz w:val="24"/>
              </w:rPr>
              <w:t>Укладова</w:t>
            </w:r>
            <w:proofErr w:type="spellEnd"/>
            <w:r w:rsidRPr="005B4CB5">
              <w:rPr>
                <w:rFonts w:ascii="Times New Roman" w:hAnsi="Times New Roman"/>
                <w:sz w:val="24"/>
              </w:rPr>
              <w:t xml:space="preserve"> А.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>2 место - Черных  А.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>3 место – Руднева О.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 xml:space="preserve">3 место – </w:t>
            </w:r>
            <w:proofErr w:type="spellStart"/>
            <w:r w:rsidRPr="005B4CB5">
              <w:rPr>
                <w:rFonts w:ascii="Times New Roman" w:hAnsi="Times New Roman"/>
                <w:sz w:val="24"/>
              </w:rPr>
              <w:t>Синкина</w:t>
            </w:r>
            <w:proofErr w:type="spellEnd"/>
            <w:r w:rsidRPr="005B4CB5">
              <w:rPr>
                <w:rFonts w:ascii="Times New Roman" w:hAnsi="Times New Roman"/>
                <w:sz w:val="24"/>
              </w:rPr>
              <w:t xml:space="preserve"> У.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>3 место – Филимонов П.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место –</w:t>
            </w:r>
            <w:r w:rsidRPr="005B4CB5">
              <w:rPr>
                <w:rFonts w:ascii="Times New Roman" w:hAnsi="Times New Roman"/>
                <w:sz w:val="24"/>
              </w:rPr>
              <w:t xml:space="preserve"> Иванов В.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>3 место – Рыбаков К.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место – </w:t>
            </w:r>
            <w:r w:rsidRPr="005B4CB5">
              <w:rPr>
                <w:rFonts w:ascii="Times New Roman" w:hAnsi="Times New Roman"/>
                <w:sz w:val="24"/>
              </w:rPr>
              <w:t>Бондаренко В.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>2 место -  Андреева Ю.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место – </w:t>
            </w:r>
            <w:proofErr w:type="spellStart"/>
            <w:r w:rsidRPr="005B4CB5">
              <w:rPr>
                <w:rFonts w:ascii="Times New Roman" w:hAnsi="Times New Roman"/>
                <w:sz w:val="24"/>
              </w:rPr>
              <w:t>Саповатова</w:t>
            </w:r>
            <w:proofErr w:type="spellEnd"/>
            <w:r w:rsidRPr="005B4CB5">
              <w:rPr>
                <w:rFonts w:ascii="Times New Roman" w:hAnsi="Times New Roman"/>
                <w:sz w:val="24"/>
              </w:rPr>
              <w:t xml:space="preserve"> В.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место – </w:t>
            </w:r>
            <w:r w:rsidRPr="005B4CB5">
              <w:rPr>
                <w:rFonts w:ascii="Times New Roman" w:hAnsi="Times New Roman"/>
                <w:sz w:val="24"/>
              </w:rPr>
              <w:t>Шипилов В.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>1 место – Ляликов Е.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>1 место – Петров Д.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>1 место – Юрочкина С.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lastRenderedPageBreak/>
              <w:t>2 место -  Белоус И.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>2 место -  Белоус Д.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 xml:space="preserve">2 место -  </w:t>
            </w:r>
            <w:proofErr w:type="spellStart"/>
            <w:r w:rsidRPr="005B4CB5">
              <w:rPr>
                <w:rFonts w:ascii="Times New Roman" w:hAnsi="Times New Roman"/>
                <w:sz w:val="24"/>
              </w:rPr>
              <w:t>Фрик</w:t>
            </w:r>
            <w:proofErr w:type="spellEnd"/>
            <w:r w:rsidRPr="005B4CB5">
              <w:rPr>
                <w:rFonts w:ascii="Times New Roman" w:hAnsi="Times New Roman"/>
                <w:sz w:val="24"/>
              </w:rPr>
              <w:t xml:space="preserve"> С.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>2 место -  Домнина А.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>3 место – Мочалов Д.</w:t>
            </w:r>
          </w:p>
          <w:p w:rsidR="00840C29" w:rsidRPr="005B4CB5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>3 место – Сафонов Г.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 w:rsidRPr="005B4CB5">
              <w:rPr>
                <w:rFonts w:ascii="Times New Roman" w:hAnsi="Times New Roman"/>
                <w:sz w:val="24"/>
              </w:rPr>
              <w:t xml:space="preserve">3 место – </w:t>
            </w:r>
            <w:proofErr w:type="spellStart"/>
            <w:r w:rsidRPr="005B4CB5">
              <w:rPr>
                <w:rFonts w:ascii="Times New Roman" w:hAnsi="Times New Roman"/>
                <w:sz w:val="24"/>
              </w:rPr>
              <w:t>Пропп</w:t>
            </w:r>
            <w:proofErr w:type="spellEnd"/>
            <w:r w:rsidRPr="005B4CB5">
              <w:rPr>
                <w:rFonts w:ascii="Times New Roman" w:hAnsi="Times New Roman"/>
                <w:sz w:val="24"/>
              </w:rPr>
              <w:t xml:space="preserve"> М.</w:t>
            </w: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lastRenderedPageBreak/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турнир по бальным танцам «Кубок губернатора Новосибирской области»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6D29B0">
              <w:rPr>
                <w:rFonts w:ascii="Times New Roman" w:hAnsi="Times New Roman"/>
                <w:sz w:val="24"/>
              </w:rPr>
              <w:t>.04.2019</w:t>
            </w:r>
            <w:r>
              <w:rPr>
                <w:rFonts w:ascii="Times New Roman" w:hAnsi="Times New Roman"/>
                <w:sz w:val="24"/>
              </w:rPr>
              <w:t>-21.04.2019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Новосибирск</w:t>
            </w:r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Учащиеся- 2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Ансамбль «Счастливый каблучок»: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место – Боровков Д. и Денисова Ю.</w:t>
            </w: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Российский турнир по бальным танцам «Кубок Чемпионов»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21.04.2019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- 6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Ансамбль «Счастливый каблучок»: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2,5,7, места </w:t>
            </w:r>
            <w:proofErr w:type="gramStart"/>
            <w:r>
              <w:rPr>
                <w:rFonts w:ascii="Times New Roman" w:hAnsi="Times New Roman"/>
                <w:sz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ладких К. и </w:t>
            </w:r>
            <w:proofErr w:type="spellStart"/>
            <w:r>
              <w:rPr>
                <w:rFonts w:ascii="Times New Roman" w:hAnsi="Times New Roman"/>
                <w:sz w:val="24"/>
              </w:rPr>
              <w:t>Колбасова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место </w:t>
            </w:r>
            <w:proofErr w:type="gramStart"/>
            <w:r>
              <w:rPr>
                <w:rFonts w:ascii="Times New Roman" w:hAnsi="Times New Roman"/>
                <w:sz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</w:rPr>
              <w:t>арпенко З. и Сафронова О.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5,5,6 места – </w:t>
            </w:r>
            <w:proofErr w:type="spellStart"/>
            <w:r>
              <w:rPr>
                <w:rFonts w:ascii="Times New Roman" w:hAnsi="Times New Roman"/>
                <w:sz w:val="24"/>
              </w:rPr>
              <w:t>Щепнов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 и </w:t>
            </w:r>
            <w:proofErr w:type="spellStart"/>
            <w:r>
              <w:rPr>
                <w:rFonts w:ascii="Times New Roman" w:hAnsi="Times New Roman"/>
                <w:sz w:val="24"/>
              </w:rPr>
              <w:t>Маминчук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</w:t>
            </w:r>
          </w:p>
        </w:tc>
      </w:tr>
      <w:tr w:rsidR="00840C29" w:rsidRPr="0022606D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22606D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Pr="0022606D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Городские соревнования по плаванию 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22.04.2019</w:t>
            </w:r>
          </w:p>
          <w:p w:rsidR="00840C29" w:rsidRPr="0022606D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840C29" w:rsidRPr="0022606D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- 6</w:t>
            </w:r>
          </w:p>
        </w:tc>
        <w:tc>
          <w:tcPr>
            <w:tcW w:w="5559" w:type="dxa"/>
          </w:tcPr>
          <w:p w:rsidR="00840C29" w:rsidRPr="0022606D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- участие </w:t>
            </w: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фестиваль-конкурс детского творчества «Кузя-</w:t>
            </w:r>
            <w:proofErr w:type="spellStart"/>
            <w:r>
              <w:rPr>
                <w:rFonts w:ascii="Times New Roman" w:hAnsi="Times New Roman"/>
                <w:sz w:val="24"/>
              </w:rPr>
              <w:t>Музя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6D29B0">
              <w:rPr>
                <w:rFonts w:ascii="Times New Roman" w:hAnsi="Times New Roman"/>
                <w:sz w:val="24"/>
              </w:rPr>
              <w:t>.04.2019</w:t>
            </w:r>
            <w:r>
              <w:rPr>
                <w:rFonts w:ascii="Times New Roman" w:hAnsi="Times New Roman"/>
                <w:sz w:val="24"/>
              </w:rPr>
              <w:t>-28.04.2019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- 124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Ансамбль «</w:t>
            </w:r>
            <w:proofErr w:type="spellStart"/>
            <w:r>
              <w:rPr>
                <w:rFonts w:ascii="Times New Roman" w:hAnsi="Times New Roman"/>
                <w:sz w:val="24"/>
              </w:rPr>
              <w:t>Веселочки</w:t>
            </w:r>
            <w:proofErr w:type="spellEnd"/>
            <w:r>
              <w:rPr>
                <w:rFonts w:ascii="Times New Roman" w:hAnsi="Times New Roman"/>
                <w:sz w:val="24"/>
              </w:rPr>
              <w:t>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</w:rPr>
              <w:t>нсамбль 5-6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23 степени – ансамбль 7-9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Студия «</w:t>
            </w:r>
            <w:proofErr w:type="spellStart"/>
            <w:r>
              <w:rPr>
                <w:rFonts w:ascii="Times New Roman" w:hAnsi="Times New Roman"/>
                <w:sz w:val="24"/>
              </w:rPr>
              <w:t>Арлекино</w:t>
            </w:r>
            <w:proofErr w:type="spellEnd"/>
            <w:r>
              <w:rPr>
                <w:rFonts w:ascii="Times New Roman" w:hAnsi="Times New Roman"/>
                <w:sz w:val="24"/>
              </w:rPr>
              <w:t>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Гран-При – коллектив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1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атолина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 и Молчанова Д.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1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</w:rPr>
              <w:t>мараева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</w:rPr>
              <w:t>нсамбль младшая группа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2 степени – </w:t>
            </w:r>
            <w:proofErr w:type="spellStart"/>
            <w:r>
              <w:rPr>
                <w:rFonts w:ascii="Times New Roman" w:hAnsi="Times New Roman"/>
                <w:sz w:val="24"/>
              </w:rPr>
              <w:t>Полозенко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</w:rPr>
              <w:t>араева Е.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Ансамбль «Муравейник»: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</w:rPr>
              <w:t>нсамбль 5-6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</w:rPr>
              <w:t>нсамбль 5-7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Ансамбль «Овация»: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</w:rPr>
              <w:t>нсамбль средняя группа</w:t>
            </w: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Pr="0042644F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многожанровый конкурс-фестиваль «</w:t>
            </w:r>
            <w:r>
              <w:rPr>
                <w:rFonts w:ascii="Times New Roman" w:hAnsi="Times New Roman"/>
                <w:sz w:val="24"/>
                <w:lang w:val="en-US"/>
              </w:rPr>
              <w:t>Grand</w:t>
            </w:r>
            <w:r w:rsidRPr="0042644F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Premium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</w:t>
            </w:r>
            <w:r w:rsidR="006D29B0">
              <w:rPr>
                <w:rFonts w:ascii="Times New Roman" w:hAnsi="Times New Roman"/>
                <w:sz w:val="24"/>
              </w:rPr>
              <w:t>.2019</w:t>
            </w:r>
            <w:r>
              <w:rPr>
                <w:rFonts w:ascii="Times New Roman" w:hAnsi="Times New Roman"/>
                <w:sz w:val="24"/>
              </w:rPr>
              <w:t>-03.05.2019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Казахстан</w:t>
            </w:r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- 23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 танца «</w:t>
            </w:r>
            <w:proofErr w:type="spellStart"/>
            <w:r>
              <w:rPr>
                <w:rFonts w:ascii="Times New Roman" w:hAnsi="Times New Roman"/>
                <w:sz w:val="24"/>
              </w:rPr>
              <w:t>Неподарочки</w:t>
            </w:r>
            <w:proofErr w:type="spellEnd"/>
            <w:r>
              <w:rPr>
                <w:rFonts w:ascii="Times New Roman" w:hAnsi="Times New Roman"/>
                <w:sz w:val="24"/>
              </w:rPr>
              <w:t>»: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1 степен</w:t>
            </w:r>
            <w:proofErr w:type="gramStart"/>
            <w:r>
              <w:rPr>
                <w:rFonts w:ascii="Times New Roman" w:hAnsi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ансамбль 8-10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Лауреат 1 степени – ансамбль 13-15 лет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Гран-При ансамбль 10-12 лет</w:t>
            </w:r>
          </w:p>
        </w:tc>
      </w:tr>
      <w:tr w:rsidR="00840C29" w:rsidTr="00840C29">
        <w:tc>
          <w:tcPr>
            <w:tcW w:w="2552" w:type="dxa"/>
          </w:tcPr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/>
                <w:sz w:val="24"/>
              </w:rPr>
              <w:t xml:space="preserve">» Ленинского района </w:t>
            </w:r>
          </w:p>
          <w:p w:rsidR="00840C29" w:rsidRPr="00836B31" w:rsidRDefault="00840C29" w:rsidP="000D20CE">
            <w:pPr>
              <w:rPr>
                <w:rFonts w:ascii="Times New Roman" w:hAnsi="Times New Roman"/>
                <w:sz w:val="24"/>
              </w:rPr>
            </w:pPr>
            <w:r w:rsidRPr="00836B31">
              <w:rPr>
                <w:rFonts w:ascii="Times New Roman" w:hAnsi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Открытый конкур-фестиваль театральных </w:t>
            </w:r>
            <w:r>
              <w:rPr>
                <w:rFonts w:ascii="Times New Roman" w:hAnsi="Times New Roman"/>
                <w:sz w:val="24"/>
              </w:rPr>
              <w:lastRenderedPageBreak/>
              <w:t>коллективов и актерского мастерства «Моя жизнь – театр»</w:t>
            </w:r>
          </w:p>
        </w:tc>
        <w:tc>
          <w:tcPr>
            <w:tcW w:w="2410" w:type="dxa"/>
          </w:tcPr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Апрель</w:t>
            </w:r>
          </w:p>
          <w:p w:rsidR="00840C29" w:rsidRDefault="00840C29" w:rsidP="000D20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ЗАТО Сибирский</w:t>
            </w:r>
          </w:p>
        </w:tc>
        <w:tc>
          <w:tcPr>
            <w:tcW w:w="2977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- 25</w:t>
            </w:r>
          </w:p>
        </w:tc>
        <w:tc>
          <w:tcPr>
            <w:tcW w:w="5559" w:type="dxa"/>
          </w:tcPr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 «Быть»</w:t>
            </w:r>
          </w:p>
          <w:p w:rsidR="00840C29" w:rsidRDefault="00840C29" w:rsidP="000D2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3 степени - коллектив</w:t>
            </w:r>
          </w:p>
        </w:tc>
      </w:tr>
    </w:tbl>
    <w:p w:rsidR="0097003F" w:rsidRDefault="009700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003F" w:rsidSect="00EB147D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C46"/>
    <w:multiLevelType w:val="hybridMultilevel"/>
    <w:tmpl w:val="DF92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B709C"/>
    <w:multiLevelType w:val="hybridMultilevel"/>
    <w:tmpl w:val="9AAC1F6E"/>
    <w:lvl w:ilvl="0" w:tplc="046874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2945"/>
    <w:multiLevelType w:val="hybridMultilevel"/>
    <w:tmpl w:val="238ACFF6"/>
    <w:lvl w:ilvl="0" w:tplc="81BEF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05F45"/>
    <w:multiLevelType w:val="hybridMultilevel"/>
    <w:tmpl w:val="1B4C9230"/>
    <w:lvl w:ilvl="0" w:tplc="5E8CA1A8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B4"/>
    <w:rsid w:val="00014DF1"/>
    <w:rsid w:val="000F6BB1"/>
    <w:rsid w:val="00124B20"/>
    <w:rsid w:val="0014737F"/>
    <w:rsid w:val="00231DC7"/>
    <w:rsid w:val="00232CE4"/>
    <w:rsid w:val="002868B0"/>
    <w:rsid w:val="00311246"/>
    <w:rsid w:val="00334239"/>
    <w:rsid w:val="00352FC6"/>
    <w:rsid w:val="003561A6"/>
    <w:rsid w:val="00420930"/>
    <w:rsid w:val="00437221"/>
    <w:rsid w:val="004A1F4D"/>
    <w:rsid w:val="004E546F"/>
    <w:rsid w:val="005737B7"/>
    <w:rsid w:val="005C2B4D"/>
    <w:rsid w:val="00606A25"/>
    <w:rsid w:val="0063197D"/>
    <w:rsid w:val="00685FDC"/>
    <w:rsid w:val="006A1D25"/>
    <w:rsid w:val="006C1CED"/>
    <w:rsid w:val="006D29B0"/>
    <w:rsid w:val="006D760F"/>
    <w:rsid w:val="007024A4"/>
    <w:rsid w:val="00730672"/>
    <w:rsid w:val="00731B12"/>
    <w:rsid w:val="007E78B6"/>
    <w:rsid w:val="00814786"/>
    <w:rsid w:val="00830EF4"/>
    <w:rsid w:val="00840C29"/>
    <w:rsid w:val="008C026B"/>
    <w:rsid w:val="008D17B9"/>
    <w:rsid w:val="008F621B"/>
    <w:rsid w:val="00906DE3"/>
    <w:rsid w:val="00956263"/>
    <w:rsid w:val="0097003F"/>
    <w:rsid w:val="00A0303F"/>
    <w:rsid w:val="00AC7C60"/>
    <w:rsid w:val="00AE2E54"/>
    <w:rsid w:val="00B830B4"/>
    <w:rsid w:val="00BC07D4"/>
    <w:rsid w:val="00C3095A"/>
    <w:rsid w:val="00CC14FD"/>
    <w:rsid w:val="00CC2EE4"/>
    <w:rsid w:val="00CD4331"/>
    <w:rsid w:val="00D025FA"/>
    <w:rsid w:val="00D17BEC"/>
    <w:rsid w:val="00D96F7F"/>
    <w:rsid w:val="00DB07CB"/>
    <w:rsid w:val="00DB6524"/>
    <w:rsid w:val="00DB7885"/>
    <w:rsid w:val="00E07B99"/>
    <w:rsid w:val="00E13D04"/>
    <w:rsid w:val="00E24609"/>
    <w:rsid w:val="00E92B22"/>
    <w:rsid w:val="00EB147D"/>
    <w:rsid w:val="00EB6172"/>
    <w:rsid w:val="00EF022A"/>
    <w:rsid w:val="00EF2591"/>
    <w:rsid w:val="00F345E7"/>
    <w:rsid w:val="00F71DA2"/>
    <w:rsid w:val="00F94BC6"/>
    <w:rsid w:val="00FA0FA7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C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C1C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22"/>
    <w:qFormat/>
    <w:rsid w:val="006C1CED"/>
    <w:rPr>
      <w:b/>
      <w:bCs/>
    </w:rPr>
  </w:style>
  <w:style w:type="character" w:customStyle="1" w:styleId="apple-converted-space">
    <w:name w:val="apple-converted-space"/>
    <w:basedOn w:val="a0"/>
    <w:rsid w:val="006C1CED"/>
  </w:style>
  <w:style w:type="character" w:customStyle="1" w:styleId="2">
    <w:name w:val="Основной текст (2)_"/>
    <w:basedOn w:val="a0"/>
    <w:link w:val="20"/>
    <w:rsid w:val="006C1CED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CED"/>
    <w:pPr>
      <w:widowControl w:val="0"/>
      <w:shd w:val="clear" w:color="auto" w:fill="FFFFFF"/>
      <w:spacing w:after="240" w:line="282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3">
    <w:name w:val="3"/>
    <w:basedOn w:val="a"/>
    <w:rsid w:val="006C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39"/>
    <w:rsid w:val="00A0303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E13D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0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39"/>
    <w:rsid w:val="00730672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0672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59"/>
    <w:rsid w:val="00334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34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52F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2093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4209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EB14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D17BE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CC2EE4"/>
    <w:rPr>
      <w:rFonts w:ascii="Batang" w:eastAsia="Batang" w:hAnsi="Batang" w:cs="Batang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120">
    <w:name w:val="Сетка таблицы12"/>
    <w:basedOn w:val="a1"/>
    <w:next w:val="a3"/>
    <w:uiPriority w:val="59"/>
    <w:rsid w:val="00231D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FA0F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39"/>
    <w:rsid w:val="00F94B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5C2B4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5C2B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1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95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95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F62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8F62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D96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39"/>
    <w:rsid w:val="00DB07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39"/>
    <w:rsid w:val="0084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C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C1C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22"/>
    <w:qFormat/>
    <w:rsid w:val="006C1CED"/>
    <w:rPr>
      <w:b/>
      <w:bCs/>
    </w:rPr>
  </w:style>
  <w:style w:type="character" w:customStyle="1" w:styleId="apple-converted-space">
    <w:name w:val="apple-converted-space"/>
    <w:basedOn w:val="a0"/>
    <w:rsid w:val="006C1CED"/>
  </w:style>
  <w:style w:type="character" w:customStyle="1" w:styleId="2">
    <w:name w:val="Основной текст (2)_"/>
    <w:basedOn w:val="a0"/>
    <w:link w:val="20"/>
    <w:rsid w:val="006C1CED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CED"/>
    <w:pPr>
      <w:widowControl w:val="0"/>
      <w:shd w:val="clear" w:color="auto" w:fill="FFFFFF"/>
      <w:spacing w:after="240" w:line="282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3">
    <w:name w:val="3"/>
    <w:basedOn w:val="a"/>
    <w:rsid w:val="006C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39"/>
    <w:rsid w:val="00A0303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E13D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0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39"/>
    <w:rsid w:val="00730672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0672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59"/>
    <w:rsid w:val="00334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34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52F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2093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4209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EB14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D17BE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CC2EE4"/>
    <w:rPr>
      <w:rFonts w:ascii="Batang" w:eastAsia="Batang" w:hAnsi="Batang" w:cs="Batang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120">
    <w:name w:val="Сетка таблицы12"/>
    <w:basedOn w:val="a1"/>
    <w:next w:val="a3"/>
    <w:uiPriority w:val="59"/>
    <w:rsid w:val="00231D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FA0F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39"/>
    <w:rsid w:val="00F94B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5C2B4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5C2B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1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95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95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F62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8F62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D96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39"/>
    <w:rsid w:val="00DB07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39"/>
    <w:rsid w:val="0084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5852</Words>
  <Characters>33361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Зенкова Юлия Борисовна</dc:creator>
  <cp:lastModifiedBy>Зенкова Юлия Борисовна</cp:lastModifiedBy>
  <cp:revision>2</cp:revision>
  <cp:lastPrinted>2018-01-16T09:16:00Z</cp:lastPrinted>
  <dcterms:created xsi:type="dcterms:W3CDTF">2019-06-04T04:51:00Z</dcterms:created>
  <dcterms:modified xsi:type="dcterms:W3CDTF">2019-06-04T04:51:00Z</dcterms:modified>
</cp:coreProperties>
</file>