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>учета достижений образовательных организаций города Барнаула</w:t>
      </w:r>
    </w:p>
    <w:p w:rsidR="00140837" w:rsidRPr="009A590A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5BEA">
        <w:rPr>
          <w:rFonts w:ascii="Times New Roman" w:hAnsi="Times New Roman" w:cs="Times New Roman"/>
          <w:b/>
          <w:sz w:val="28"/>
          <w:szCs w:val="28"/>
        </w:rPr>
        <w:t>марте</w:t>
      </w:r>
      <w:r w:rsidRPr="009A590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B4C66" w:rsidRPr="00836B31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2268"/>
        <w:gridCol w:w="5499"/>
      </w:tblGrid>
      <w:tr w:rsidR="00140837" w:rsidRPr="00836B31" w:rsidTr="00140837">
        <w:tc>
          <w:tcPr>
            <w:tcW w:w="254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2126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Сроки и место проведения мероприятия</w:t>
            </w:r>
          </w:p>
        </w:tc>
        <w:tc>
          <w:tcPr>
            <w:tcW w:w="2268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5499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 xml:space="preserve">Итоги участия в мероприятии (победы, награды, поощрения) 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528"/>
      </w:tblGrid>
      <w:tr w:rsidR="002F5BEA" w:rsidRPr="00A72AA4" w:rsidTr="00B519BA">
        <w:trPr>
          <w:trHeight w:val="2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13.03.2019 – 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14.03. 2019  Барнаул, ул. </w:t>
            </w:r>
            <w:proofErr w:type="gram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Тимуровская</w:t>
            </w:r>
            <w:proofErr w:type="gram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Ю., 2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II степени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Николай</w:t>
            </w:r>
          </w:p>
        </w:tc>
      </w:tr>
      <w:tr w:rsidR="002F5BEA" w:rsidRPr="00A72AA4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младших школьников «Первые шаги», номинация «Любимые строчки»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22.03.2019, 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№122», ул.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Ю., 1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  <w:p w:rsidR="002F5BEA" w:rsidRPr="00A72AA4" w:rsidRDefault="002F5BEA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Бедерова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2F5BEA" w:rsidRPr="00A72AA4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EA" w:rsidRPr="00A72AA4" w:rsidRDefault="002F5BEA" w:rsidP="00E459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конкурс-фестиваль актёрского мастерства «Мельпомена»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23.03.2019, Педагогический лицей, ул.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, 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A" w:rsidRPr="00A72AA4" w:rsidRDefault="002F5BEA" w:rsidP="00E459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Ю., 12 участников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EA" w:rsidRPr="00A72AA4" w:rsidRDefault="002F5BEA" w:rsidP="00E459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номинации «Театральная постановка», возрастная категория 12 – 14 лет</w:t>
            </w:r>
          </w:p>
        </w:tc>
      </w:tr>
      <w:tr w:rsidR="00B519BA" w:rsidRPr="00A72AA4" w:rsidTr="00B519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заочный конкурс детского творчества «Мой весёлый снеговик», «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талант»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01.12.2018.-28.02.2019  </w:t>
            </w:r>
          </w:p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 в 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BA" w:rsidRPr="00A72AA4" w:rsidRDefault="00B519BA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B519BA" w:rsidRPr="00A72AA4" w:rsidRDefault="00B519BA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 степени</w:t>
            </w:r>
          </w:p>
        </w:tc>
      </w:tr>
    </w:tbl>
    <w:tbl>
      <w:tblPr>
        <w:tblStyle w:val="8"/>
        <w:tblW w:w="15451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528"/>
      </w:tblGrid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боксу «Кубок боксёрского клуба «Кросс» среди мальчиков 2007-2008 г.р.</w:t>
            </w:r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459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-01.03.2019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/к «Кросс»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обучающийся отделения «Бокс» (тренер-преподаватель Симонов С.В.)</w:t>
            </w:r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</w:tr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Барнаула по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скийорингу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 2019»</w:t>
            </w:r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ул. Попова, 187 (территория ООО «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Алтайтара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обучающихся из образовательных организаций г. Барнаула (5 команд), в личном зачёте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Топчиха (Алтайский край), п. Ордынка (Новосибирская область), г. Новосибирск. Присутствовало 100 болельщиков.</w:t>
            </w:r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1 место - АМК «Барс» (Мельников А.А.);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АМК «Горизонт» (Мишурин А.В.,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Н.С.); 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3 место - АМК «Барс» (Ручьев А.В.)</w:t>
            </w:r>
          </w:p>
        </w:tc>
      </w:tr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Городской конкурс масленичных кукол «Сударыня Масленица - 2019»</w:t>
            </w:r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459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-11.03.2019 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МБУ ДО «ЦЭВ «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1 обучающийся объединения «Основы швейного дела» (педагог Побережная Н.Ф.)</w:t>
            </w:r>
            <w:proofErr w:type="gramEnd"/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Литвиненко К. </w:t>
            </w:r>
          </w:p>
        </w:tc>
      </w:tr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Новосибирской области по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мотоскийорингу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на средствах передвижения «Гонки мотолыжных экипажей»)</w:t>
            </w:r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E459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-11.03.2019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Вагайцево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30 обучающихся из мотоклуба «Барс» МБУ ДО «ЦРТ» Индустриального района (педагоги Мельников А.А., Ручьев А.В.)</w:t>
            </w:r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«Барс » МБУ ДО «ЦРТ» Индустриального района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призовых мест в личном зачёте </w:t>
            </w:r>
          </w:p>
        </w:tc>
      </w:tr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10 традиционный региональный турнир по футболу, памяти бывшего тренера ДЮСШ Колхоза имени Кирова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Андрея Ивановича среди 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юношей 2007-2008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  <w:r w:rsidR="00E459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- 17.03.2019 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Подсосново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района Алтайского края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В турнире приняли участие 2 футбольные команды МБУ ДО «ЦРТ» Индустриального </w:t>
            </w:r>
            <w:r w:rsidRPr="00A7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(28 человек) (тренер-преподаватель </w:t>
            </w:r>
            <w:proofErr w:type="spellStart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A72AA4">
              <w:rPr>
                <w:rFonts w:ascii="Times New Roman" w:hAnsi="Times New Roman" w:cs="Times New Roman"/>
                <w:sz w:val="24"/>
                <w:szCs w:val="24"/>
              </w:rPr>
              <w:t xml:space="preserve"> Н.Р.)</w:t>
            </w:r>
          </w:p>
          <w:p w:rsidR="002566E5" w:rsidRPr="00A72AA4" w:rsidRDefault="002566E5" w:rsidP="00E45942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 – «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2007» 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«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2008» 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игроки: Лапин Егор,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Шевернев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Илья,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Алексей.</w:t>
            </w:r>
          </w:p>
        </w:tc>
      </w:tr>
      <w:tr w:rsidR="002566E5" w:rsidRPr="00A72AA4" w:rsidTr="00E45942">
        <w:tc>
          <w:tcPr>
            <w:tcW w:w="2552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977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туризму, дистанция на средствах передвижения «Гонки мотолыжных экипажей»</w:t>
            </w:r>
          </w:p>
        </w:tc>
        <w:tc>
          <w:tcPr>
            <w:tcW w:w="2126" w:type="dxa"/>
          </w:tcPr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2566E5" w:rsidRPr="00A72AA4" w:rsidRDefault="002566E5" w:rsidP="00E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г. Павловск</w:t>
            </w:r>
          </w:p>
        </w:tc>
        <w:tc>
          <w:tcPr>
            <w:tcW w:w="2268" w:type="dxa"/>
          </w:tcPr>
          <w:p w:rsidR="002566E5" w:rsidRPr="00A72AA4" w:rsidRDefault="002566E5" w:rsidP="00E45942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hAnsi="Times New Roman" w:cs="Times New Roman"/>
                <w:sz w:val="24"/>
                <w:szCs w:val="24"/>
              </w:rPr>
              <w:t>30 обучающихся из мотоклуба «Барс» МБУ ДО «ЦРТ» Индустриального района (педагоги Мельников А.А., Ручьев А.В.)</w:t>
            </w:r>
          </w:p>
        </w:tc>
        <w:tc>
          <w:tcPr>
            <w:tcW w:w="5528" w:type="dxa"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«Барс 1» МБУ ДО «ЦРТ» Индустриального района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«Барс 2» МБУ ДО «ЦРТ» Индустриального района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личном зачёте 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245"/>
      </w:tblGrid>
      <w:tr w:rsidR="002566E5" w:rsidRPr="002566E5" w:rsidTr="002566E5">
        <w:trPr>
          <w:trHeight w:val="2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«ЦДТ» Центрального района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детского и юношеского творчества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«Просторы вдохновения»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-30.03.2019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коллектив самодеятельного художественного творчества Алтайского края театра танца «Иван да Марья»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Ермолина Любовь Владимировна, 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Денгоф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Алексеевич, 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коллектив Алтайского края шоу-театр песни «Каприз» им. 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Е.Щербаковой</w:t>
            </w:r>
            <w:proofErr w:type="spellEnd"/>
          </w:p>
          <w:p w:rsidR="00E45942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дагоги:</w:t>
            </w:r>
            <w:proofErr w:type="gramEnd"/>
            <w:r w:rsidR="00E4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Капленко</w:t>
            </w:r>
            <w:proofErr w:type="spellEnd"/>
            <w:r w:rsidR="00E4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Павловна,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Глеб Александрович,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Frech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«Шалуны»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Кристина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 1 степени</w:t>
            </w: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1 степени</w:t>
            </w: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1 степени</w:t>
            </w: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 1 степени </w:t>
            </w: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 1 степени </w:t>
            </w:r>
          </w:p>
          <w:p w:rsidR="002566E5" w:rsidRPr="002566E5" w:rsidRDefault="002566E5" w:rsidP="00E4594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 1 степени 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фестиваль-конкурс детских и юношеских хореографических коллективов «Терпсихора 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17.03.2019 </w:t>
            </w:r>
          </w:p>
          <w:p w:rsidR="00E45942" w:rsidRDefault="00E45942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Моторостроите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Титова, 50)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коллектив самодеятельного художественного творчества Алтайского кр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театра танца «Иван да Марья»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масленичных кукол «Сударыня Масленица – 2019»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="00E45942">
              <w:rPr>
                <w:rFonts w:ascii="Times New Roman" w:eastAsia="Times New Roman" w:hAnsi="Times New Roman" w:cs="Times New Roman"/>
                <w:sz w:val="24"/>
                <w:szCs w:val="24"/>
              </w:rPr>
              <w:t>.03.2019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Барнаул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«ЦЭВ «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Пахотнова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Герлах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Вальтер Андрей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открытого конкурса декоративно-прикладного и изобразительного творчества «Весенние откровения»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20.03.19г.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«ЦДТ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Сосина Анфиса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Шандыбина Лилия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Кайзер Софья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Поскотинова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Станислав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Телегина Варвара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пеадгог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Мария Геннадьевна)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Молокова Татьяна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Боканова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Лариса Викторовна)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Галина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Пахотнова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Пинягина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Тюменцев Алексей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Белозёрова Юлия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Бодагов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Сосенко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Лилия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Роман Витальевич)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Валентина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Койфман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Логашева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Наталия Георгиевна)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«Декоративно-прикладное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2019 г.,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ВЦИТ Интеллект,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Левыкина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Мария Геннадьевна)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«Животный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2019г.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ВЦИТ Интеллект,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Матвейко Софья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Мария Геннадьевна)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 детского творчества «Зима – пора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01.02.19.-10.03.19г., 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талант»,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Кайзер Софья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«Времена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2019г.,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ВЦИТ Интеллект,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Мария Геннадьевна)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25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заочный творческий конкурс ИОР «Шаг вперёд», «Весна-1»: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«8 Марта отмечаем, милых женщин поздравляем»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«Подарок для самой – самой»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«Весна в нашем творчестве»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«Край родной, навек любимый»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«Мастерим из бросового материала»,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«Поделки из природного материала»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«Творчество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2019г., 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Галина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Дорш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патриотическом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фестивале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«Никто не забыт, ничто не забыто», посвященный всем Защитникам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30.03.2019г.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елокуриха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ансамбль </w:t>
            </w: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«Казачок»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Татьяна Михайловна)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«Чудеса в решете» 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Ирина Владимировна, 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Марихова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Владимировна)  </w:t>
            </w:r>
            <w:proofErr w:type="gramEnd"/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«Озорницы»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Александра Анатольевна)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6E5" w:rsidRPr="002566E5" w:rsidTr="002566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Первенстве ЗАТО «Сибирский» по общей и специальной физической подготовке среди спортсменов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«Сибирский»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группы «</w:t>
            </w:r>
            <w:proofErr w:type="spell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Амадеус</w:t>
            </w:r>
            <w:proofErr w:type="spell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Николаевна)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(4 Диплома)</w:t>
            </w:r>
          </w:p>
          <w:p w:rsidR="002566E5" w:rsidRPr="002566E5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72AA4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конкурс-фестиваль актёрского мастерства «Мельпомена»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23.03.2019, Педагогический лицей, ул.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Волонтович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Ю., 12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 в номинации «Театральная постановка», возрастная категория 12 – 14 лет</w:t>
            </w:r>
          </w:p>
        </w:tc>
      </w:tr>
      <w:tr w:rsidR="002566E5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13 - 14.03. 2019 года, г. Барнаул, ул. 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Волонтович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Ю., 2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II степени</w:t>
            </w:r>
          </w:p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 Николай</w:t>
            </w:r>
          </w:p>
        </w:tc>
      </w:tr>
      <w:tr w:rsidR="002566E5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младших школьников «Первые шаги», номинация «Любимые строчки»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22.03.2019, Лицей № 122, ул.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E5" w:rsidRPr="00A72AA4" w:rsidRDefault="002566E5" w:rsidP="00E459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театра юного актёра «Хамелеон», педагоги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Волонтович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Ю., 1 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I степени </w:t>
            </w:r>
          </w:p>
          <w:p w:rsidR="002566E5" w:rsidRPr="00A72AA4" w:rsidRDefault="002566E5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Бедерова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F74D41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105 Международный фестиваль – конкурс детских, юношеских, молодёжных коллективов и исполнителей «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творческого проекта «Адмиралтейская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30.03. 2019 г, г. Барнаул, ДМШ №3,</w:t>
            </w:r>
          </w:p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у. Космонавтов, 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«Духовой оркестр «Виват»», руководитель Поскрёбышев И. В., 15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награждён оркестр «Виват»;</w:t>
            </w:r>
          </w:p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Арефьев Макар;</w:t>
            </w:r>
          </w:p>
          <w:p w:rsidR="00F74D41" w:rsidRPr="00F74D41" w:rsidRDefault="00F74D41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  <w:proofErr w:type="spell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Анна.</w:t>
            </w:r>
          </w:p>
        </w:tc>
      </w:tr>
      <w:tr w:rsidR="00A72AA4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1 этап XXI Международного фестиваля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25.03-3.04 2019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ЦДТ Центрального района г. Барнаула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студии сценического костюма «Арт-Декор», педагоги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Тамара Иосифовна,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Ольга Юрьевна,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Лерман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</w:tr>
      <w:tr w:rsidR="00A72AA4" w:rsidRPr="00A72AA4" w:rsidTr="0025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декоративно-прикладного и изобразительного творчества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12.18 (итоги подведены 03.19)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«Алтайский краевой дворец развития творчества детей и молодежи»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студии дизайна «Лотос», педагог  Островская Елена Витальевна,  8 участников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«Фантазия», </w:t>
            </w: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Червакова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Елена, 20 участников</w:t>
            </w:r>
          </w:p>
          <w:p w:rsidR="00A72AA4" w:rsidRPr="00A72AA4" w:rsidRDefault="00A72AA4" w:rsidP="00E45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</w:t>
            </w:r>
            <w:proofErr w:type="gram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Рогатина Татьяна Николаевна,1 участник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A7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«Колорит», педагог Плотникова Тамара Иосифовна,1 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 Крылова Мария,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Алена;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 место Карасева Ярослава,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Елизавета;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Word.Document.12 "C:\\Users\\User\\Desktop\\декоративно-прикладное\\достижения декоративный отдел.docx" "OLE_LINK1" \a \r  \* MERGEFORMAT </w:instrTex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1 место Фокин Максим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Макаль Екатерина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1 место коллективная работа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Дулепов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AA4" w:rsidRPr="00A72AA4" w:rsidRDefault="00A72AA4" w:rsidP="00E45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3 место Филипченко Виталий</w:t>
            </w:r>
          </w:p>
        </w:tc>
      </w:tr>
    </w:tbl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2545"/>
        <w:gridCol w:w="7"/>
        <w:gridCol w:w="2966"/>
        <w:gridCol w:w="11"/>
        <w:gridCol w:w="2126"/>
        <w:gridCol w:w="22"/>
        <w:gridCol w:w="2246"/>
        <w:gridCol w:w="18"/>
        <w:gridCol w:w="5227"/>
      </w:tblGrid>
      <w:tr w:rsidR="002566E5" w:rsidRPr="002566E5" w:rsidTr="00E45942">
        <w:tc>
          <w:tcPr>
            <w:tcW w:w="2545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ДО «БГСЮН»</w:t>
            </w: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этап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естественнонаучной олимпиады учащихся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г. Барнаул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АлтГТУ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И.И. Ползунова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8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Чуваев Андрей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 – Никонова Анна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Уфимцева Ирина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«Братья наши меньшие»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</w:tc>
        <w:tc>
          <w:tcPr>
            <w:tcW w:w="5227" w:type="dxa"/>
          </w:tcPr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Могилатов Александр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«Викторина. «Правила безопасности. Весенний сезон»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10</w:t>
            </w:r>
          </w:p>
        </w:tc>
        <w:tc>
          <w:tcPr>
            <w:tcW w:w="5227" w:type="dxa"/>
          </w:tcPr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Бушуева София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Королева Зарина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Костиш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Пузырева Виктория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Свиридова Софья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Терновой Никита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Тимощенко Маргарита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Домников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Рогожникова Диана</w:t>
            </w:r>
          </w:p>
          <w:p w:rsidR="002566E5" w:rsidRPr="002566E5" w:rsidRDefault="002566E5" w:rsidP="0025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Толстова Мария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интернет-олимпиада «Солнечный свет» по окружающему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миру для 4 класса «Лес и человек»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- 1</w:t>
            </w:r>
          </w:p>
        </w:tc>
        <w:tc>
          <w:tcPr>
            <w:tcW w:w="5227" w:type="dxa"/>
          </w:tcPr>
          <w:p w:rsidR="002566E5" w:rsidRPr="002566E5" w:rsidRDefault="002566E5" w:rsidP="002566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Давлатбекова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«Солнечный свет» по окружающему миру для 3 класса «Природа»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- 1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интернет-олимпиада «Солнечный свет» по окружающему миру для 3 класса «Растения»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- 1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место – Столбов Данил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интернет-олимпиада «Солнечный свет» по окружающему миру для 3 класса «Вода»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- 1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юных исследователей окружающей среды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23.03.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19-25.03.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федерального заочного этапа, участник очного этапа – Уфимцева Ирина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-познавательная программа «Технические каникулы» по безопасности дорожного движения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г. Барнаул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КГБУ ДО «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АКДТиМ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– 5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– Чуваев Андрей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межрегиональный конкурс декоративно-прикладного творчества «Зимние самоцветы»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Март 2019,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«АГИК»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- 1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III степени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изобразительного и декоративно-прикладного творчества «Весна - красна»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Март 2019,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ЦРТДиЮ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-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 – Найденова Дарья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Боровченкова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2566E5" w:rsidRPr="002566E5" w:rsidTr="00E45942">
        <w:tc>
          <w:tcPr>
            <w:tcW w:w="2545" w:type="dxa"/>
          </w:tcPr>
          <w:p w:rsidR="002566E5" w:rsidRPr="002566E5" w:rsidRDefault="002566E5" w:rsidP="00256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блиц-олимпиада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«Педагогический кубок»</w:t>
            </w:r>
          </w:p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на тему: «Культура здорового образа жизни»</w:t>
            </w:r>
          </w:p>
        </w:tc>
        <w:tc>
          <w:tcPr>
            <w:tcW w:w="2159" w:type="dxa"/>
            <w:gridSpan w:val="3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17.03.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227" w:type="dxa"/>
          </w:tcPr>
          <w:p w:rsidR="002566E5" w:rsidRPr="002566E5" w:rsidRDefault="002566E5" w:rsidP="00E459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Янович Елена Алексеевна</w:t>
            </w:r>
          </w:p>
        </w:tc>
      </w:tr>
      <w:tr w:rsidR="00F74D41" w:rsidRPr="00A72AA4" w:rsidTr="00E45942">
        <w:tc>
          <w:tcPr>
            <w:tcW w:w="2545" w:type="dxa"/>
          </w:tcPr>
          <w:p w:rsidR="00F74D41" w:rsidRPr="00A72AA4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ДО «ДХТД»</w:t>
            </w:r>
          </w:p>
        </w:tc>
        <w:tc>
          <w:tcPr>
            <w:tcW w:w="2973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открытый конкурс-фестиваль детских и юношеских хореографических коллективов (с реги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ональным участием) «Терпсихора»</w:t>
            </w:r>
          </w:p>
        </w:tc>
        <w:tc>
          <w:tcPr>
            <w:tcW w:w="2159" w:type="dxa"/>
            <w:gridSpan w:val="3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45942">
              <w:rPr>
                <w:rFonts w:ascii="Times New Roman" w:eastAsia="Calibri" w:hAnsi="Times New Roman" w:cs="Times New Roman"/>
                <w:sz w:val="24"/>
                <w:szCs w:val="24"/>
              </w:rPr>
              <w:t>.03.2019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="00E45942">
              <w:rPr>
                <w:rFonts w:ascii="Times New Roman" w:eastAsia="Calibri" w:hAnsi="Times New Roman" w:cs="Times New Roman"/>
                <w:sz w:val="24"/>
                <w:szCs w:val="24"/>
              </w:rPr>
              <w:t>.03.2019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(ДК моторостроителей, г. Барнаул) 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русского танца «Школьные годы»;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6 человек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народного танца «Росинки»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человека </w:t>
            </w:r>
          </w:p>
        </w:tc>
        <w:tc>
          <w:tcPr>
            <w:tcW w:w="5227" w:type="dxa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Лауреат 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I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ст. и 3 Лауреата 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III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ст.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 </w:t>
            </w:r>
            <w:proofErr w:type="gramStart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ном-и</w:t>
            </w:r>
            <w:proofErr w:type="gramEnd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«Народно-сценический 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танец»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 диплома Лауреата 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III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ст. </w:t>
            </w:r>
            <w:proofErr w:type="gramStart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( </w:t>
            </w:r>
            <w:proofErr w:type="gramEnd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ном-я «Народно-сценический танец»)</w:t>
            </w:r>
          </w:p>
        </w:tc>
      </w:tr>
      <w:tr w:rsidR="00F74D41" w:rsidRPr="00A72AA4" w:rsidTr="00E45942">
        <w:tc>
          <w:tcPr>
            <w:tcW w:w="2545" w:type="dxa"/>
          </w:tcPr>
          <w:p w:rsidR="00F74D41" w:rsidRPr="00A72AA4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Международный театрализованный конкурс-фестиваль «Играем классику!»: театр-студия «</w:t>
            </w:r>
            <w:proofErr w:type="spellStart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ТиМ</w:t>
            </w:r>
            <w:proofErr w:type="spellEnd"/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2159" w:type="dxa"/>
            <w:gridSpan w:val="3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19</w:t>
            </w:r>
            <w:r w:rsidR="00E4594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.03.2019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-20</w:t>
            </w:r>
            <w:r w:rsidR="00E4594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.03.2019</w:t>
            </w: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(г. Санкт-Петербург)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17 человек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Лауреат в ном</w:t>
            </w:r>
            <w:r w:rsidR="00E45942">
              <w:rPr>
                <w:rFonts w:ascii="Times New Roman" w:eastAsia="Calibri" w:hAnsi="Times New Roman" w:cs="Times New Roman"/>
                <w:sz w:val="24"/>
                <w:szCs w:val="24"/>
              </w:rPr>
              <w:t>инации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«Драматическое искусство. Малые театральные формы» </w:t>
            </w:r>
          </w:p>
        </w:tc>
      </w:tr>
      <w:tr w:rsidR="00F74D41" w:rsidRPr="00A72AA4" w:rsidTr="00E45942">
        <w:tc>
          <w:tcPr>
            <w:tcW w:w="2545" w:type="dxa"/>
          </w:tcPr>
          <w:p w:rsidR="00F74D41" w:rsidRPr="00A72AA4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фестиваль творчества </w:t>
            </w:r>
            <w:r w:rsidRPr="00A72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«DANCE-LIFE»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(студия спортивного бального танца «Престиж-</w:t>
            </w:r>
            <w:proofErr w:type="spell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данс</w:t>
            </w:r>
            <w:proofErr w:type="spell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59" w:type="dxa"/>
            <w:gridSpan w:val="3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45942">
              <w:rPr>
                <w:rFonts w:ascii="Times New Roman" w:eastAsia="Calibri" w:hAnsi="Times New Roman" w:cs="Times New Roman"/>
                <w:sz w:val="24"/>
                <w:szCs w:val="24"/>
              </w:rPr>
              <w:t>.03.2019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  <w:r w:rsidR="00E45942">
              <w:rPr>
                <w:rFonts w:ascii="Times New Roman" w:eastAsia="Calibri" w:hAnsi="Times New Roman" w:cs="Times New Roman"/>
                <w:sz w:val="24"/>
                <w:szCs w:val="24"/>
              </w:rPr>
              <w:t>.03.2019</w:t>
            </w:r>
          </w:p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5227" w:type="dxa"/>
          </w:tcPr>
          <w:p w:rsidR="00F74D41" w:rsidRPr="00F74D41" w:rsidRDefault="00F74D41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2566E5" w:rsidRPr="002566E5" w:rsidTr="00E45942">
        <w:tc>
          <w:tcPr>
            <w:tcW w:w="2552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– «Детский сад №209»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районного этапа проведения городского конкурса декоративно – прикладного и изобразительного творчества «Весенние откровения»</w:t>
            </w:r>
          </w:p>
        </w:tc>
        <w:tc>
          <w:tcPr>
            <w:tcW w:w="2126" w:type="dxa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19.03.2019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№113»  </w:t>
            </w:r>
          </w:p>
        </w:tc>
        <w:tc>
          <w:tcPr>
            <w:tcW w:w="2268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1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- Меркулова Елизавета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- Карпова Александра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Райх</w:t>
            </w:r>
            <w:proofErr w:type="spellEnd"/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566E5" w:rsidRPr="002566E5" w:rsidTr="00E45942">
        <w:tc>
          <w:tcPr>
            <w:tcW w:w="2552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городского фестиваля – конкурса народного творчества «Золотые ворота»</w:t>
            </w:r>
          </w:p>
        </w:tc>
        <w:tc>
          <w:tcPr>
            <w:tcW w:w="2126" w:type="dxa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28.03.2019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СОШ №114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– 2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руководители: Карпова Е.В.;</w:t>
            </w:r>
          </w:p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566E5" w:rsidRPr="002566E5" w:rsidRDefault="002566E5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2835"/>
        <w:gridCol w:w="4252"/>
        <w:gridCol w:w="2977"/>
      </w:tblGrid>
      <w:tr w:rsidR="00F74D41" w:rsidRPr="00F74D41" w:rsidTr="00AD63F2">
        <w:trPr>
          <w:trHeight w:val="2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</w:t>
            </w:r>
          </w:p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№228» Ленинского  района</w:t>
            </w:r>
          </w:p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фестиваль-конкурс народного творчества «Золотые ворота», ДПТ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2019</w:t>
            </w:r>
          </w:p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1" w:rsidRPr="00F74D41" w:rsidRDefault="00F74D41" w:rsidP="00A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3 степени</w:t>
            </w:r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Василина Арина</w:t>
            </w:r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(воспитатели:</w:t>
            </w:r>
            <w:proofErr w:type="gram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Кытманова Елена Владимировна)</w:t>
            </w:r>
            <w:proofErr w:type="gramEnd"/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Балдуева</w:t>
            </w:r>
            <w:proofErr w:type="spell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(воспитатели:</w:t>
            </w:r>
            <w:proofErr w:type="gram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4D41">
              <w:rPr>
                <w:rFonts w:ascii="Times New Roman" w:eastAsia="Calibri" w:hAnsi="Times New Roman" w:cs="Times New Roman"/>
                <w:sz w:val="24"/>
                <w:szCs w:val="24"/>
              </w:rPr>
              <w:t>Кытманова Елена Владимировна)</w:t>
            </w:r>
            <w:proofErr w:type="gramEnd"/>
          </w:p>
          <w:p w:rsidR="00F74D41" w:rsidRPr="00F74D41" w:rsidRDefault="00F74D41" w:rsidP="00AD63F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4252"/>
        <w:gridCol w:w="2977"/>
      </w:tblGrid>
      <w:tr w:rsidR="00A72AA4" w:rsidRPr="00A72AA4" w:rsidTr="00AD63F2">
        <w:tc>
          <w:tcPr>
            <w:tcW w:w="2269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693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» Номинация «Детское творчество</w:t>
            </w:r>
          </w:p>
        </w:tc>
        <w:tc>
          <w:tcPr>
            <w:tcW w:w="2835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252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Герлах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 воспитатель</w:t>
            </w:r>
          </w:p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Василиса П., воспитанник</w:t>
            </w:r>
          </w:p>
        </w:tc>
        <w:tc>
          <w:tcPr>
            <w:tcW w:w="2977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72AA4" w:rsidRPr="00A72AA4" w:rsidTr="00AD63F2">
        <w:tc>
          <w:tcPr>
            <w:tcW w:w="2269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693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Воспитателю</w:t>
            </w:r>
            <w:proofErr w:type="gram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«</w:t>
            </w: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2835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252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Герлах</w:t>
            </w:r>
            <w:proofErr w:type="spellEnd"/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 воспитатель</w:t>
            </w:r>
          </w:p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A72AA4" w:rsidRPr="00A72AA4" w:rsidTr="00AD63F2">
        <w:tc>
          <w:tcPr>
            <w:tcW w:w="2269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2693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Межрегиональный конкурс</w:t>
            </w:r>
          </w:p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«Мои любимые сказки». Номинация «Я делаю сказку». Работа «Кошкин дом»</w:t>
            </w:r>
          </w:p>
        </w:tc>
        <w:tc>
          <w:tcPr>
            <w:tcW w:w="2835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252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Дарья Неруш-2 место</w:t>
            </w:r>
          </w:p>
        </w:tc>
        <w:tc>
          <w:tcPr>
            <w:tcW w:w="2977" w:type="dxa"/>
          </w:tcPr>
          <w:p w:rsidR="00A72AA4" w:rsidRPr="00A72AA4" w:rsidRDefault="00A72AA4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AA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D63F2" w:rsidRPr="00A72AA4" w:rsidTr="00AD63F2">
        <w:tc>
          <w:tcPr>
            <w:tcW w:w="2269" w:type="dxa"/>
          </w:tcPr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№188 »</w:t>
            </w:r>
          </w:p>
        </w:tc>
        <w:tc>
          <w:tcPr>
            <w:tcW w:w="2693" w:type="dxa"/>
          </w:tcPr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масленичных кукол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«Сударыня масленица - 2019»</w:t>
            </w:r>
          </w:p>
        </w:tc>
        <w:tc>
          <w:tcPr>
            <w:tcW w:w="2835" w:type="dxa"/>
          </w:tcPr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Приказ от 07.02.2019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№117-осн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04.03.2019 по 11.03.2019</w:t>
            </w:r>
          </w:p>
        </w:tc>
        <w:tc>
          <w:tcPr>
            <w:tcW w:w="4252" w:type="dxa"/>
          </w:tcPr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Педагоги: Бабкина Елена Александровна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Шмакова Елена Ивановна, группа №11 </w:t>
            </w:r>
          </w:p>
          <w:p w:rsidR="00AD63F2" w:rsidRPr="00A72AA4" w:rsidRDefault="00AD63F2" w:rsidP="00AD63F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63F2" w:rsidRPr="00A72AA4" w:rsidRDefault="00AD63F2" w:rsidP="00AD6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2566E5" w:rsidRPr="00A72AA4" w:rsidRDefault="002566E5" w:rsidP="00AD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66E5" w:rsidRPr="00A72AA4" w:rsidSect="000A63A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4"/>
    <w:rsid w:val="000428E4"/>
    <w:rsid w:val="00042C3B"/>
    <w:rsid w:val="000A5CC4"/>
    <w:rsid w:val="000A63A9"/>
    <w:rsid w:val="000B200C"/>
    <w:rsid w:val="000D54B6"/>
    <w:rsid w:val="00140837"/>
    <w:rsid w:val="00144968"/>
    <w:rsid w:val="001631F5"/>
    <w:rsid w:val="001B7BD3"/>
    <w:rsid w:val="00230FA4"/>
    <w:rsid w:val="002566E5"/>
    <w:rsid w:val="002653A2"/>
    <w:rsid w:val="002F5BEA"/>
    <w:rsid w:val="00395019"/>
    <w:rsid w:val="003A0049"/>
    <w:rsid w:val="003C0271"/>
    <w:rsid w:val="003E3068"/>
    <w:rsid w:val="00405E19"/>
    <w:rsid w:val="0041084C"/>
    <w:rsid w:val="0044746C"/>
    <w:rsid w:val="00477292"/>
    <w:rsid w:val="005119AF"/>
    <w:rsid w:val="00596296"/>
    <w:rsid w:val="005F19CA"/>
    <w:rsid w:val="00603243"/>
    <w:rsid w:val="00614763"/>
    <w:rsid w:val="0062403E"/>
    <w:rsid w:val="00663468"/>
    <w:rsid w:val="0066695C"/>
    <w:rsid w:val="00727BE1"/>
    <w:rsid w:val="00727FB7"/>
    <w:rsid w:val="00737A02"/>
    <w:rsid w:val="007974BC"/>
    <w:rsid w:val="007D3ACA"/>
    <w:rsid w:val="00834B74"/>
    <w:rsid w:val="00836B31"/>
    <w:rsid w:val="0087412A"/>
    <w:rsid w:val="008B2EF7"/>
    <w:rsid w:val="008B733B"/>
    <w:rsid w:val="008D69BF"/>
    <w:rsid w:val="008E7076"/>
    <w:rsid w:val="008F7673"/>
    <w:rsid w:val="00952FFB"/>
    <w:rsid w:val="00955E73"/>
    <w:rsid w:val="009632B8"/>
    <w:rsid w:val="0098058C"/>
    <w:rsid w:val="00981AD9"/>
    <w:rsid w:val="00983EC8"/>
    <w:rsid w:val="009967C5"/>
    <w:rsid w:val="00997438"/>
    <w:rsid w:val="009A590A"/>
    <w:rsid w:val="009B03B2"/>
    <w:rsid w:val="00A716AF"/>
    <w:rsid w:val="00A72AA4"/>
    <w:rsid w:val="00A80F02"/>
    <w:rsid w:val="00AB5DE5"/>
    <w:rsid w:val="00AD1F9B"/>
    <w:rsid w:val="00AD63F2"/>
    <w:rsid w:val="00B50238"/>
    <w:rsid w:val="00B519BA"/>
    <w:rsid w:val="00B62633"/>
    <w:rsid w:val="00B91266"/>
    <w:rsid w:val="00BB4C66"/>
    <w:rsid w:val="00BF31F3"/>
    <w:rsid w:val="00BF3608"/>
    <w:rsid w:val="00C47B00"/>
    <w:rsid w:val="00CE5E5D"/>
    <w:rsid w:val="00D32557"/>
    <w:rsid w:val="00E45942"/>
    <w:rsid w:val="00E50ABD"/>
    <w:rsid w:val="00E576D0"/>
    <w:rsid w:val="00E80135"/>
    <w:rsid w:val="00EC4064"/>
    <w:rsid w:val="00EF46FC"/>
    <w:rsid w:val="00F043ED"/>
    <w:rsid w:val="00F56CAE"/>
    <w:rsid w:val="00F57894"/>
    <w:rsid w:val="00F627B0"/>
    <w:rsid w:val="00F74D41"/>
    <w:rsid w:val="00F75FB7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F31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74D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F31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4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74D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Зенкова Юлия Борисовна</cp:lastModifiedBy>
  <cp:revision>2</cp:revision>
  <dcterms:created xsi:type="dcterms:W3CDTF">2019-04-12T04:46:00Z</dcterms:created>
  <dcterms:modified xsi:type="dcterms:W3CDTF">2019-04-12T04:46:00Z</dcterms:modified>
</cp:coreProperties>
</file>