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90" w:rsidRDefault="00BD4590" w:rsidP="00BD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BD4590" w:rsidRDefault="00BD4590" w:rsidP="00BD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="00987E34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BD4590" w:rsidRDefault="00BD4590" w:rsidP="00BD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</w:t>
      </w:r>
      <w:r w:rsidR="00987E3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исследователь»</w:t>
      </w:r>
    </w:p>
    <w:p w:rsidR="00BD4590" w:rsidRDefault="00BD4590" w:rsidP="00BD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«Математика, информатика»</w:t>
      </w:r>
    </w:p>
    <w:p w:rsidR="00BD4590" w:rsidRDefault="00BD4590" w:rsidP="00BD4590">
      <w:pPr>
        <w:rPr>
          <w:rFonts w:ascii="Times New Roman" w:hAnsi="Times New Roman" w:cs="Times New Roman"/>
          <w:sz w:val="24"/>
          <w:szCs w:val="24"/>
        </w:rPr>
      </w:pPr>
    </w:p>
    <w:p w:rsidR="00BD4590" w:rsidRDefault="00BD4590" w:rsidP="00BD4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16.02.2019</w:t>
      </w:r>
    </w:p>
    <w:p w:rsidR="00BD4590" w:rsidRDefault="00BD4590" w:rsidP="00BD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Ленина, 61, ауд.418Л</w:t>
      </w:r>
    </w:p>
    <w:p w:rsidR="00BD4590" w:rsidRDefault="00BD4590" w:rsidP="00BD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BD4590" w:rsidRDefault="00BD4590" w:rsidP="00BD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с 11.00</w:t>
      </w:r>
    </w:p>
    <w:p w:rsidR="00F16DC9" w:rsidRPr="00F16DC9" w:rsidRDefault="00F16DC9" w:rsidP="00F16DC9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2270"/>
        <w:gridCol w:w="2589"/>
        <w:gridCol w:w="1417"/>
        <w:gridCol w:w="3402"/>
      </w:tblGrid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СОШ №118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Что скрывает QR-код?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Боков Дмитрий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шахмат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Могильников Василий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Гимназия №85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шахмат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Першин Иван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Юный математик. </w:t>
            </w:r>
            <w:proofErr w:type="gram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От куда</w:t>
            </w:r>
            <w:proofErr w:type="gram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пришли числа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Гимназия №123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Роль математики в современном машиностроении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006" w:type="dxa"/>
            <w:gridSpan w:val="2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МБУДО "Центр детского (юношеского) технического творчества" Ленинского района города Барнаула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Волшебный математический клуб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"Барнаульский кадетский корпус"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арифметика: модный проект или волшебный ключик к знаниям?</w:t>
            </w:r>
          </w:p>
        </w:tc>
      </w:tr>
      <w:tr w:rsidR="00F16DC9" w:rsidRPr="00F16DC9" w:rsidTr="00F16DC9">
        <w:trPr>
          <w:trHeight w:val="287"/>
        </w:trPr>
        <w:tc>
          <w:tcPr>
            <w:tcW w:w="636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Шпехт</w:t>
            </w:r>
            <w:proofErr w:type="spellEnd"/>
            <w:r w:rsidRPr="00F16DC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89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МБОУ Лицей №2</w:t>
            </w:r>
          </w:p>
        </w:tc>
        <w:tc>
          <w:tcPr>
            <w:tcW w:w="1417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F16DC9" w:rsidRPr="00F16DC9" w:rsidRDefault="00F16DC9" w:rsidP="0041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9">
              <w:rPr>
                <w:rFonts w:ascii="Times New Roman" w:hAnsi="Times New Roman" w:cs="Times New Roman"/>
                <w:sz w:val="24"/>
                <w:szCs w:val="24"/>
              </w:rPr>
              <w:t>Моя любимая игра</w:t>
            </w:r>
          </w:p>
        </w:tc>
      </w:tr>
    </w:tbl>
    <w:p w:rsidR="004D0AFF" w:rsidRPr="004137E5" w:rsidRDefault="004D0AFF">
      <w:pPr>
        <w:rPr>
          <w:rFonts w:ascii="Times New Roman" w:hAnsi="Times New Roman" w:cs="Times New Roman"/>
          <w:sz w:val="24"/>
          <w:szCs w:val="24"/>
        </w:rPr>
      </w:pPr>
    </w:p>
    <w:sectPr w:rsidR="004D0AFF" w:rsidRPr="004137E5" w:rsidSect="00F16DC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0"/>
    <w:rsid w:val="003516EF"/>
    <w:rsid w:val="003D4402"/>
    <w:rsid w:val="004137E5"/>
    <w:rsid w:val="004D0AFF"/>
    <w:rsid w:val="005A1420"/>
    <w:rsid w:val="00987E34"/>
    <w:rsid w:val="00BD4590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Екатерина Андреевна</dc:creator>
  <cp:keywords/>
  <dc:description/>
  <cp:lastModifiedBy>Базина Наталья Валерьевна</cp:lastModifiedBy>
  <cp:revision>7</cp:revision>
  <dcterms:created xsi:type="dcterms:W3CDTF">2019-01-29T03:39:00Z</dcterms:created>
  <dcterms:modified xsi:type="dcterms:W3CDTF">2019-02-08T01:51:00Z</dcterms:modified>
</cp:coreProperties>
</file>