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2" w:rsidRDefault="008D2AE2" w:rsidP="008D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8D2AE2" w:rsidRDefault="008D2AE2" w:rsidP="008D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="0046344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8D2AE2" w:rsidRDefault="008D2AE2" w:rsidP="008D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</w:t>
      </w:r>
      <w:r w:rsidR="004634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исследователь»</w:t>
      </w:r>
    </w:p>
    <w:p w:rsidR="008D2AE2" w:rsidRDefault="008D2AE2" w:rsidP="008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«Биология, экология»</w:t>
      </w:r>
    </w:p>
    <w:p w:rsidR="008D2AE2" w:rsidRDefault="008D2AE2" w:rsidP="008D2AE2">
      <w:pPr>
        <w:rPr>
          <w:rFonts w:ascii="Times New Roman" w:hAnsi="Times New Roman" w:cs="Times New Roman"/>
          <w:sz w:val="24"/>
          <w:szCs w:val="24"/>
        </w:rPr>
      </w:pPr>
    </w:p>
    <w:p w:rsidR="008D2AE2" w:rsidRPr="0083292B" w:rsidRDefault="008D2AE2" w:rsidP="008D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2B">
        <w:rPr>
          <w:rFonts w:ascii="Times New Roman" w:hAnsi="Times New Roman" w:cs="Times New Roman"/>
          <w:b/>
          <w:sz w:val="24"/>
          <w:szCs w:val="24"/>
        </w:rPr>
        <w:t>Дата</w:t>
      </w:r>
      <w:bookmarkStart w:id="0" w:name="_GoBack"/>
      <w:bookmarkEnd w:id="0"/>
      <w:r w:rsidRPr="0083292B">
        <w:rPr>
          <w:rFonts w:ascii="Times New Roman" w:hAnsi="Times New Roman" w:cs="Times New Roman"/>
          <w:b/>
          <w:sz w:val="24"/>
          <w:szCs w:val="24"/>
        </w:rPr>
        <w:t>: 16.02.2019</w:t>
      </w:r>
    </w:p>
    <w:p w:rsidR="008D2AE2" w:rsidRDefault="008D2AE2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Ленина, 61, ауд.</w:t>
      </w:r>
      <w:r w:rsidR="00757ACF">
        <w:rPr>
          <w:rFonts w:ascii="Times New Roman" w:hAnsi="Times New Roman" w:cs="Times New Roman"/>
          <w:sz w:val="24"/>
          <w:szCs w:val="24"/>
        </w:rPr>
        <w:t>111Л, 304Л</w:t>
      </w:r>
    </w:p>
    <w:p w:rsidR="008D2AE2" w:rsidRDefault="008D2AE2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757ACF" w:rsidRDefault="00757ACF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 с 9.00 ауд. 111Л</w:t>
      </w:r>
    </w:p>
    <w:p w:rsidR="008D2AE2" w:rsidRDefault="00757ACF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D2AE2">
        <w:rPr>
          <w:rFonts w:ascii="Times New Roman" w:hAnsi="Times New Roman" w:cs="Times New Roman"/>
          <w:sz w:val="24"/>
          <w:szCs w:val="24"/>
        </w:rPr>
        <w:t xml:space="preserve">классы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2AE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ауд. 304Л</w:t>
      </w:r>
    </w:p>
    <w:p w:rsidR="00757ACF" w:rsidRDefault="00757ACF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 с 12.00 ауд.111Л</w:t>
      </w:r>
    </w:p>
    <w:p w:rsidR="008D2AE2" w:rsidRDefault="008D2AE2" w:rsidP="008D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классы с </w:t>
      </w:r>
      <w:r w:rsidR="00757ACF">
        <w:rPr>
          <w:rFonts w:ascii="Times New Roman" w:hAnsi="Times New Roman" w:cs="Times New Roman"/>
          <w:sz w:val="24"/>
          <w:szCs w:val="24"/>
        </w:rPr>
        <w:t>12.00 ауд.304Л</w:t>
      </w:r>
    </w:p>
    <w:p w:rsidR="009E7A77" w:rsidRPr="00BE1AE6" w:rsidRDefault="009E7A77" w:rsidP="00BE1A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1653"/>
        <w:gridCol w:w="2494"/>
        <w:gridCol w:w="992"/>
        <w:gridCol w:w="3686"/>
      </w:tblGrid>
      <w:tr w:rsidR="009E7A77" w:rsidRPr="00BE1AE6" w:rsidTr="009E7A77">
        <w:trPr>
          <w:trHeight w:val="300"/>
        </w:trPr>
        <w:tc>
          <w:tcPr>
            <w:tcW w:w="639" w:type="dxa"/>
            <w:noWrap/>
            <w:vAlign w:val="center"/>
            <w:hideMark/>
          </w:tcPr>
          <w:p w:rsidR="009E7A77" w:rsidRPr="00BE1AE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BE1AE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BE1AE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BE1AE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BE1AE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Ашенбреннер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на длительность инкубации яиц  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LimicolariaFlammea</w:t>
            </w:r>
            <w:proofErr w:type="spellEnd"/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Барбинова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Почему осенью листья на деревьях меняют цвет?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Бауэр Екатерина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№107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Дрожжи и их использование в пекарском деле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Белов Артем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Спорт в моей жизни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Биндюк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СОШ№76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Крапива - вредный сорняк или полезное растение?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Бокслер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Загадочная плесень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Васильченко Варвара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Чипсы - вы полезны или как?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Вишняк Софья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Гимназия №79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Хорошо иметь домик в деревне…или опасно?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Гудкова Виктория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A8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Я шпион? Почему нам нужно двигать глазами, чтобы забирать информацию о мире? (2 </w:t>
            </w:r>
            <w:proofErr w:type="spellStart"/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Дорохова Ксения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Освещение и его влияние на зрение человека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Ерохин Николай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Жизненный цикл паука в домашних условиях (на примере самца паука-птицееда "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Brachipelma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Vagans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Еськов Тихон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КГБУ ДО "Алтайский краевой детский экологический центр"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содержания лягушки 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гименохирус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Выкармливание птенца стрижа в домашних условиях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активности работы полушарий головного мозга человека</w:t>
            </w:r>
            <w:proofErr w:type="gramEnd"/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Зябрина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Влияние жевательной резинки на экологию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Корявых</w:t>
            </w:r>
            <w:proofErr w:type="gram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Улитки 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Какая бывает пшеница?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Круглова Екатерина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КГБУ ДО "Алтайский краевой детский экологический центр"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Обыкновенное чудо - молоко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C77B66" w:rsidRPr="00C77B66" w:rsidRDefault="00C77B66" w:rsidP="0004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3" w:type="dxa"/>
            <w:noWrap/>
            <w:vAlign w:val="center"/>
            <w:hideMark/>
          </w:tcPr>
          <w:p w:rsidR="00C77B66" w:rsidRPr="00C77B66" w:rsidRDefault="00C77B66" w:rsidP="0004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Климонтов</w:t>
            </w:r>
            <w:proofErr w:type="spellEnd"/>
            <w:r w:rsidRPr="00C7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494" w:type="dxa"/>
            <w:noWrap/>
            <w:vAlign w:val="center"/>
            <w:hideMark/>
          </w:tcPr>
          <w:p w:rsidR="00C77B66" w:rsidRPr="00C77B66" w:rsidRDefault="00C77B66" w:rsidP="0004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59</w:t>
            </w:r>
          </w:p>
        </w:tc>
        <w:tc>
          <w:tcPr>
            <w:tcW w:w="992" w:type="dxa"/>
            <w:noWrap/>
            <w:vAlign w:val="center"/>
            <w:hideMark/>
          </w:tcPr>
          <w:p w:rsidR="00C77B66" w:rsidRPr="00C77B66" w:rsidRDefault="00C77B66" w:rsidP="0004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C77B66" w:rsidRPr="00C77B66" w:rsidRDefault="00C77B66" w:rsidP="0004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приучить глухого котенка?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Ликунова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От чего зависит цвет наших глаз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Марьи  Степан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Гимназия №80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размера бабочек боярышниц в 2017-2018 гг.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Панин Михаил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№118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Проявление семейного сходства в пределах моей семьи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Пилюкшина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Влияние некоторых факторов на рост детей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Пирязева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Чудо-яблоня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"Барнаульский кадетский корпус"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Почему цветковых растений на Земле больше, чем хвойных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Ракитина Варвара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Удивительная плесень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Рудакова Полина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Немолочное молоко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Рыжков Иван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СОШ №91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Непрошенные квартиранты</w:t>
            </w:r>
            <w:proofErr w:type="gramEnd"/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Савин Артем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Птичья кормушка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Сидоров Семен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КГБУ ДО "Алтайский краевой детский экологический центр"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Изучение фауны синантропных пауков мини-зоопарка экологического центра г. Барнаула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Суббота Екатерина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Влияние густоты посева на созревание корнеплодов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Турова Ольга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Классификация раковин морских моллюсков на примере личной коллекции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Цабуташвили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Гимназия №40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Деревья как способ очистки городского воздуха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Чупракова Вероника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Влияние запахов на самочувствие и настроение человека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Чурин Иван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Лицей №121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Какое молоко полезное!</w:t>
            </w:r>
          </w:p>
        </w:tc>
      </w:tr>
      <w:tr w:rsidR="00C77B66" w:rsidRPr="00C77B66" w:rsidTr="00C77B66">
        <w:trPr>
          <w:trHeight w:val="300"/>
        </w:trPr>
        <w:tc>
          <w:tcPr>
            <w:tcW w:w="639" w:type="dxa"/>
            <w:noWrap/>
            <w:vAlign w:val="center"/>
          </w:tcPr>
          <w:p w:rsidR="009E7A77" w:rsidRPr="00C77B66" w:rsidRDefault="00C77B66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3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94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МБОУ Гимназия №22</w:t>
            </w:r>
          </w:p>
        </w:tc>
        <w:tc>
          <w:tcPr>
            <w:tcW w:w="992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vAlign w:val="center"/>
            <w:hideMark/>
          </w:tcPr>
          <w:p w:rsidR="009E7A77" w:rsidRPr="00C77B66" w:rsidRDefault="009E7A77" w:rsidP="00BE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Загадка улитки "</w:t>
            </w:r>
            <w:proofErr w:type="spellStart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ахатины</w:t>
            </w:r>
            <w:proofErr w:type="spellEnd"/>
            <w:r w:rsidRPr="00C77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C7E18" w:rsidRPr="00BE1AE6" w:rsidRDefault="001C7E18">
      <w:pPr>
        <w:rPr>
          <w:rFonts w:ascii="Times New Roman" w:hAnsi="Times New Roman" w:cs="Times New Roman"/>
          <w:sz w:val="24"/>
          <w:szCs w:val="24"/>
        </w:rPr>
      </w:pPr>
    </w:p>
    <w:sectPr w:rsidR="001C7E18" w:rsidRPr="00BE1AE6" w:rsidSect="009E7A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72"/>
    <w:rsid w:val="000C7DDE"/>
    <w:rsid w:val="001C7E18"/>
    <w:rsid w:val="002D64AA"/>
    <w:rsid w:val="00463449"/>
    <w:rsid w:val="00673272"/>
    <w:rsid w:val="00757ACF"/>
    <w:rsid w:val="0083292B"/>
    <w:rsid w:val="008D2AE2"/>
    <w:rsid w:val="009E7A77"/>
    <w:rsid w:val="00A8286E"/>
    <w:rsid w:val="00BE1AE6"/>
    <w:rsid w:val="00C77B66"/>
    <w:rsid w:val="00E46285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AE6"/>
    <w:rPr>
      <w:color w:val="800080"/>
      <w:u w:val="single"/>
    </w:rPr>
  </w:style>
  <w:style w:type="paragraph" w:customStyle="1" w:styleId="xl65">
    <w:name w:val="xl65"/>
    <w:basedOn w:val="a"/>
    <w:rsid w:val="00BE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AE6"/>
    <w:rPr>
      <w:color w:val="800080"/>
      <w:u w:val="single"/>
    </w:rPr>
  </w:style>
  <w:style w:type="paragraph" w:customStyle="1" w:styleId="xl65">
    <w:name w:val="xl65"/>
    <w:basedOn w:val="a"/>
    <w:rsid w:val="00BE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Екатерина Андреевна</dc:creator>
  <cp:keywords/>
  <dc:description/>
  <cp:lastModifiedBy>Базина Наталья Валерьевна</cp:lastModifiedBy>
  <cp:revision>12</cp:revision>
  <dcterms:created xsi:type="dcterms:W3CDTF">2019-01-29T03:13:00Z</dcterms:created>
  <dcterms:modified xsi:type="dcterms:W3CDTF">2019-02-08T01:42:00Z</dcterms:modified>
</cp:coreProperties>
</file>