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7" w:rsidRPr="003F53A2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53A2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40837" w:rsidRPr="003F53A2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A2">
        <w:rPr>
          <w:rFonts w:ascii="Times New Roman" w:hAnsi="Times New Roman" w:cs="Times New Roman"/>
          <w:b/>
          <w:sz w:val="28"/>
          <w:szCs w:val="28"/>
        </w:rPr>
        <w:t>учета достижений образовательных организаций города Барнаула</w:t>
      </w:r>
    </w:p>
    <w:p w:rsidR="00140837" w:rsidRPr="003F53A2" w:rsidRDefault="00140837" w:rsidP="00140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A2">
        <w:rPr>
          <w:rFonts w:ascii="Times New Roman" w:hAnsi="Times New Roman" w:cs="Times New Roman"/>
          <w:b/>
          <w:sz w:val="28"/>
          <w:szCs w:val="28"/>
        </w:rPr>
        <w:t>в январе 2019 года</w:t>
      </w:r>
    </w:p>
    <w:bookmarkEnd w:id="0"/>
    <w:p w:rsidR="00BB4C66" w:rsidRPr="00836B31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4C66" w:rsidRPr="00836B31" w:rsidRDefault="00BB4C66" w:rsidP="00BB4C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2268"/>
        <w:gridCol w:w="5499"/>
      </w:tblGrid>
      <w:tr w:rsidR="00140837" w:rsidRPr="00836B31" w:rsidTr="00140837">
        <w:tc>
          <w:tcPr>
            <w:tcW w:w="2547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Мероприятие (конкурс, соревнования, конференция) название мероприятия</w:t>
            </w:r>
          </w:p>
        </w:tc>
        <w:tc>
          <w:tcPr>
            <w:tcW w:w="2126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Сроки и место проведения мероприятия</w:t>
            </w:r>
          </w:p>
        </w:tc>
        <w:tc>
          <w:tcPr>
            <w:tcW w:w="2268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5499" w:type="dxa"/>
          </w:tcPr>
          <w:p w:rsidR="00140837" w:rsidRPr="00140837" w:rsidRDefault="00140837" w:rsidP="00BB4C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37">
              <w:rPr>
                <w:rFonts w:ascii="Times New Roman" w:hAnsi="Times New Roman" w:cs="Times New Roman"/>
                <w:sz w:val="24"/>
              </w:rPr>
              <w:t xml:space="preserve">Итоги участия в мероприятии (победы, награды, поощрения) 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Pr="00836B31" w:rsidRDefault="00140837" w:rsidP="006147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Алтайского края по спортивному пейнтболу среди ВСЕ и ВПК, казачьей молодежи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05.01.2019-06.01.2019</w:t>
            </w:r>
          </w:p>
          <w:p w:rsidR="00140837" w:rsidRPr="00836B31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268" w:type="dxa"/>
          </w:tcPr>
          <w:p w:rsidR="00140837" w:rsidRPr="00836B31" w:rsidRDefault="00140837" w:rsidP="00F043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-10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 места в командном зачете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F75FB7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F75FB7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6147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по стрельбе из пневматического оружия 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05.01.2019-13.01.2019</w:t>
            </w:r>
          </w:p>
          <w:p w:rsidR="00140837" w:rsidRDefault="00140837" w:rsidP="00F75F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Ижевск </w:t>
            </w:r>
          </w:p>
        </w:tc>
        <w:tc>
          <w:tcPr>
            <w:tcW w:w="2268" w:type="dxa"/>
          </w:tcPr>
          <w:p w:rsidR="00140837" w:rsidRDefault="00140837" w:rsidP="00F043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-3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Объединение «Меткий стрелок» - участие 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этап Чемпионата России по чтению в слух среди старшеклассников «Страница 19»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15.01.2019</w:t>
            </w:r>
          </w:p>
          <w:p w:rsidR="00140837" w:rsidRPr="00836B31" w:rsidRDefault="00140837" w:rsidP="003E30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>» Ленинского района</w:t>
            </w:r>
          </w:p>
        </w:tc>
        <w:tc>
          <w:tcPr>
            <w:tcW w:w="2268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-4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 «Забава»: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Батяйкин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Театральная студия «Встреча» - участие 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 «Быть» - участие 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Окружной фестиваль патриотической песни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им.В.Завьялова</w:t>
            </w:r>
            <w:proofErr w:type="spellEnd"/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- 61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студия «Фантазия»: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 – Быкова Е.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2 степени – 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Кириенко Д.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3 степени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Шлидт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песни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 –ансамбль старшая группа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Фольклорный ансамбль «Ярило» - участие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эстрадного искусства «Гармония»: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2 степени –ансамбль старшая группа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казачий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Чубарики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1 степени – ансамбль младшая группа 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9967C5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9967C5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Межрегиональный фестиваль фольклорных коллективов «Крещенские вечерки»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17.01.2019-20.01.2019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Кемеровская область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-9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Фольклорный ансамбль Ярило» -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– ансамбль 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 - Бугрова Екатерина 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Краевой конкурс реферативных, научно-исследовательских и проектных творческих работ «Озарение»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г.Барнаул</w:t>
            </w:r>
            <w:proofErr w:type="spellEnd"/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– 104 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Неподарочки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41084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>ансамбль 13-15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ансамбль 13-15 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ансамбль 8-9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степени- 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ансамбль 10-11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классического тайна «Аура»: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41084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1084C">
              <w:rPr>
                <w:rFonts w:ascii="Times New Roman" w:hAnsi="Times New Roman" w:cs="Times New Roman"/>
                <w:sz w:val="24"/>
              </w:rPr>
              <w:t>Колпакова</w:t>
            </w:r>
            <w:proofErr w:type="spellEnd"/>
            <w:r w:rsidRPr="004108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41084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Гриднева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41084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1084C">
              <w:rPr>
                <w:rFonts w:ascii="Times New Roman" w:hAnsi="Times New Roman" w:cs="Times New Roman"/>
                <w:sz w:val="24"/>
              </w:rPr>
              <w:t>Бедарева</w:t>
            </w:r>
            <w:proofErr w:type="spellEnd"/>
            <w:r w:rsidRPr="004108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41084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Варзарова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2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2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Левченко П.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2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 Янченко 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2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 Кочеткова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3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дуэт: Никишина Е</w:t>
            </w:r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41084C">
              <w:rPr>
                <w:rFonts w:ascii="Times New Roman" w:hAnsi="Times New Roman" w:cs="Times New Roman"/>
                <w:sz w:val="24"/>
              </w:rPr>
              <w:t>Кожухова 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3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Привалова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3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1084C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41084C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3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Чазова 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студия «Фантазия»: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41084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 Сиволап С.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1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1084C">
              <w:rPr>
                <w:rFonts w:ascii="Times New Roman" w:hAnsi="Times New Roman" w:cs="Times New Roman"/>
                <w:sz w:val="24"/>
              </w:rPr>
              <w:t>Болатчиева</w:t>
            </w:r>
            <w:proofErr w:type="spellEnd"/>
            <w:r w:rsidRPr="0041084C">
              <w:rPr>
                <w:rFonts w:ascii="Times New Roman" w:hAnsi="Times New Roman" w:cs="Times New Roman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1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Леонов 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1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Ковтун 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1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Ляликов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41084C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1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41084C">
              <w:rPr>
                <w:rFonts w:ascii="Times New Roman" w:hAnsi="Times New Roman" w:cs="Times New Roman"/>
                <w:sz w:val="24"/>
              </w:rPr>
              <w:t>Бакушкин</w:t>
            </w:r>
            <w:proofErr w:type="spellEnd"/>
            <w:r w:rsidRPr="0041084C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41084C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1 степени -</w:t>
            </w:r>
            <w:r w:rsidRPr="0041084C">
              <w:rPr>
                <w:rFonts w:ascii="Times New Roman" w:hAnsi="Times New Roman" w:cs="Times New Roman"/>
                <w:sz w:val="24"/>
              </w:rPr>
              <w:t xml:space="preserve">  Ковалева 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Хореографический ансамбль «Овация»: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1 степени –ансамбль 7-9</w:t>
            </w:r>
          </w:p>
          <w:p w:rsidR="00140837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–ансамбль 9-11 лет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41084C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Первенство Алтайского края по панкратиону 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25.01.2019-27.01.2019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Рубцовск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- 13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«Вега», 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–Золотов С.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место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Кононов \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–Кулагин Р.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Егоров Д.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Рыбаков К.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F75FB7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F75FB7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фестиваль творчества «Сова»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25.01.2019-27.01.2019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Первомайский район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-4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1 степени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Молчанова Д.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1 степени –Сердюк А., Устинова Е.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F75FB7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F75FB7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открытый фестиваль «Чемпионат искусств»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- 37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Хореографический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Веселочки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–ансамбль 5-6 лет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Мусорина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место - ансамбль</w:t>
            </w: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Городские соревнования по туризму среди учащихся 5-6 классов г. Барнаула 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- 23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в командном зачете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«Вега»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в командном зачете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–Милых С.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Кадыров А.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Саповатова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0837" w:rsidRPr="00836B31" w:rsidTr="00140837">
        <w:tc>
          <w:tcPr>
            <w:tcW w:w="2547" w:type="dxa"/>
          </w:tcPr>
          <w:p w:rsidR="00140837" w:rsidRPr="00836B31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140837" w:rsidRPr="00836B31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977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детско-юношеский конкурс популярной эстрадной музыки «Поющий Кеша»</w:t>
            </w:r>
          </w:p>
        </w:tc>
        <w:tc>
          <w:tcPr>
            <w:tcW w:w="2126" w:type="dxa"/>
          </w:tcPr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26.01.2019-27.01.2019</w:t>
            </w:r>
          </w:p>
          <w:p w:rsidR="00140837" w:rsidRDefault="00140837" w:rsidP="00981A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2268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-28</w:t>
            </w:r>
          </w:p>
        </w:tc>
        <w:tc>
          <w:tcPr>
            <w:tcW w:w="5499" w:type="dxa"/>
          </w:tcPr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песни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степени –Зеленина Влада</w:t>
            </w:r>
          </w:p>
          <w:p w:rsidR="00140837" w:rsidRDefault="00140837" w:rsidP="00981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студия «Фантазия»:</w:t>
            </w:r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AD1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Алейников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ауреат </w:t>
            </w:r>
            <w:r w:rsidRPr="00AD1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D1F9B">
              <w:rPr>
                <w:rFonts w:ascii="Times New Roman" w:hAnsi="Times New Roman" w:cs="Times New Roman"/>
                <w:sz w:val="24"/>
              </w:rPr>
              <w:t>Косихина</w:t>
            </w:r>
            <w:proofErr w:type="spellEnd"/>
            <w:r w:rsidRPr="00AD1F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1F9B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D1F9B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ауреат 2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1F9B">
              <w:rPr>
                <w:rFonts w:ascii="Times New Roman" w:hAnsi="Times New Roman" w:cs="Times New Roman"/>
                <w:sz w:val="24"/>
              </w:rPr>
              <w:t>Стреляева</w:t>
            </w:r>
            <w:proofErr w:type="spellEnd"/>
            <w:r w:rsidRPr="00AD1F9B">
              <w:rPr>
                <w:rFonts w:ascii="Times New Roman" w:hAnsi="Times New Roman" w:cs="Times New Roman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иплом 1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Бут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иплом 1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 Копылова 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иплом 1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1F9B">
              <w:rPr>
                <w:rFonts w:ascii="Times New Roman" w:hAnsi="Times New Roman" w:cs="Times New Roman"/>
                <w:sz w:val="24"/>
              </w:rPr>
              <w:t>Гаус</w:t>
            </w:r>
            <w:proofErr w:type="spellEnd"/>
            <w:r w:rsidRPr="00AD1F9B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Pr="00AD1F9B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иплом 1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 Ковалева 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40837" w:rsidRDefault="00140837" w:rsidP="00AD1F9B">
            <w:pPr>
              <w:rPr>
                <w:rFonts w:ascii="Times New Roman" w:hAnsi="Times New Roman" w:cs="Times New Roman"/>
                <w:sz w:val="24"/>
              </w:rPr>
            </w:pPr>
            <w:r w:rsidRPr="00AD1F9B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иплом 2 степени -</w:t>
            </w:r>
            <w:r w:rsidRPr="00AD1F9B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D1F9B">
              <w:rPr>
                <w:rFonts w:ascii="Times New Roman" w:hAnsi="Times New Roman" w:cs="Times New Roman"/>
                <w:sz w:val="24"/>
              </w:rPr>
              <w:t>Мозгичева</w:t>
            </w:r>
            <w:proofErr w:type="spellEnd"/>
            <w:r w:rsidRPr="00AD1F9B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40837" w:rsidRPr="00725BCE" w:rsidTr="00140837">
        <w:tc>
          <w:tcPr>
            <w:tcW w:w="2547" w:type="dxa"/>
          </w:tcPr>
          <w:p w:rsidR="00140837" w:rsidRPr="00725BCE" w:rsidRDefault="00140837" w:rsidP="0099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140837" w:rsidRPr="00725BCE" w:rsidRDefault="00140837" w:rsidP="0099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140837" w:rsidRPr="00725BCE" w:rsidRDefault="00140837" w:rsidP="0099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танцевальному спорту «Кубок 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Студии»</w:t>
            </w:r>
          </w:p>
        </w:tc>
        <w:tc>
          <w:tcPr>
            <w:tcW w:w="2126" w:type="dxa"/>
          </w:tcPr>
          <w:p w:rsidR="00140837" w:rsidRPr="00725BCE" w:rsidRDefault="00140837" w:rsidP="0098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  <w:p w:rsidR="00140837" w:rsidRPr="00725BCE" w:rsidRDefault="00140837" w:rsidP="0098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Учащиеся - 8</w:t>
            </w:r>
          </w:p>
        </w:tc>
        <w:tc>
          <w:tcPr>
            <w:tcW w:w="5499" w:type="dxa"/>
          </w:tcPr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спортивного-бального</w:t>
            </w:r>
            <w:proofErr w:type="gram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танца «Счастливый каблучок»: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1 место, 1 место – Сотников Н., 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Меленикова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4 место – </w:t>
            </w:r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140837" w:rsidRPr="00725BCE" w:rsidTr="00140837">
        <w:tc>
          <w:tcPr>
            <w:tcW w:w="2547" w:type="dxa"/>
          </w:tcPr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» Ленинского района 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</w:tcPr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края. Двоеборье по бальным танцам</w:t>
            </w:r>
          </w:p>
        </w:tc>
        <w:tc>
          <w:tcPr>
            <w:tcW w:w="2126" w:type="dxa"/>
          </w:tcPr>
          <w:p w:rsidR="00140837" w:rsidRPr="00725BCE" w:rsidRDefault="00140837" w:rsidP="0098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  <w:p w:rsidR="00140837" w:rsidRPr="00725BCE" w:rsidRDefault="00140837" w:rsidP="0098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</w:tcPr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Учащиеся -8</w:t>
            </w:r>
          </w:p>
        </w:tc>
        <w:tc>
          <w:tcPr>
            <w:tcW w:w="5499" w:type="dxa"/>
          </w:tcPr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Ансамбль спортивного бального танца «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Счастдивый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каблучок»: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1 место – Боровков Д. и Денисова Ю.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отников Н. и Мельникова А.</w:t>
            </w:r>
          </w:p>
          <w:p w:rsidR="00140837" w:rsidRPr="00725BCE" w:rsidRDefault="00140837" w:rsidP="0098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рлов В. И 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2126"/>
        <w:gridCol w:w="2268"/>
        <w:gridCol w:w="5528"/>
      </w:tblGrid>
      <w:tr w:rsidR="00EF46FC" w:rsidRPr="00725BCE" w:rsidTr="00EF46FC">
        <w:trPr>
          <w:trHeight w:val="1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C" w:rsidRPr="00725BCE" w:rsidRDefault="00EF46FC" w:rsidP="00EF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EF46FC" w:rsidRPr="00725BCE" w:rsidRDefault="00EF46FC" w:rsidP="00EF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«ЦДТ №2» </w:t>
            </w:r>
          </w:p>
          <w:p w:rsidR="00EF46FC" w:rsidRPr="00725BCE" w:rsidRDefault="00EF46FC" w:rsidP="00EF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 окружной фестиваль патриотической песни имени </w:t>
            </w:r>
          </w:p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Завьялова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</w:t>
            </w:r>
            <w:proofErr w:type="spellEnd"/>
          </w:p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C" w:rsidRPr="00725BCE" w:rsidRDefault="00EF46FC" w:rsidP="00EF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Учащиеся-2 чел.</w:t>
            </w:r>
          </w:p>
          <w:p w:rsidR="00EF46FC" w:rsidRPr="00725BCE" w:rsidRDefault="00EF46FC" w:rsidP="00EF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FC" w:rsidRPr="00725BCE" w:rsidRDefault="00EF46FC" w:rsidP="00EF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 «Доминанта»  (педагог Федорова Людмила Николаевна):</w:t>
            </w:r>
          </w:p>
          <w:p w:rsidR="00EF46FC" w:rsidRPr="00725BCE" w:rsidRDefault="00EF46FC" w:rsidP="00EF4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место-Архипов Никита</w:t>
            </w:r>
          </w:p>
          <w:p w:rsidR="00EF46FC" w:rsidRPr="00725BCE" w:rsidRDefault="00EF46FC" w:rsidP="00EF46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F46FC" w:rsidRPr="00725BCE" w:rsidRDefault="00EF46FC" w:rsidP="00EF46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5451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59"/>
        <w:gridCol w:w="2235"/>
        <w:gridCol w:w="5528"/>
      </w:tblGrid>
      <w:tr w:rsidR="00042C3B" w:rsidRPr="00725BCE" w:rsidTr="00725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25B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Рождественский фестиваль спорта-2019» среди воспитанников Центров помощи детям, оставшимся без попечения родителей Алтайского края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в с/к «ЦРТ» </w:t>
            </w:r>
          </w:p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(ул. Благовещенская, 4а)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команды из числа воспитанников Центров помощи детям, оставшимся без попечения родителей (60 участников).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м.  – Барнаульский центр помощи детям, оставшимся без попечения родителей № 2;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м. – </w:t>
            </w:r>
            <w:proofErr w:type="spellStart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родителей;</w:t>
            </w:r>
          </w:p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м. – </w:t>
            </w:r>
            <w:proofErr w:type="spellStart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Алейский</w:t>
            </w:r>
            <w:proofErr w:type="spellEnd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родителей.</w:t>
            </w:r>
          </w:p>
        </w:tc>
      </w:tr>
      <w:tr w:rsidR="00042C3B" w:rsidRPr="00725BCE" w:rsidTr="00725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личное первенство Индустриального района по быстрым шахматам «Рождественский турнир»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«СОШ № 133»</w:t>
            </w:r>
          </w:p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31 человек отделения «Шахматы» из 13 школ Индустриального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призовых мест в личном зачете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C3B" w:rsidRPr="00725BCE" w:rsidTr="00725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Открытые соревнования Октябрьского района г. Барнаула по спортивному туризму дистанция на средствах передвижения «гонки мотолыжных экипажей» «Рождественская гонка»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06</w:t>
            </w:r>
            <w:r w:rsidR="000B200C" w:rsidRPr="00725BCE">
              <w:rPr>
                <w:rFonts w:ascii="Times New Roman" w:hAnsi="Times New Roman"/>
                <w:sz w:val="24"/>
                <w:szCs w:val="24"/>
              </w:rPr>
              <w:t>.01.2019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-07.01.2019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ЦДТ Октябрьского района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30 учащихся из мотоклуба «Барс» МБУ ДО «ЦРТ» Индустриального района (педагоги Мельников А.А., Ручьев А.В.)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м. – «Барс» МБУ ДО «ЦРТ» Индустриального района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призовых мест в личном зачёте</w:t>
            </w:r>
          </w:p>
        </w:tc>
      </w:tr>
      <w:tr w:rsidR="00042C3B" w:rsidRPr="00725BCE" w:rsidTr="00725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мини-футболу на кубок АО «Алтайвагон»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0B200C"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</w:t>
            </w: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-05.01.2019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B" w:rsidRPr="00725BCE" w:rsidRDefault="00042C3B" w:rsidP="00042C3B">
            <w:pPr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В турнире приняли участие 2 футбольные команды МБУ ДО </w:t>
            </w: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«ЦРТ» Индустриального района (24 человека) (педагог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  <w:p w:rsidR="00042C3B" w:rsidRPr="00725BCE" w:rsidRDefault="00042C3B" w:rsidP="00042C3B">
            <w:pPr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2.м. – «Индустриальный 2010» 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Лучший игрок: </w:t>
            </w:r>
            <w:proofErr w:type="spellStart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Журавкин</w:t>
            </w:r>
            <w:proofErr w:type="spellEnd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</w:t>
            </w:r>
          </w:p>
        </w:tc>
      </w:tr>
      <w:tr w:rsidR="00042C3B" w:rsidRPr="00725BCE" w:rsidTr="00725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Новосибирской области по </w:t>
            </w:r>
            <w:proofErr w:type="spellStart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мотоскийорингу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B200C"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</w:t>
            </w: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-14.01.2019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Мочище</w:t>
            </w:r>
            <w:proofErr w:type="spellEnd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Новосибирской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30 учащихся из мотоклуба «Барс» МБУ ДО «ЦРТ» Индустриального района (педагоги Мельников А.А., Ручьев А.В.)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м. – «Барс» МБУ ДО «ЦРТ» Индустриального района</w:t>
            </w:r>
          </w:p>
          <w:p w:rsidR="00042C3B" w:rsidRPr="00725BCE" w:rsidRDefault="00042C3B" w:rsidP="00042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призовых мест в личном зачёте</w:t>
            </w:r>
          </w:p>
        </w:tc>
      </w:tr>
      <w:tr w:rsidR="00725BCE" w:rsidRPr="00725BCE" w:rsidTr="00725BCE">
        <w:trPr>
          <w:trHeight w:val="2010"/>
        </w:trPr>
        <w:tc>
          <w:tcPr>
            <w:tcW w:w="2552" w:type="dxa"/>
            <w:hideMark/>
          </w:tcPr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МБУДО «ДХТД»</w:t>
            </w:r>
          </w:p>
        </w:tc>
        <w:tc>
          <w:tcPr>
            <w:tcW w:w="2977" w:type="dxa"/>
          </w:tcPr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-международный конкурс-фестиваль в рамках проекта «Планета талантов»;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-окружной фестиваль патриотической песни им. </w:t>
            </w:r>
            <w:proofErr w:type="spellStart"/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В.Завьялова</w:t>
            </w:r>
            <w:proofErr w:type="spellEnd"/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-районный отборочный тур чемпионата по чтению вслух среди старшеклассников «Страница’19»;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-городской чемпионат по чтению вслух среди старшеклассников «Страница’19»;</w:t>
            </w:r>
          </w:p>
          <w:p w:rsidR="00725BCE" w:rsidRPr="00725BCE" w:rsidRDefault="00725BCE" w:rsidP="00725BC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-краевые соревнования по </w:t>
            </w:r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спортивным бальным танцам «</w:t>
            </w:r>
            <w:proofErr w:type="gramStart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</w:t>
            </w:r>
            <w:proofErr w:type="gramEnd"/>
            <w:r w:rsidRPr="0072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фантазия-2019»;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Всероссийский фестиваль творчества «Сова»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-краевой турнир по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киокушин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каратэ «Кубок Зимы»</w:t>
            </w:r>
          </w:p>
        </w:tc>
        <w:tc>
          <w:tcPr>
            <w:tcW w:w="2159" w:type="dxa"/>
          </w:tcPr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>11.01.2019 – 13.01.2019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17.01.19 в 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АГИК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18.01.2019 в ДХТД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19.01.2019 в краевой </w:t>
            </w: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библиотеке им. Шишкова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20.01.2019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ДК моторостроителей,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25.01.19 – 27.01.19,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санаторий «Сосновый бор»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27.01.19,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Рубцовск</w:t>
            </w:r>
          </w:p>
        </w:tc>
        <w:tc>
          <w:tcPr>
            <w:tcW w:w="2235" w:type="dxa"/>
          </w:tcPr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спортивного бального танца «Престиж-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 – 8 чел.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Вокальная студия «Камертон» – 3 чел.,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ВИА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Амадео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 музык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тудии «Гармония» –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4 чел.,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 – 25 человек,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Ансамбль русской песни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Веселинки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9 человек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Театр-студия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 –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Театр-студия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 –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Коллектив спортивного бального танца «Престиж-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 – 8 чел.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Ансамбль народного танца «Росинки» –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26 чел.;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Школа юного модельера «Мой стиль» – 33чел.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Школа каратэ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Тикара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дзё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5BC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, 3 Диплома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ст., 2 Диплома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Гран-при (Карина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Шаноева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победитель – Варвара Володина, ученица гимназии № 69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победитель – Варвара Володина, ученица гимназии № 69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1-е место,2  2-х места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4 диплома Лауреата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ст., 2 диплома Лауреата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2 диплома Лауреата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ст., Лауреат 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1-е м. (Домашенко Андрей, Кирюшкин Даниил), 3-е м.      </w:t>
            </w:r>
          </w:p>
          <w:p w:rsidR="00725BCE" w:rsidRPr="00725BCE" w:rsidRDefault="00725BCE" w:rsidP="00725BCE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Ксения)</w:t>
            </w:r>
          </w:p>
        </w:tc>
      </w:tr>
    </w:tbl>
    <w:p w:rsidR="00042C3B" w:rsidRPr="00725BCE" w:rsidRDefault="00042C3B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96" w:rsidRPr="00725BCE" w:rsidRDefault="00596296" w:rsidP="0059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42"/>
        <w:gridCol w:w="1277"/>
        <w:gridCol w:w="2127"/>
        <w:gridCol w:w="2120"/>
      </w:tblGrid>
      <w:tr w:rsidR="00596296" w:rsidRPr="00725BCE" w:rsidTr="004A52C7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4A52C7" w:rsidRDefault="00596296" w:rsidP="005962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2C7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125»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4A52C7" w:rsidRDefault="00596296" w:rsidP="005962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2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(конкурс, соревнования, конференция) название мероприятий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4A52C7" w:rsidRDefault="00596296" w:rsidP="005962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2C7">
              <w:rPr>
                <w:rFonts w:ascii="Times New Roman" w:hAnsi="Times New Roman"/>
                <w:sz w:val="24"/>
                <w:szCs w:val="24"/>
                <w:lang w:eastAsia="ru-RU"/>
              </w:rPr>
              <w:t>Сроки и место проведения мероприятий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4A52C7" w:rsidRDefault="00596296" w:rsidP="005962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2C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4A52C7" w:rsidRDefault="00596296" w:rsidP="0059629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2C7">
              <w:rPr>
                <w:rFonts w:ascii="Times New Roman" w:hAnsi="Times New Roman"/>
                <w:sz w:val="24"/>
                <w:szCs w:val="24"/>
                <w:lang w:eastAsia="ru-RU"/>
              </w:rPr>
              <w:t>Итоги участия в мероприятии (победы, награды, поощрения)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конкурс декоративно-прикладного творчества «Мы славим праздник РОЖДЕСТВА ХРИСТОВА»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Радченко Д.</w:t>
            </w:r>
          </w:p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Гребнева К.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 м</w:t>
            </w:r>
          </w:p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3.м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Разделяя-сохраняй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Тюлюпа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Е.3 г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конкурс детского творчества «Сохраним биосферу»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Д., 9 б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по истории театра  в России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</w:t>
            </w:r>
            <w:r w:rsidRPr="00725B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FGOSUROK</w:t>
            </w: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» по геометрии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Варзарова</w:t>
            </w:r>
            <w:proofErr w:type="spellEnd"/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Малыхина М,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 Фоминых 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по математике «Римская система счисления»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Абросимова 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Росмедаль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» по математике «Задачи и примеры»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Варзарова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Фоминых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2м 1м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интернет-олимпиада «Солнечный свет» по математике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Беляыцева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гельмель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 Абросимова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интернет-олимпиада «Солнечный свет по геометрии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Гельмель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марафон «Творчество А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 Пушкина»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Белявцева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Любарский,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Мамайкин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Мистрюкова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Участие, 3 м, 2м, 2м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марафон «Творчество А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 Пушкина»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Акимова,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Левачева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Семиделова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 Товмасян, Янин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3м участие 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марафон «Творчество А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 Пушкина»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Буйнякова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вайдуров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Воронин,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Казаковцев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Качаринский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Краснощеков, Мельникова, Москалева, репина,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Саратовкина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,Ю</w:t>
            </w:r>
            <w:proofErr w:type="spellEnd"/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Юдина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Участие, 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1м 2м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конкурс-игра по математике «Слон»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Кукушнин</w:t>
            </w:r>
            <w:proofErr w:type="spellEnd"/>
          </w:p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Меркулов</w:t>
            </w:r>
          </w:p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Третьякович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Мельник, </w:t>
            </w: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Тарасова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2м 3м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3м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лауреат, лауреат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Дистанционная олимпиада с международным участием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Роскот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Порошина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отопович-Даманская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2м, 2м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олимпиада «Основы понятия ФГОС» для учителей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«Общие вопросы педагогики и психологии»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олимпиада РН№18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Сапрыкин, Щербаков,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 призер, призер 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олимпиада «Солнечный свет»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Романова, Малыхина,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Королева,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Шестаков,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Варзарова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Гельмель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олимпиада по физике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Варзарова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2м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Олимпиадиус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Всероссийская олимпиада «Образовательное движение»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Абросимова М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«Занимательная физика»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Абросимова, Фоминых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 2м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Всероссийская викторина «Физика для 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Малыхина, Зеленков, Фоминых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1м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2м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Многопрофильная олимпиада «Звезда»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«Будущее Сибири»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«Педагогическая практика» Профессиональная этика педагога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Всероссийская олимпиада «Педагогическая практика. Портфолио учителя – метод оценки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. Мастерства»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596296" w:rsidRPr="00725BCE" w:rsidTr="004A52C7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конкурс учителей физики в школе – как к науке и производству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96" w:rsidRPr="00725BCE" w:rsidRDefault="00596296" w:rsidP="005962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96" w:rsidRPr="00725BCE" w:rsidRDefault="00596296" w:rsidP="00596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CE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596296" w:rsidRPr="00725BCE" w:rsidRDefault="00596296" w:rsidP="0059629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96296" w:rsidRPr="00725BCE" w:rsidRDefault="00596296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96" w:rsidRPr="00725BCE" w:rsidRDefault="00596296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96" w:rsidRPr="00725BCE" w:rsidRDefault="00596296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451" w:type="dxa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268"/>
        <w:gridCol w:w="5528"/>
      </w:tblGrid>
      <w:tr w:rsidR="00983EC8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C8" w:rsidRPr="004A52C7" w:rsidRDefault="00983EC8" w:rsidP="00983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983EC8" w:rsidRPr="004A52C7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725BCE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конкурс детского и юношеского творчества «Лучики солнца», категория «Оригинальная поделка», название работы «Птичка новогодняя».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725BCE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983EC8" w:rsidRPr="00725BCE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725BCE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 Устюгова Наталья Петровна, воспитанник Шваб Марк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C8" w:rsidRPr="00725BCE" w:rsidRDefault="00983EC8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A52C7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Международное движение конкурсов для детей и педагогов «Бригантина». Международный конкурс «Педагогика ФГОС», номинация «Методические разработки», Конспект НОД в старшей группе «путешествие в прошлое часов...».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 Кобзева Наталья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A52C7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«Талантливое поколение», номинация «Декоративно-прикладное творчество», конкурсная работа «Наша елка лучше всех».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Педагог Кобзева Наталья Викторовна, воспитанник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Немировская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4A52C7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Центр интеллектуального развития «Академия талантов». Международный творческий конкурс «Новогодние фантазии», номинация «Декоративно-прикладное творчество».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 Шипулина Марина Анатольевна, воспитанник Гладышев Марк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A52C7" w:rsidRPr="00725BCE" w:rsidTr="00983EC8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lastRenderedPageBreak/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«Кладовая талантов» Международный творческий конкурс «Чудо домик», номинация «Поделка».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Бурлачко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A52C7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«Барнаульский городской детско-юношеский центр». Открытый городской конкурс декоративно-прикладного и изобразительного творчества «Рождественская звезда», номинация «Смешанная или оригинальная техника».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Педагог Беляева Наталья Сергеевна, воспитанник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A52C7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«Кладовая талантов» Международный творческий конкурс «Чудо домик», номинация «Поделка».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 Беляева Наталья Сергеевна, воспитанник Молчанова Валерия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A52C7" w:rsidRPr="00725BCE" w:rsidTr="00983E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7" w:rsidRPr="004A52C7" w:rsidRDefault="004A52C7" w:rsidP="001C2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2C7">
              <w:rPr>
                <w:rFonts w:ascii="Times New Roman" w:hAnsi="Times New Roman"/>
                <w:sz w:val="24"/>
                <w:szCs w:val="24"/>
              </w:rPr>
              <w:t>МБДОУ ЦРР - «Детский сад №217» Центрального района г. Барнаула</w:t>
            </w:r>
          </w:p>
          <w:p w:rsidR="004A52C7" w:rsidRPr="004A52C7" w:rsidRDefault="004A52C7" w:rsidP="001C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Международный конкурс для педагогов «Кладовая талантов», номинация «Педагогический проект», название «Путешествие по Реке времени. Прошлое простого карандаша».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 Беляева Наталья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7" w:rsidRPr="00725BCE" w:rsidRDefault="004A52C7" w:rsidP="00983E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5B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  <w:gridCol w:w="5528"/>
      </w:tblGrid>
      <w:tr w:rsidR="00725BCE" w:rsidRPr="00725BCE" w:rsidTr="00725BCE">
        <w:trPr>
          <w:trHeight w:val="416"/>
        </w:trPr>
        <w:tc>
          <w:tcPr>
            <w:tcW w:w="2518" w:type="dxa"/>
            <w:tcBorders>
              <w:bottom w:val="single" w:sz="4" w:space="0" w:color="auto"/>
            </w:tcBorders>
          </w:tcPr>
          <w:p w:rsidR="00725BCE" w:rsidRPr="00725BCE" w:rsidRDefault="00725BCE" w:rsidP="007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№223» комбинированного вида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5BCE" w:rsidRPr="00725BCE" w:rsidRDefault="00725BCE" w:rsidP="00725B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</w:rPr>
              <w:t>Статья «</w:t>
            </w:r>
            <w:r w:rsidRPr="00725BCE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детского сада в рамках реализации "пилотного" и основного этапов концепции непрерывного аграрного образования</w:t>
            </w:r>
            <w:r w:rsidRPr="00725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5BCE" w:rsidRPr="00725BCE" w:rsidRDefault="00725BCE" w:rsidP="00725BCE">
            <w:pPr>
              <w:ind w:left="175" w:right="34"/>
              <w:contextualSpacing/>
              <w:rPr>
                <w:rFonts w:ascii="Times New Roman" w:hAnsi="Times New Roman" w:cs="Times New Roman"/>
              </w:rPr>
            </w:pPr>
            <w:r w:rsidRPr="00725BCE">
              <w:rPr>
                <w:rFonts w:ascii="Times New Roman" w:hAnsi="Times New Roman" w:cs="Times New Roman"/>
              </w:rPr>
              <w:t>Министерство образования и науки Алтайского края КГБУ ДПО «Алтайский краевой институт повышения квалификации работников образования»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 И. </w:t>
            </w: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Никурдина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Н. М. Кирьянова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«Развитие инновационной деятельности в системе дошкольного образования в соответствии с ФГОС </w:t>
            </w:r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BCE" w:rsidRPr="00725BCE" w:rsidTr="00725BCE">
        <w:trPr>
          <w:trHeight w:val="190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№223» комбинированного вида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</w:rPr>
            </w:pPr>
            <w:r w:rsidRPr="00725BCE">
              <w:rPr>
                <w:rFonts w:ascii="Times New Roman" w:hAnsi="Times New Roman" w:cs="Times New Roman"/>
              </w:rPr>
              <w:t>Конкурс рисунков «ГТО глазами ребенка»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ind w:left="175" w:right="34"/>
              <w:contextualSpacing/>
              <w:rPr>
                <w:rFonts w:ascii="Times New Roman" w:hAnsi="Times New Roman" w:cs="Times New Roman"/>
              </w:rPr>
            </w:pPr>
            <w:r w:rsidRPr="00725BCE">
              <w:rPr>
                <w:rFonts w:ascii="Times New Roman" w:hAnsi="Times New Roman" w:cs="Times New Roman"/>
              </w:rPr>
              <w:t xml:space="preserve">МБУ «Центр тестирования Всероссийского физкультурно-спортивного комплекса «Готов к труду и обороне», </w:t>
            </w:r>
            <w:proofErr w:type="spellStart"/>
            <w:r w:rsidRPr="00725BCE">
              <w:rPr>
                <w:rFonts w:ascii="Times New Roman" w:hAnsi="Times New Roman" w:cs="Times New Roman"/>
              </w:rPr>
              <w:t>г</w:t>
            </w:r>
            <w:proofErr w:type="gramStart"/>
            <w:r w:rsidRPr="00725BCE">
              <w:rPr>
                <w:rFonts w:ascii="Times New Roman" w:hAnsi="Times New Roman" w:cs="Times New Roman"/>
              </w:rPr>
              <w:t>.Б</w:t>
            </w:r>
            <w:proofErr w:type="gramEnd"/>
            <w:r w:rsidRPr="00725BCE">
              <w:rPr>
                <w:rFonts w:ascii="Times New Roman" w:hAnsi="Times New Roman" w:cs="Times New Roman"/>
              </w:rPr>
              <w:t>арнаул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(Учитель-логопед</w:t>
            </w:r>
            <w:proofErr w:type="gramEnd"/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Высоцкая Л. Н.)</w:t>
            </w:r>
            <w:r>
              <w:t xml:space="preserve"> </w:t>
            </w: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Варя, (инструктор по ФИЗО </w:t>
            </w:r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25BCE" w:rsidRPr="00725BCE" w:rsidTr="00725BCE">
        <w:trPr>
          <w:trHeight w:val="190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Default="00725BCE">
            <w:r w:rsidRPr="00C36D55">
              <w:rPr>
                <w:rFonts w:ascii="Times New Roman" w:eastAsia="Calibri" w:hAnsi="Times New Roman" w:cs="Times New Roman"/>
                <w:sz w:val="24"/>
                <w:szCs w:val="24"/>
              </w:rPr>
              <w:t>МБДОУ « Детский сад № 222»  комбинированного вида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</w:rPr>
            </w:pPr>
            <w:r w:rsidRPr="00725BCE">
              <w:rPr>
                <w:rFonts w:ascii="Times New Roman" w:hAnsi="Times New Roman" w:cs="Times New Roman"/>
              </w:rPr>
              <w:t>Международный педагогический портал «Солнечный свет»,  номинация «Декоративно-прикладное творчество» работа «Новогодняя карусель»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Default="00725BCE" w:rsidP="00725BCE">
            <w:pPr>
              <w:ind w:left="175"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725BCE" w:rsidRPr="00725BCE" w:rsidRDefault="00725BCE" w:rsidP="00725BCE">
            <w:pPr>
              <w:ind w:left="175" w:righ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BCE" w:rsidRPr="00725BCE" w:rsidRDefault="00725BCE" w:rsidP="0072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E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tbl>
      <w:tblPr>
        <w:tblStyle w:val="3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  <w:gridCol w:w="5528"/>
      </w:tblGrid>
      <w:tr w:rsidR="0087412A" w:rsidRPr="00725BCE" w:rsidTr="004A52C7">
        <w:trPr>
          <w:trHeight w:val="6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Межрегиональный конкурс портала «Солнечный свет» «Лучший проект воспитателя» Работа «Игрушка из ладошки»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87412A" w:rsidRPr="00725BCE" w:rsidRDefault="0087412A" w:rsidP="0087412A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Сергеева Нина Владимировна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</w:tc>
      </w:tr>
      <w:tr w:rsidR="0087412A" w:rsidRPr="00725BCE" w:rsidTr="004A52C7">
        <w:trPr>
          <w:trHeight w:val="6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Межрегиональный конкурс портала «Солнечный свет»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«Детское  творчество»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Работа «Снеговик»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Белякова Анна Львовна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</w:tc>
      </w:tr>
      <w:tr w:rsidR="0087412A" w:rsidRPr="00725BCE" w:rsidTr="004A52C7">
        <w:trPr>
          <w:trHeight w:val="6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«Древо талантов» викторина «Герои сказок»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14.01.2019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Воспитанник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Собольков Саша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87412A" w:rsidRPr="00725BCE" w:rsidRDefault="0087412A" w:rsidP="0087412A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Сергеева Нина Владимировна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</w:tc>
      </w:tr>
      <w:tr w:rsidR="0087412A" w:rsidRPr="00725BCE" w:rsidTr="004A52C7">
        <w:trPr>
          <w:trHeight w:val="6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практика» номинация «Создание ситуации успеха»»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4A52C7" w:rsidP="004A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Черномордова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</w:tc>
      </w:tr>
      <w:tr w:rsidR="0087412A" w:rsidRPr="00725BCE" w:rsidTr="004A52C7">
        <w:trPr>
          <w:trHeight w:val="69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Межрегиональный конкурс портала «Солнечный свет»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«Методические разработки педагогов»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16.01.</w:t>
            </w:r>
            <w:r w:rsidR="004A52C7">
              <w:rPr>
                <w:rFonts w:ascii="Times New Roman" w:hAnsi="Times New Roman"/>
                <w:sz w:val="24"/>
                <w:szCs w:val="24"/>
              </w:rPr>
              <w:t>20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Резина Надежда Михайловна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</w:tc>
      </w:tr>
      <w:tr w:rsidR="0087412A" w:rsidRPr="00725BCE" w:rsidTr="004A52C7">
        <w:trPr>
          <w:trHeight w:val="203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Межрегиональный конкурс портала «Солнечный свет» номинация «Зимующие перелетные птицы», работа «Снегирь»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15.01.</w:t>
            </w:r>
            <w:r w:rsidR="004A52C7">
              <w:rPr>
                <w:rFonts w:ascii="Times New Roman" w:hAnsi="Times New Roman"/>
                <w:sz w:val="24"/>
                <w:szCs w:val="24"/>
              </w:rPr>
              <w:t>20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Гордеева Дарья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Гаврилова Елена Владимировна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2A" w:rsidRPr="00725BCE" w:rsidTr="004A52C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Всероссийский конкурс «Древо талантов» викторина «В мире животных»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01.01.</w:t>
            </w:r>
            <w:r w:rsidR="004A52C7">
              <w:rPr>
                <w:rFonts w:ascii="Times New Roman" w:hAnsi="Times New Roman"/>
                <w:sz w:val="24"/>
                <w:szCs w:val="24"/>
              </w:rPr>
              <w:t>20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Хозинская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Гаврилова Елена Владимировна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2A" w:rsidRPr="00725BCE" w:rsidTr="004A52C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Межрегиональный конкурс портала «Солнечный свет» номинация «Сценарии праздников и мероприятий»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16.01.</w:t>
            </w:r>
            <w:r w:rsidR="004A52C7">
              <w:rPr>
                <w:rFonts w:ascii="Times New Roman" w:hAnsi="Times New Roman"/>
                <w:sz w:val="24"/>
                <w:szCs w:val="24"/>
              </w:rPr>
              <w:t>20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Коронацкая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2A" w:rsidRPr="00725BCE" w:rsidTr="004A52C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МБДОУ «Детский сад № 85»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Всероссийский конкурс портала «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» «Творчество и интеллект» номинация «Хореография»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>16.01.</w:t>
            </w:r>
            <w:r w:rsidR="004A52C7">
              <w:rPr>
                <w:rFonts w:ascii="Times New Roman" w:hAnsi="Times New Roman"/>
                <w:sz w:val="24"/>
                <w:szCs w:val="24"/>
              </w:rPr>
              <w:t>20</w:t>
            </w:r>
            <w:r w:rsidRPr="00725B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12A" w:rsidRPr="00725BCE" w:rsidRDefault="0087412A" w:rsidP="0087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25B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5BCE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BCE">
              <w:rPr>
                <w:rFonts w:ascii="Times New Roman" w:hAnsi="Times New Roman"/>
                <w:sz w:val="24"/>
                <w:szCs w:val="24"/>
              </w:rPr>
              <w:t>Коронацкая</w:t>
            </w:r>
            <w:proofErr w:type="spellEnd"/>
            <w:r w:rsidRPr="00725BCE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CE">
              <w:rPr>
                <w:rFonts w:ascii="Times New Roman" w:hAnsi="Times New Roman"/>
                <w:sz w:val="24"/>
                <w:szCs w:val="24"/>
              </w:rPr>
              <w:t xml:space="preserve">Диплом Победителя – 1 степени </w:t>
            </w:r>
          </w:p>
          <w:p w:rsidR="0087412A" w:rsidRPr="00725BCE" w:rsidRDefault="0087412A" w:rsidP="0087412A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12A" w:rsidRDefault="0087412A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CE" w:rsidRPr="00725BCE" w:rsidRDefault="00725BCE" w:rsidP="001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BCE" w:rsidRPr="00725BCE" w:rsidSect="000A63A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4"/>
    <w:rsid w:val="000428E4"/>
    <w:rsid w:val="00042C3B"/>
    <w:rsid w:val="000A5CC4"/>
    <w:rsid w:val="000A63A9"/>
    <w:rsid w:val="000B200C"/>
    <w:rsid w:val="00140837"/>
    <w:rsid w:val="00144968"/>
    <w:rsid w:val="001631F5"/>
    <w:rsid w:val="00230FA4"/>
    <w:rsid w:val="002653A2"/>
    <w:rsid w:val="003A0049"/>
    <w:rsid w:val="003C0271"/>
    <w:rsid w:val="003E3068"/>
    <w:rsid w:val="003F53A2"/>
    <w:rsid w:val="00405E19"/>
    <w:rsid w:val="0041084C"/>
    <w:rsid w:val="0044746C"/>
    <w:rsid w:val="00477292"/>
    <w:rsid w:val="004A52C7"/>
    <w:rsid w:val="005119AF"/>
    <w:rsid w:val="00596296"/>
    <w:rsid w:val="005F19CA"/>
    <w:rsid w:val="00614763"/>
    <w:rsid w:val="00663468"/>
    <w:rsid w:val="0066695C"/>
    <w:rsid w:val="00725BCE"/>
    <w:rsid w:val="00727BE1"/>
    <w:rsid w:val="00727FB7"/>
    <w:rsid w:val="00737A02"/>
    <w:rsid w:val="007D3ACA"/>
    <w:rsid w:val="00834B74"/>
    <w:rsid w:val="00836B31"/>
    <w:rsid w:val="0087412A"/>
    <w:rsid w:val="008E7076"/>
    <w:rsid w:val="008F7673"/>
    <w:rsid w:val="00955E73"/>
    <w:rsid w:val="009632B8"/>
    <w:rsid w:val="0098058C"/>
    <w:rsid w:val="00981AD9"/>
    <w:rsid w:val="00983EC8"/>
    <w:rsid w:val="009967C5"/>
    <w:rsid w:val="00997438"/>
    <w:rsid w:val="009B03B2"/>
    <w:rsid w:val="00AB5DE5"/>
    <w:rsid w:val="00AD1F9B"/>
    <w:rsid w:val="00B50238"/>
    <w:rsid w:val="00B62633"/>
    <w:rsid w:val="00B91266"/>
    <w:rsid w:val="00BB4C66"/>
    <w:rsid w:val="00BF3608"/>
    <w:rsid w:val="00CE5E5D"/>
    <w:rsid w:val="00D32557"/>
    <w:rsid w:val="00E50ABD"/>
    <w:rsid w:val="00E576D0"/>
    <w:rsid w:val="00E80135"/>
    <w:rsid w:val="00EC4064"/>
    <w:rsid w:val="00EF46FC"/>
    <w:rsid w:val="00F043ED"/>
    <w:rsid w:val="00F56CAE"/>
    <w:rsid w:val="00F57894"/>
    <w:rsid w:val="00F627B0"/>
    <w:rsid w:val="00F75FB7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83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62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4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25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3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B7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83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62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41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25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Зенкова Юлия Борисовна</cp:lastModifiedBy>
  <cp:revision>2</cp:revision>
  <dcterms:created xsi:type="dcterms:W3CDTF">2019-02-05T08:52:00Z</dcterms:created>
  <dcterms:modified xsi:type="dcterms:W3CDTF">2019-02-05T08:52:00Z</dcterms:modified>
</cp:coreProperties>
</file>