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817"/>
        <w:gridCol w:w="4675"/>
        <w:gridCol w:w="708"/>
        <w:gridCol w:w="3543"/>
        <w:gridCol w:w="2266"/>
        <w:gridCol w:w="1700"/>
        <w:gridCol w:w="1558"/>
      </w:tblGrid>
      <w:tr w:rsidR="000037B6" w:rsidRPr="00C56F25" w:rsidTr="00F8434D">
        <w:tc>
          <w:tcPr>
            <w:tcW w:w="15273" w:type="dxa"/>
            <w:gridSpan w:val="8"/>
          </w:tcPr>
          <w:p w:rsidR="000037B6" w:rsidRDefault="000037B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 дополнительных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общеобразователь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(общеразвивающих) программ, </w:t>
            </w:r>
          </w:p>
          <w:p w:rsidR="000037B6" w:rsidRDefault="000037B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реализуемых в муниципальных организациях дополнительного образования</w:t>
            </w:r>
          </w:p>
          <w:p w:rsidR="000037B6" w:rsidRPr="00C56F25" w:rsidRDefault="000037B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2018/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2019 учебном году</w:t>
            </w:r>
          </w:p>
        </w:tc>
      </w:tr>
      <w:tr w:rsidR="004C62B1" w:rsidRPr="00C56F25" w:rsidTr="00E52FB1">
        <w:tc>
          <w:tcPr>
            <w:tcW w:w="823" w:type="dxa"/>
            <w:gridSpan w:val="2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</w:t>
            </w:r>
            <w:r w:rsidR="000037B6">
              <w:rPr>
                <w:rFonts w:ascii="Times New Roman" w:hAnsi="Times New Roman"/>
                <w:sz w:val="28"/>
                <w:szCs w:val="28"/>
              </w:rPr>
              <w:t>/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75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Образовательная организация дополнительного образования</w:t>
            </w: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4C62B1" w:rsidRPr="00C56F25" w:rsidRDefault="004C62B1" w:rsidP="00CB0F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Наименование дополнительной общеобразователь</w:t>
            </w:r>
            <w:r w:rsidR="00CB0FA2">
              <w:rPr>
                <w:rFonts w:ascii="Times New Roman" w:hAnsi="Times New Roman"/>
                <w:sz w:val="28"/>
                <w:szCs w:val="28"/>
              </w:rPr>
              <w:t>ной (общеразвивающей) программы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Срок  реализации</w:t>
            </w: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Возраст учащихся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 w:val="restart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vMerge w:val="restart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4C62B1" w:rsidRPr="00C56F25" w:rsidRDefault="00135FC0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«Центр </w:t>
            </w:r>
            <w:r w:rsidR="004C62B1" w:rsidRPr="00C56F25">
              <w:rPr>
                <w:rFonts w:ascii="Times New Roman" w:hAnsi="Times New Roman"/>
                <w:sz w:val="28"/>
                <w:szCs w:val="28"/>
              </w:rPr>
              <w:t>детс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кого (юношеского) технического </w:t>
            </w:r>
            <w:r w:rsidR="004C62B1" w:rsidRPr="00C56F25">
              <w:rPr>
                <w:rFonts w:ascii="Times New Roman" w:hAnsi="Times New Roman"/>
                <w:sz w:val="28"/>
                <w:szCs w:val="28"/>
              </w:rPr>
              <w:t>творчества» Ленинского района города Барнаула</w:t>
            </w: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«Авиамоделирование»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7-18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«Автомоделисты»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9-18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</w:t>
            </w:r>
            <w:r w:rsidRPr="00C56F2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</w:t>
            </w:r>
            <w:r w:rsidR="004C62B1" w:rsidRPr="00C56F25">
              <w:rPr>
                <w:bCs/>
                <w:sz w:val="28"/>
                <w:szCs w:val="28"/>
              </w:rPr>
              <w:t>отоклуб</w:t>
            </w:r>
            <w:r w:rsidR="004C62B1" w:rsidRPr="00C56F25">
              <w:rPr>
                <w:sz w:val="28"/>
                <w:szCs w:val="28"/>
              </w:rPr>
              <w:t xml:space="preserve"> «Современник»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8-18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«Картинг»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9-18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«Парус»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7-18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lastRenderedPageBreak/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«Юный судомоделист»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lastRenderedPageBreak/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7-18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«Столяр-конструктор»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7-15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«Техническое конструирование»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10-15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«Юный моделист»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7-14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«Юный техник»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7-14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«Начальное моделирование»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6-7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lastRenderedPageBreak/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«Стендовый моделизм»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lastRenderedPageBreak/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7-18лет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«Информатика»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9-15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«ИВТ»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9-15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>программа</w:t>
            </w:r>
            <w:r w:rsidRPr="00C56F25">
              <w:rPr>
                <w:bCs/>
                <w:sz w:val="28"/>
                <w:szCs w:val="28"/>
              </w:rPr>
              <w:t xml:space="preserve"> </w:t>
            </w:r>
            <w:r w:rsidR="004C62B1" w:rsidRPr="00C56F25">
              <w:rPr>
                <w:bCs/>
                <w:sz w:val="28"/>
                <w:szCs w:val="28"/>
              </w:rPr>
              <w:t>«Мир мультимедиа»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11-15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«Радиотехника»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11-18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«Робототехника»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9-16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«Спортивная робототехника»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9-16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</w:t>
            </w:r>
            <w:r>
              <w:rPr>
                <w:sz w:val="28"/>
                <w:szCs w:val="28"/>
              </w:rPr>
              <w:lastRenderedPageBreak/>
              <w:t xml:space="preserve">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«Техническое моделирование»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7-14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«Архитектурная мастерская»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7-18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«Самоделкин»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7-14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«Деревянные кружева»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10-18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«Резьба по дереву»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10-18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</w:tcPr>
          <w:p w:rsidR="004C62B1" w:rsidRPr="00C56F25" w:rsidRDefault="00DA4CD5" w:rsidP="00DA4CD5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«Дизайнеры»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7-11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43" w:type="dxa"/>
          </w:tcPr>
          <w:p w:rsidR="004C62B1" w:rsidRPr="00C56F25" w:rsidRDefault="00DA4CD5" w:rsidP="00DA4CD5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«Фантазия»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7-11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43" w:type="dxa"/>
          </w:tcPr>
          <w:p w:rsidR="004C62B1" w:rsidRPr="00C56F25" w:rsidRDefault="00DA4CD5" w:rsidP="00A42917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lastRenderedPageBreak/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«Бумагопластика»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художественная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10-15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43" w:type="dxa"/>
          </w:tcPr>
          <w:p w:rsidR="004C62B1" w:rsidRPr="00DA4CD5" w:rsidRDefault="00DA4CD5" w:rsidP="00DA4CD5">
            <w:pPr>
              <w:pStyle w:val="1"/>
              <w:ind w:left="0" w:right="0"/>
              <w:contextualSpacing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4C62B1" w:rsidRPr="00C56F25">
              <w:rPr>
                <w:sz w:val="28"/>
                <w:szCs w:val="28"/>
              </w:rPr>
              <w:t>«Пожарно-прикладной спорт»</w:t>
            </w:r>
          </w:p>
        </w:tc>
        <w:tc>
          <w:tcPr>
            <w:tcW w:w="2266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pStyle w:val="1"/>
              <w:ind w:left="0" w:right="0"/>
              <w:contextualSpacing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bCs/>
                <w:sz w:val="28"/>
                <w:szCs w:val="28"/>
              </w:rPr>
              <w:t>11-18 лет</w:t>
            </w:r>
          </w:p>
        </w:tc>
      </w:tr>
      <w:tr w:rsidR="004C62B1" w:rsidRPr="00C56F25" w:rsidTr="00E52FB1">
        <w:trPr>
          <w:cantSplit/>
          <w:trHeight w:val="786"/>
        </w:trPr>
        <w:tc>
          <w:tcPr>
            <w:tcW w:w="823" w:type="dxa"/>
            <w:gridSpan w:val="2"/>
            <w:vMerge w:val="restart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  <w:vMerge w:val="restart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«Детско-юношеский центр» Индустриального района </w:t>
            </w: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г. Барнаула</w:t>
            </w: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программа школы раннего развития «Родничок»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0"/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программа объединения «Чудеса своими руками»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  <w:tab w:val="left" w:pos="284"/>
              </w:tabs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детского педагогического отряда «От души» и МСПО "Союз"</w:t>
            </w:r>
          </w:p>
        </w:tc>
        <w:tc>
          <w:tcPr>
            <w:tcW w:w="2266" w:type="dxa"/>
          </w:tcPr>
          <w:p w:rsidR="004C62B1" w:rsidRPr="00C56F25" w:rsidRDefault="0057523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E3675">
              <w:rPr>
                <w:rFonts w:ascii="Times New Roman" w:hAnsi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/>
                <w:sz w:val="28"/>
                <w:szCs w:val="28"/>
              </w:rPr>
              <w:t>иально</w:t>
            </w:r>
            <w:r w:rsidR="00AE3675">
              <w:rPr>
                <w:rFonts w:ascii="Times New Roman" w:hAnsi="Times New Roman"/>
                <w:sz w:val="28"/>
                <w:szCs w:val="28"/>
              </w:rPr>
              <w:t>-пед</w:t>
            </w:r>
            <w:r>
              <w:rPr>
                <w:rFonts w:ascii="Times New Roman" w:hAnsi="Times New Roman"/>
                <w:sz w:val="28"/>
                <w:szCs w:val="28"/>
              </w:rPr>
              <w:t>агогическая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18-21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0"/>
                <w:tab w:val="left" w:pos="142"/>
              </w:tabs>
              <w:spacing w:after="0" w:line="240" w:lineRule="auto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программа объединения «Русские узоры»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Театра моды и пластики «Ан Дэор»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5-18 лет</w:t>
            </w: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объединения «Волшебная глина»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объединения «Дымковская игрушка»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хореографического ансамбля «Сюрприз»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5- 1 7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хореографического ансамбля «Тараторки»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5-18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изостудии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lastRenderedPageBreak/>
              <w:t>«Колорит»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 xml:space="preserve">общеобразовательная 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программа вокальной студии «Импульс»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5-18 лет</w:t>
            </w: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объединения «Флажолет. Классическая гитара»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B1" w:rsidRPr="00C56F25" w:rsidTr="00E52FB1">
        <w:trPr>
          <w:trHeight w:val="78"/>
        </w:trPr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объединения «ВИА Флажолет»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</w:tr>
      <w:tr w:rsidR="004C62B1" w:rsidRPr="00C56F25" w:rsidTr="00E52FB1">
        <w:trPr>
          <w:trHeight w:val="78"/>
        </w:trPr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коллектива бального танца «Звезда»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DA4CD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(общеразвивающая)</w:t>
            </w: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программа объединения «Золушка»</w:t>
            </w:r>
          </w:p>
        </w:tc>
        <w:tc>
          <w:tcPr>
            <w:tcW w:w="2266" w:type="dxa"/>
          </w:tcPr>
          <w:p w:rsidR="004C62B1" w:rsidRPr="00C56F25" w:rsidRDefault="0057523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AE3675">
              <w:rPr>
                <w:rFonts w:ascii="Times New Roman" w:hAnsi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ожественная 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</w:t>
            </w: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lastRenderedPageBreak/>
              <w:t>хореографического</w:t>
            </w:r>
          </w:p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коллектива «Кинезис»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</w:t>
            </w:r>
            <w:r w:rsidR="00575236">
              <w:rPr>
                <w:rFonts w:ascii="Times New Roman" w:hAnsi="Times New Roman"/>
                <w:sz w:val="28"/>
                <w:szCs w:val="28"/>
              </w:rPr>
              <w:t>ожественное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5-18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 w:val="restart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 w:val="restart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объединения "Белая ладья"</w:t>
            </w:r>
          </w:p>
        </w:tc>
        <w:tc>
          <w:tcPr>
            <w:tcW w:w="2266" w:type="dxa"/>
          </w:tcPr>
          <w:p w:rsidR="004C62B1" w:rsidRPr="00C56F25" w:rsidRDefault="0057523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AE3675">
              <w:rPr>
                <w:rFonts w:ascii="Times New Roman" w:hAnsi="Times New Roman"/>
                <w:sz w:val="28"/>
                <w:szCs w:val="28"/>
              </w:rPr>
              <w:t>изку</w:t>
            </w:r>
            <w:r w:rsidR="00A465F6">
              <w:rPr>
                <w:rFonts w:ascii="Times New Roman" w:hAnsi="Times New Roman"/>
                <w:sz w:val="28"/>
                <w:szCs w:val="28"/>
              </w:rPr>
              <w:t>льтурно</w:t>
            </w:r>
            <w:r w:rsidR="00AE3675">
              <w:rPr>
                <w:rFonts w:ascii="Times New Roman" w:hAnsi="Times New Roman"/>
                <w:sz w:val="28"/>
                <w:szCs w:val="28"/>
              </w:rPr>
              <w:t>-сп</w:t>
            </w:r>
            <w:r>
              <w:rPr>
                <w:rFonts w:ascii="Times New Roman" w:hAnsi="Times New Roman"/>
                <w:sz w:val="28"/>
                <w:szCs w:val="28"/>
              </w:rPr>
              <w:t>ортивная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5-13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туристического клуба «Баскон»</w:t>
            </w:r>
          </w:p>
        </w:tc>
        <w:tc>
          <w:tcPr>
            <w:tcW w:w="2266" w:type="dxa"/>
          </w:tcPr>
          <w:p w:rsidR="004C62B1" w:rsidRPr="00C56F25" w:rsidRDefault="00A465F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E3675">
              <w:rPr>
                <w:rFonts w:ascii="Times New Roman" w:hAnsi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E367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тско</w:t>
            </w:r>
            <w:r w:rsidR="00AE3675">
              <w:rPr>
                <w:rFonts w:ascii="Times New Roman" w:hAnsi="Times New Roman"/>
                <w:sz w:val="28"/>
                <w:szCs w:val="28"/>
              </w:rPr>
              <w:t>-краев</w:t>
            </w:r>
            <w:r>
              <w:rPr>
                <w:rFonts w:ascii="Times New Roman" w:hAnsi="Times New Roman"/>
                <w:sz w:val="28"/>
                <w:szCs w:val="28"/>
              </w:rPr>
              <w:t>едческая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объединения «Юный авиатор»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r w:rsidR="00A465F6">
              <w:rPr>
                <w:rFonts w:ascii="Times New Roman" w:hAnsi="Times New Roman"/>
                <w:sz w:val="28"/>
                <w:szCs w:val="28"/>
              </w:rPr>
              <w:t>ическая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8-15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объединения «Карамель»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A465F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объединения «Креатив»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A465F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изостудии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lastRenderedPageBreak/>
              <w:t>«Ультрамарин»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</w:t>
            </w:r>
            <w:r w:rsidR="00A465F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по классическому танцу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A465F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объединения "</w:t>
            </w: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266" w:type="dxa"/>
          </w:tcPr>
          <w:p w:rsidR="004C62B1" w:rsidRPr="00C56F25" w:rsidRDefault="00AE3675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</w:t>
            </w:r>
            <w:r w:rsidR="00A465F6"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</w:t>
            </w: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-1</w:t>
            </w: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4C62B1" w:rsidRPr="00C56F25" w:rsidTr="00E52FB1">
        <w:tc>
          <w:tcPr>
            <w:tcW w:w="823" w:type="dxa"/>
            <w:gridSpan w:val="2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C62B1" w:rsidRPr="00C56F25" w:rsidRDefault="004C62B1" w:rsidP="00A429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43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общеобразовательная 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по сценической речи</w:t>
            </w:r>
          </w:p>
        </w:tc>
        <w:tc>
          <w:tcPr>
            <w:tcW w:w="2266" w:type="dxa"/>
          </w:tcPr>
          <w:p w:rsidR="004C62B1" w:rsidRPr="00C56F25" w:rsidRDefault="00A465F6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AE3675">
              <w:rPr>
                <w:rFonts w:ascii="Times New Roman" w:hAnsi="Times New Roman"/>
                <w:sz w:val="28"/>
                <w:szCs w:val="28"/>
              </w:rPr>
              <w:t>уд</w:t>
            </w:r>
            <w:r>
              <w:rPr>
                <w:rFonts w:ascii="Times New Roman" w:hAnsi="Times New Roman"/>
                <w:sz w:val="28"/>
                <w:szCs w:val="28"/>
              </w:rPr>
              <w:t>ожественная</w:t>
            </w:r>
          </w:p>
        </w:tc>
        <w:tc>
          <w:tcPr>
            <w:tcW w:w="1700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4C62B1" w:rsidRPr="00C56F25" w:rsidRDefault="004C62B1" w:rsidP="00A429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</w:tr>
      <w:tr w:rsidR="00FE759A" w:rsidRPr="00C56F25" w:rsidTr="00E52FB1">
        <w:trPr>
          <w:cantSplit/>
          <w:trHeight w:val="237"/>
        </w:trPr>
        <w:tc>
          <w:tcPr>
            <w:tcW w:w="823" w:type="dxa"/>
            <w:gridSpan w:val="2"/>
            <w:tcBorders>
              <w:top w:val="nil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  <w:tcBorders>
              <w:top w:val="nil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 образования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«Центр развития творчества детей и юношества»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Индустриального района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nil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«Юный техник»</w:t>
            </w:r>
          </w:p>
        </w:tc>
        <w:tc>
          <w:tcPr>
            <w:tcW w:w="2266" w:type="dxa"/>
            <w:tcBorders>
              <w:top w:val="nil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</w:p>
        </w:tc>
        <w:tc>
          <w:tcPr>
            <w:tcW w:w="1700" w:type="dxa"/>
            <w:tcBorders>
              <w:top w:val="nil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  <w:tcBorders>
              <w:top w:val="nil"/>
            </w:tcBorders>
          </w:tcPr>
          <w:p w:rsidR="00FE759A" w:rsidRPr="00C56F25" w:rsidRDefault="00FE759A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7- 13 лет</w:t>
            </w:r>
          </w:p>
        </w:tc>
      </w:tr>
      <w:tr w:rsidR="00FE759A" w:rsidRPr="00C56F25" w:rsidTr="00E52FB1">
        <w:trPr>
          <w:cantSplit/>
          <w:trHeight w:val="237"/>
        </w:trPr>
        <w:tc>
          <w:tcPr>
            <w:tcW w:w="823" w:type="dxa"/>
            <w:gridSpan w:val="2"/>
            <w:vMerge w:val="restart"/>
            <w:tcBorders>
              <w:top w:val="nil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 w:val="restart"/>
            <w:tcBorders>
              <w:top w:val="nil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nil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«Мир мототехники»,  мотоклуба «Барс»</w:t>
            </w:r>
          </w:p>
        </w:tc>
        <w:tc>
          <w:tcPr>
            <w:tcW w:w="2266" w:type="dxa"/>
            <w:tcBorders>
              <w:top w:val="nil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</w:p>
        </w:tc>
        <w:tc>
          <w:tcPr>
            <w:tcW w:w="1700" w:type="dxa"/>
            <w:tcBorders>
              <w:top w:val="nil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  <w:tcBorders>
              <w:top w:val="nil"/>
            </w:tcBorders>
          </w:tcPr>
          <w:p w:rsidR="00FE759A" w:rsidRPr="00C56F25" w:rsidRDefault="00FE759A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12 - 18 лет</w:t>
            </w:r>
          </w:p>
        </w:tc>
      </w:tr>
      <w:tr w:rsidR="00FE759A" w:rsidRPr="00C56F25" w:rsidTr="00E52FB1">
        <w:trPr>
          <w:cantSplit/>
          <w:trHeight w:val="237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«Азбука мастерства», творческого объединения  «Бумагопластика»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7- 11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«Россыпное кружево», творческого объединения  «Бисероплетение»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7- 14 лет</w:t>
            </w:r>
          </w:p>
        </w:tc>
      </w:tr>
      <w:tr w:rsidR="00FE759A" w:rsidRPr="00C56F25" w:rsidTr="00E52FB1">
        <w:trPr>
          <w:cantSplit/>
          <w:trHeight w:val="70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«Фантазия», творческого объединения «Тестопластика»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7- 11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«Юный дизайнер»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7- 13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«Юный художник»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«В стране рукоделия»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7- 16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«Футбол»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5- 18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«Каратэ»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7- 16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«Мир шахмат», спортивного отделения «Шахматы»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6-15 лет</w:t>
            </w:r>
          </w:p>
        </w:tc>
      </w:tr>
      <w:tr w:rsidR="00FE759A" w:rsidRPr="00C56F25" w:rsidTr="00E52FB1">
        <w:trPr>
          <w:cantSplit/>
          <w:trHeight w:val="648"/>
        </w:trPr>
        <w:tc>
          <w:tcPr>
            <w:tcW w:w="823" w:type="dxa"/>
            <w:gridSpan w:val="2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«Общая физическая подготовка», спортивного отделения «ОФП»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</w:tr>
      <w:tr w:rsidR="00FE759A" w:rsidRPr="00C56F25" w:rsidTr="00E52FB1">
        <w:trPr>
          <w:cantSplit/>
          <w:trHeight w:val="648"/>
        </w:trPr>
        <w:tc>
          <w:tcPr>
            <w:tcW w:w="823" w:type="dxa"/>
            <w:gridSpan w:val="2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Комплексная 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школы раннего развития «Точка роста»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4-6 лет</w:t>
            </w:r>
          </w:p>
        </w:tc>
      </w:tr>
      <w:tr w:rsidR="00FE759A" w:rsidRPr="00C56F25" w:rsidTr="00E52FB1">
        <w:trPr>
          <w:cantSplit/>
          <w:trHeight w:val="648"/>
        </w:trPr>
        <w:tc>
          <w:tcPr>
            <w:tcW w:w="823" w:type="dxa"/>
            <w:gridSpan w:val="2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«Светофор»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9-11 лет</w:t>
            </w:r>
          </w:p>
        </w:tc>
      </w:tr>
      <w:tr w:rsidR="00FE759A" w:rsidRPr="00C56F25" w:rsidTr="00E52FB1">
        <w:trPr>
          <w:cantSplit/>
          <w:trHeight w:val="523"/>
        </w:trPr>
        <w:tc>
          <w:tcPr>
            <w:tcW w:w="823" w:type="dxa"/>
            <w:gridSpan w:val="2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«Факел»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</w:tr>
      <w:tr w:rsidR="00FE759A" w:rsidRPr="00C56F25" w:rsidTr="00E52FB1">
        <w:trPr>
          <w:cantSplit/>
          <w:trHeight w:val="648"/>
        </w:trPr>
        <w:tc>
          <w:tcPr>
            <w:tcW w:w="823" w:type="dxa"/>
            <w:gridSpan w:val="2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DA4CD5"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 w:rsidR="00DA4CD5"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программа школы раннего развития «Юный инспектор движения»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10-16 лет</w:t>
            </w:r>
          </w:p>
        </w:tc>
      </w:tr>
      <w:tr w:rsidR="00FE759A" w:rsidRPr="00C56F25" w:rsidTr="00E52FB1">
        <w:trPr>
          <w:cantSplit/>
          <w:trHeight w:val="351"/>
        </w:trPr>
        <w:tc>
          <w:tcPr>
            <w:tcW w:w="823" w:type="dxa"/>
            <w:gridSpan w:val="2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«Дом художественного творчества детей»</w:t>
            </w: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DA4CD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«В музыку – с радостью!»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6-16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FE759A" w:rsidRPr="00C56F2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«Начальное музыкальное воспитание»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6-9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DA4CD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«Вокально-хоровое пение»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6-16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DA4CD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E759A" w:rsidRPr="00C56F2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«Творческая мастерская»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5-9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DA4CD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759A" w:rsidRPr="00C56F2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«Изобразительное искусство и основы дизайна»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8-16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FE759A" w:rsidRPr="00C56F2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«Воспитание творца»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FE759A" w:rsidRPr="00C56F2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«Ритмы времени»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12-17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DA4CD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«Пойте вместе с нами»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DA4CD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«Русская песня-душа народа»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DA4CD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«Стремление к совершенству»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4-17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DA4CD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«Ступени к творчеству»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FE759A" w:rsidRPr="00C56F25" w:rsidTr="00E52FB1">
        <w:trPr>
          <w:cantSplit/>
          <w:trHeight w:val="488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FE759A" w:rsidRPr="00C56F2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«Ритмика и основы хореографии»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4-6 лет</w:t>
            </w:r>
          </w:p>
        </w:tc>
      </w:tr>
      <w:tr w:rsidR="00FE759A" w:rsidRPr="00C56F25" w:rsidTr="00E52FB1">
        <w:trPr>
          <w:cantSplit/>
          <w:trHeight w:val="369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FE759A" w:rsidRPr="00C56F2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«Подиум-класс»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5-17 лет</w:t>
            </w:r>
          </w:p>
        </w:tc>
      </w:tr>
      <w:tr w:rsidR="00FE759A" w:rsidRPr="00C56F25" w:rsidTr="00E52FB1">
        <w:trPr>
          <w:cantSplit/>
          <w:trHeight w:val="559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FE759A" w:rsidRPr="00C56F25" w:rsidRDefault="00DA4C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«Основы эскизной графики костюма»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</w:tr>
      <w:tr w:rsidR="00FE759A" w:rsidRPr="00C56F25" w:rsidTr="00E52FB1">
        <w:trPr>
          <w:cantSplit/>
          <w:trHeight w:val="269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26151C" w:rsidRDefault="0026151C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«Я в мире искусства»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5-14 лет</w:t>
            </w:r>
          </w:p>
        </w:tc>
      </w:tr>
      <w:tr w:rsidR="00FE759A" w:rsidRPr="00C56F25" w:rsidTr="00E52FB1">
        <w:trPr>
          <w:cantSplit/>
          <w:trHeight w:val="1019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FE759A" w:rsidRPr="00C56F25" w:rsidRDefault="0026151C" w:rsidP="002615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«Основы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тележурналистики»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11-17 лет</w:t>
            </w:r>
          </w:p>
        </w:tc>
      </w:tr>
      <w:tr w:rsidR="00FE759A" w:rsidRPr="00C56F25" w:rsidTr="00E52FB1">
        <w:trPr>
          <w:cantSplit/>
          <w:trHeight w:val="1019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FE759A" w:rsidRPr="00C56F25" w:rsidRDefault="0026151C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«Основы фото и видеосъемки, основы монтажа»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11-17 лет</w:t>
            </w:r>
          </w:p>
        </w:tc>
      </w:tr>
      <w:tr w:rsidR="00FE759A" w:rsidRPr="00C56F25" w:rsidTr="00E52FB1">
        <w:trPr>
          <w:cantSplit/>
          <w:trHeight w:val="1019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FE759A" w:rsidRPr="00C56F25" w:rsidRDefault="0026151C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«Я вхожу в мир искусств»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-модуль «Волшебный мир театра»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- модуль «Учиться надо весело…»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- модуль «Радуга» (изобразительное творчество)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-модуль «Ритмика»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6-11 лет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6-11 лет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FE759A" w:rsidRPr="00C56F25" w:rsidTr="00E52FB1">
        <w:trPr>
          <w:cantSplit/>
          <w:trHeight w:val="1019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FE759A" w:rsidRPr="00C56F25" w:rsidRDefault="0026151C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«Бальный танец»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4-15 лет</w:t>
            </w:r>
          </w:p>
        </w:tc>
      </w:tr>
      <w:tr w:rsidR="00FE759A" w:rsidRPr="00C56F25" w:rsidTr="00E52FB1">
        <w:trPr>
          <w:cantSplit/>
          <w:trHeight w:val="1019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</w:tcPr>
          <w:p w:rsidR="00FE759A" w:rsidRPr="00C56F25" w:rsidRDefault="0026151C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r>
              <w:rPr>
                <w:rFonts w:ascii="Times New Roman" w:hAnsi="Times New Roman"/>
                <w:sz w:val="28"/>
                <w:szCs w:val="28"/>
              </w:rPr>
              <w:t>) программа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«Киокушинкай каратэ»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 «Центр детского творчества» Октябрьского района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г. Барнаула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</w:t>
            </w:r>
          </w:p>
          <w:p w:rsidR="00672BD4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«От идеи до модели»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 – 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«Радиолюбительство – ключ к миру»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8-18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</w:t>
            </w:r>
          </w:p>
          <w:p w:rsidR="003B1989" w:rsidRDefault="00672BD4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FE759A"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рограмма «Школа робототехники для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детей с ОВЗ 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12-17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</w:t>
            </w:r>
          </w:p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работы детского пресс-центра»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7-15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«Основы изобразительного искусства»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Хореографическое творчество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Хореографическое творчество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Хореографическое творчество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17-20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«Путешествие в страну хореографии»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– 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«Путешествие в страну хореографии»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– 13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«Шаг в танец будущего»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 – 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«Узоры»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7-15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«Народный танец»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7-15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 образовательная (общеразвивающая) программа «Танцуем в стиле джаз»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Дополнительная образовательная (общеразвивающая) программа «Танцуя, развиваюсь»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8-16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</w:t>
            </w: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«Мир лепки»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7-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«Палитра детских голосов».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4-17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«Сольфеджио»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4-17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«От слова к слову»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6 - 18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</w:t>
            </w: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театральной студии «Окно».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6-18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</w:t>
            </w: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рограмма «Переливы калейдоскопа»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7-14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</w:t>
            </w: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рограмма «Тестопластика»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8-12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</w:t>
            </w: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«Кудеса»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3-6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tabs>
                <w:tab w:val="left" w:pos="10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</w:t>
            </w: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«Русская традиционная культура»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tabs>
                <w:tab w:val="left" w:pos="10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</w:t>
            </w: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рограмма «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Поющая струна</w:t>
            </w: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tabs>
                <w:tab w:val="left" w:pos="10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</w:t>
            </w: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рограмма «Октава»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</w:t>
            </w: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«Юные инструкторы туризма»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10-18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Комплексная дополнительная общеобразовательная (общеразвивающая) программа «Развивай-ка!»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3-7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</w:t>
            </w: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«Инициатива юных»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11-18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бюджетное учреждение дополнительного образования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«Центр детского творчества №2»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г. Барнаула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pStyle w:val="1"/>
              <w:ind w:left="0" w:right="-24"/>
              <w:jc w:val="center"/>
              <w:rPr>
                <w:bCs/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sz w:val="28"/>
                <w:szCs w:val="28"/>
              </w:rPr>
              <w:t xml:space="preserve">(общеразвивающая) </w:t>
            </w:r>
            <w:r w:rsidR="00672BD4">
              <w:rPr>
                <w:sz w:val="28"/>
                <w:szCs w:val="28"/>
              </w:rPr>
              <w:t>программа «Ступени творчества»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672BD4" w:rsidRDefault="00FE759A" w:rsidP="00FE759A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sz w:val="28"/>
                <w:szCs w:val="28"/>
              </w:rPr>
              <w:t xml:space="preserve">(общеразвивающая) </w:t>
            </w:r>
            <w:r w:rsidR="00672BD4">
              <w:rPr>
                <w:sz w:val="28"/>
                <w:szCs w:val="28"/>
              </w:rPr>
              <w:t xml:space="preserve">программа </w:t>
            </w:r>
          </w:p>
          <w:p w:rsidR="00FE759A" w:rsidRPr="00C56F25" w:rsidRDefault="00672BD4" w:rsidP="00FE759A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«Чарующий бисер»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7- 13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</w:t>
            </w:r>
            <w:r w:rsidR="00672BD4">
              <w:rPr>
                <w:rFonts w:ascii="Times New Roman" w:hAnsi="Times New Roman"/>
                <w:sz w:val="28"/>
                <w:szCs w:val="28"/>
              </w:rPr>
              <w:t>грамма «От штриха к Вселенной»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6-14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sz w:val="28"/>
                <w:szCs w:val="28"/>
              </w:rPr>
              <w:t xml:space="preserve">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  <w:r w:rsidR="00672BD4">
              <w:rPr>
                <w:bCs/>
                <w:sz w:val="28"/>
                <w:szCs w:val="28"/>
              </w:rPr>
              <w:t>«В сказке бисера и лоскутков»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sz w:val="28"/>
                <w:szCs w:val="28"/>
              </w:rPr>
              <w:t xml:space="preserve">(общеразвивающая) </w:t>
            </w:r>
            <w:r w:rsidR="00672BD4">
              <w:rPr>
                <w:sz w:val="28"/>
                <w:szCs w:val="28"/>
              </w:rPr>
              <w:t>программа «Вяжем сами»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672BD4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="00672BD4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FE759A" w:rsidRPr="00C56F25" w:rsidRDefault="00672BD4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«Городецкая роспись»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7- 14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="00672BD4">
              <w:rPr>
                <w:rFonts w:ascii="Times New Roman" w:hAnsi="Times New Roman"/>
                <w:sz w:val="28"/>
                <w:szCs w:val="28"/>
              </w:rPr>
              <w:t>программа «Азбука дизайна»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программа «Художественное творчество</w:t>
            </w:r>
            <w:r w:rsidR="00672B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программа «Игрушки своими ру</w:t>
            </w:r>
            <w:r w:rsidR="00672BD4">
              <w:rPr>
                <w:rFonts w:ascii="Times New Roman" w:hAnsi="Times New Roman"/>
                <w:sz w:val="28"/>
                <w:szCs w:val="28"/>
              </w:rPr>
              <w:t>ками»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программа «Бумаг</w:t>
            </w:r>
            <w:r w:rsidR="00672BD4">
              <w:rPr>
                <w:rFonts w:ascii="Times New Roman" w:hAnsi="Times New Roman"/>
                <w:sz w:val="28"/>
                <w:szCs w:val="28"/>
              </w:rPr>
              <w:t>опластика»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7 -16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sz w:val="28"/>
                <w:szCs w:val="28"/>
              </w:rPr>
              <w:t xml:space="preserve">(общеразвивающая) </w:t>
            </w:r>
            <w:r w:rsidRPr="00C56F25">
              <w:rPr>
                <w:sz w:val="28"/>
                <w:szCs w:val="28"/>
              </w:rPr>
              <w:t>прогр</w:t>
            </w:r>
            <w:r w:rsidR="00672BD4">
              <w:rPr>
                <w:sz w:val="28"/>
                <w:szCs w:val="28"/>
              </w:rPr>
              <w:t>амма «Красочный мир искусства»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4-7 лет</w:t>
            </w:r>
          </w:p>
        </w:tc>
      </w:tr>
      <w:tr w:rsidR="00FE759A" w:rsidRPr="00C56F25" w:rsidTr="00E52FB1">
        <w:trPr>
          <w:cantSplit/>
          <w:trHeight w:val="276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sz w:val="28"/>
                <w:szCs w:val="28"/>
              </w:rPr>
              <w:t xml:space="preserve">(общеразвивающая) </w:t>
            </w:r>
            <w:r w:rsidRPr="00C56F25">
              <w:rPr>
                <w:sz w:val="28"/>
                <w:szCs w:val="28"/>
              </w:rPr>
              <w:t>программ</w:t>
            </w:r>
            <w:r w:rsidR="00672BD4">
              <w:rPr>
                <w:sz w:val="28"/>
                <w:szCs w:val="28"/>
              </w:rPr>
              <w:t>а «Разноцветные фантазии»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sz w:val="28"/>
                <w:szCs w:val="28"/>
              </w:rPr>
              <w:t xml:space="preserve">(общеразвивающая) </w:t>
            </w:r>
            <w:r w:rsidR="00672BD4">
              <w:rPr>
                <w:sz w:val="28"/>
                <w:szCs w:val="28"/>
              </w:rPr>
              <w:t>программа «Городецкая роспись»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7 -14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sz w:val="28"/>
                <w:szCs w:val="28"/>
              </w:rPr>
              <w:t xml:space="preserve">(общеразвивающая) </w:t>
            </w:r>
            <w:r w:rsidR="00672BD4">
              <w:rPr>
                <w:sz w:val="28"/>
                <w:szCs w:val="28"/>
              </w:rPr>
              <w:t>программа «Валяние»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10- 18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672BD4" w:rsidRDefault="00FE759A" w:rsidP="00FE759A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sz w:val="28"/>
                <w:szCs w:val="28"/>
              </w:rPr>
              <w:t xml:space="preserve">(общеразвивающая) </w:t>
            </w:r>
            <w:r w:rsidRPr="00C56F25">
              <w:rPr>
                <w:sz w:val="28"/>
                <w:szCs w:val="28"/>
              </w:rPr>
              <w:t xml:space="preserve">программа </w:t>
            </w:r>
          </w:p>
          <w:p w:rsidR="00FE759A" w:rsidRPr="00C56F25" w:rsidRDefault="00FE759A" w:rsidP="00FE759A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>«Гармо</w:t>
            </w:r>
            <w:r w:rsidR="00672BD4">
              <w:rPr>
                <w:sz w:val="28"/>
                <w:szCs w:val="28"/>
              </w:rPr>
              <w:t>ния цвета»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7- 13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="00672BD4">
              <w:rPr>
                <w:rFonts w:ascii="Times New Roman" w:hAnsi="Times New Roman"/>
                <w:sz w:val="28"/>
                <w:szCs w:val="28"/>
              </w:rPr>
              <w:t>программа «Азбука здоровья»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4-7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програм</w:t>
            </w:r>
            <w:r w:rsidR="00672BD4">
              <w:rPr>
                <w:rFonts w:ascii="Times New Roman" w:hAnsi="Times New Roman"/>
                <w:sz w:val="28"/>
                <w:szCs w:val="28"/>
              </w:rPr>
              <w:t>ма «Азбука здоровья. От А до 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8-16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="00672BD4">
              <w:rPr>
                <w:rFonts w:ascii="Times New Roman" w:hAnsi="Times New Roman"/>
                <w:sz w:val="28"/>
                <w:szCs w:val="28"/>
              </w:rPr>
              <w:t>программа «Ритмика движения»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6-12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</w:t>
            </w:r>
            <w:r w:rsidR="00672BD4">
              <w:rPr>
                <w:rFonts w:ascii="Times New Roman" w:hAnsi="Times New Roman"/>
                <w:sz w:val="28"/>
                <w:szCs w:val="28"/>
              </w:rPr>
              <w:t>рограмма «Волшебный мир танца»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</w:tcPr>
          <w:p w:rsidR="00672BD4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</w:t>
            </w:r>
            <w:r w:rsidR="00672BD4">
              <w:rPr>
                <w:rFonts w:ascii="Times New Roman" w:hAnsi="Times New Roman"/>
                <w:sz w:val="28"/>
                <w:szCs w:val="28"/>
              </w:rPr>
              <w:t>ельная</w:t>
            </w:r>
          </w:p>
          <w:p w:rsidR="00FE759A" w:rsidRPr="00C56F25" w:rsidRDefault="00672BD4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программа «Первые шаги»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</w:t>
            </w:r>
            <w:r w:rsidR="00672BD4">
              <w:rPr>
                <w:rFonts w:ascii="Times New Roman" w:hAnsi="Times New Roman"/>
                <w:sz w:val="28"/>
                <w:szCs w:val="28"/>
              </w:rPr>
              <w:t xml:space="preserve">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="00672BD4">
              <w:rPr>
                <w:rFonts w:ascii="Times New Roman" w:hAnsi="Times New Roman"/>
                <w:sz w:val="28"/>
                <w:szCs w:val="28"/>
              </w:rPr>
              <w:t>программа «Звучание»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</w:tcPr>
          <w:p w:rsidR="00672BD4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</w:t>
            </w:r>
            <w:r w:rsidR="00672BD4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="00672BD4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FE759A" w:rsidRPr="00C56F25" w:rsidRDefault="00672BD4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«Волшебные звуки»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675" w:type="dxa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</w:t>
            </w:r>
            <w:r w:rsidR="00672BD4">
              <w:rPr>
                <w:rFonts w:ascii="Times New Roman" w:hAnsi="Times New Roman"/>
                <w:sz w:val="28"/>
                <w:szCs w:val="28"/>
              </w:rPr>
              <w:t xml:space="preserve">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="00672BD4">
              <w:rPr>
                <w:rFonts w:ascii="Times New Roman" w:hAnsi="Times New Roman"/>
                <w:sz w:val="28"/>
                <w:szCs w:val="28"/>
              </w:rPr>
              <w:t>программа «Hip-hop танец»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672BD4">
              <w:rPr>
                <w:rFonts w:ascii="Times New Roman" w:hAnsi="Times New Roman"/>
                <w:bCs/>
                <w:sz w:val="28"/>
                <w:szCs w:val="28"/>
              </w:rPr>
              <w:t>«Школа юных моделей»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 w:val="restart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 w:val="restart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43" w:type="dxa"/>
          </w:tcPr>
          <w:p w:rsidR="00672BD4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</w:t>
            </w:r>
            <w:r w:rsidR="00672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="00672BD4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FE759A" w:rsidRPr="00C56F25" w:rsidRDefault="00672BD4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 вокруг нас»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sz w:val="28"/>
                <w:szCs w:val="28"/>
              </w:rPr>
              <w:t xml:space="preserve">(общеразвивающая) </w:t>
            </w:r>
            <w:r w:rsidRPr="00C56F25">
              <w:rPr>
                <w:sz w:val="28"/>
                <w:szCs w:val="28"/>
              </w:rPr>
              <w:t>программа «</w:t>
            </w:r>
            <w:r w:rsidRPr="00C56F25">
              <w:rPr>
                <w:sz w:val="28"/>
                <w:szCs w:val="28"/>
                <w:lang w:val="en-US"/>
              </w:rPr>
              <w:t>Sote</w:t>
            </w:r>
            <w:r w:rsidR="00672BD4">
              <w:rPr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программа «У</w:t>
            </w:r>
            <w:r w:rsidR="00672BD4">
              <w:rPr>
                <w:rFonts w:ascii="Times New Roman" w:hAnsi="Times New Roman"/>
                <w:sz w:val="28"/>
                <w:szCs w:val="28"/>
              </w:rPr>
              <w:t>чимся танцевать бальные танцы»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4 -12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pStyle w:val="western"/>
              <w:spacing w:after="0" w:afterAutospacing="0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sz w:val="28"/>
                <w:szCs w:val="28"/>
              </w:rPr>
              <w:t xml:space="preserve">(общеразвивающая) </w:t>
            </w:r>
            <w:r w:rsidRPr="00C56F25">
              <w:rPr>
                <w:sz w:val="28"/>
                <w:szCs w:val="28"/>
              </w:rPr>
              <w:t>пр</w:t>
            </w:r>
            <w:r w:rsidR="00672BD4">
              <w:rPr>
                <w:sz w:val="28"/>
                <w:szCs w:val="28"/>
              </w:rPr>
              <w:t>ограмма «Основы робототехники»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8-14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543" w:type="dxa"/>
          </w:tcPr>
          <w:p w:rsidR="00FE759A" w:rsidRPr="00C56F25" w:rsidRDefault="00FE759A" w:rsidP="00672B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672BD4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программа «Авиа</w:t>
            </w:r>
            <w:r w:rsidR="00672BD4">
              <w:rPr>
                <w:rFonts w:ascii="Times New Roman" w:hAnsi="Times New Roman"/>
                <w:sz w:val="28"/>
                <w:szCs w:val="28"/>
              </w:rPr>
              <w:t>моделирование»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543" w:type="dxa"/>
          </w:tcPr>
          <w:p w:rsidR="00FE759A" w:rsidRPr="00C56F25" w:rsidRDefault="00FE759A" w:rsidP="00B805CE">
            <w:pPr>
              <w:pStyle w:val="1"/>
              <w:ind w:left="0" w:right="-24"/>
              <w:jc w:val="center"/>
              <w:rPr>
                <w:sz w:val="28"/>
                <w:szCs w:val="28"/>
              </w:rPr>
            </w:pPr>
            <w:r w:rsidRPr="00C56F25">
              <w:rPr>
                <w:sz w:val="28"/>
                <w:szCs w:val="28"/>
              </w:rPr>
              <w:t xml:space="preserve">Дополнительная общеобразовательная </w:t>
            </w:r>
            <w:r w:rsidR="00B805CE" w:rsidRPr="00C56F25">
              <w:rPr>
                <w:sz w:val="28"/>
                <w:szCs w:val="28"/>
              </w:rPr>
              <w:t xml:space="preserve">(общеразвивающая) </w:t>
            </w:r>
            <w:r w:rsidR="00B805CE">
              <w:rPr>
                <w:sz w:val="28"/>
                <w:szCs w:val="28"/>
              </w:rPr>
              <w:t>программа «Юные огнеборцы»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</w:tr>
      <w:tr w:rsidR="00FE759A" w:rsidRPr="00C56F25" w:rsidTr="00E52FB1">
        <w:trPr>
          <w:cantSplit/>
          <w:trHeight w:val="305"/>
        </w:trPr>
        <w:tc>
          <w:tcPr>
            <w:tcW w:w="823" w:type="dxa"/>
            <w:gridSpan w:val="2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543" w:type="dxa"/>
          </w:tcPr>
          <w:p w:rsidR="00FE759A" w:rsidRPr="00C56F25" w:rsidRDefault="00FE759A" w:rsidP="00B80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B805CE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программа «Доприз</w:t>
            </w:r>
            <w:r w:rsidR="00B805CE">
              <w:rPr>
                <w:rFonts w:ascii="Times New Roman" w:hAnsi="Times New Roman"/>
                <w:sz w:val="28"/>
                <w:szCs w:val="28"/>
              </w:rPr>
              <w:t>ывник»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543" w:type="dxa"/>
          </w:tcPr>
          <w:p w:rsidR="00FE759A" w:rsidRPr="00C56F25" w:rsidRDefault="00FE759A" w:rsidP="00B80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</w:t>
            </w:r>
            <w:r w:rsidR="00B805CE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="00B805CE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="00B805CE">
              <w:rPr>
                <w:rFonts w:ascii="Times New Roman" w:hAnsi="Times New Roman"/>
                <w:sz w:val="28"/>
                <w:szCs w:val="28"/>
              </w:rPr>
              <w:t>программа «Формула здоровья»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</w:t>
            </w:r>
            <w:r w:rsidR="00B805CE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программа «Основы б</w:t>
            </w:r>
            <w:r w:rsidR="00B805CE">
              <w:rPr>
                <w:rFonts w:ascii="Times New Roman" w:hAnsi="Times New Roman"/>
                <w:sz w:val="28"/>
                <w:szCs w:val="28"/>
              </w:rPr>
              <w:t>аскетбола»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543" w:type="dxa"/>
          </w:tcPr>
          <w:p w:rsidR="00FE759A" w:rsidRPr="00C56F25" w:rsidRDefault="00FE759A" w:rsidP="00B805CE">
            <w:pPr>
              <w:suppressAutoHyphens/>
              <w:spacing w:after="0" w:line="240" w:lineRule="auto"/>
              <w:ind w:right="-2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="00B805CE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 w:rsidR="00B805CE">
              <w:rPr>
                <w:rFonts w:ascii="Times New Roman" w:hAnsi="Times New Roman"/>
                <w:sz w:val="28"/>
                <w:szCs w:val="28"/>
                <w:lang w:eastAsia="ar-SA"/>
              </w:rPr>
              <w:t>рамма «Юные пропагандисты ПДД»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543" w:type="dxa"/>
          </w:tcPr>
          <w:p w:rsidR="00174DC3" w:rsidRDefault="00FE759A" w:rsidP="00B80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</w:t>
            </w:r>
            <w:r w:rsidR="00B805CE">
              <w:rPr>
                <w:rFonts w:ascii="Times New Roman" w:hAnsi="Times New Roman"/>
                <w:sz w:val="28"/>
                <w:szCs w:val="28"/>
              </w:rPr>
              <w:t xml:space="preserve">льная </w:t>
            </w:r>
            <w:r w:rsidR="00B805CE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="00B805CE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</w:p>
          <w:p w:rsidR="00FE759A" w:rsidRPr="00C56F25" w:rsidRDefault="00B805CE" w:rsidP="00B805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 вожатый»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бюджетное учреждение дополнительного образования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«Барнаульская городская станция юных техников»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174DC3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Юный конструктор»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174DC3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«Мир фантазии»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-10 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Начальное моделирование техники»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«Умелые руки»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Начальное техническое моделирование с элементами художественного конструирования»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«Моделируем и проектируем»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11-16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«От идеи до модели»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174DC3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«Юный моделист»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FE759A" w:rsidRPr="00C56F25" w:rsidRDefault="00174DC3" w:rsidP="0017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«Мастерская </w:t>
            </w:r>
            <w:r>
              <w:rPr>
                <w:rFonts w:ascii="Times New Roman" w:hAnsi="Times New Roman"/>
                <w:sz w:val="28"/>
                <w:szCs w:val="28"/>
              </w:rPr>
              <w:t>Самоделкина»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FE759A" w:rsidRPr="00C56F25" w:rsidRDefault="00174DC3" w:rsidP="0017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>
              <w:rPr>
                <w:rFonts w:ascii="Times New Roman" w:hAnsi="Times New Roman"/>
                <w:sz w:val="28"/>
                <w:szCs w:val="28"/>
              </w:rPr>
              <w:t>«Занимательное моделирование»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«Техническое моделирование игрушки»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174DC3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«Бумажные фантазии»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«Моделирование и конструирование пожарной техники»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«Судомоделирование. Основы спортивного судомоделизма»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«Судомоделирование. Путь к успеху»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FE759A" w:rsidRPr="00C56F25" w:rsidRDefault="00174DC3" w:rsidP="00174D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«Дружина юных пожарных»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12-16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«Пожарная техника»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«Художественное конструирование изделий из дерева»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9-16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«Техническое  конструирование»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11-18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«Столяр-конструктор»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«Декоративная обработка древесины»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«Школа светофорных наук»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«Дорожная безопасность»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8-13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«Радуга творчества»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-конструктор </w:t>
            </w:r>
            <w:r w:rsidR="00FE759A" w:rsidRPr="00C56F25">
              <w:rPr>
                <w:rFonts w:ascii="Times New Roman" w:hAnsi="Times New Roman"/>
                <w:sz w:val="28"/>
                <w:szCs w:val="28"/>
                <w:lang w:val="en-US"/>
              </w:rPr>
              <w:t>WeDo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-1</w:t>
            </w: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«Творческая фотография»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474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543" w:type="dxa"/>
          </w:tcPr>
          <w:p w:rsidR="00FE759A" w:rsidRPr="00C56F25" w:rsidRDefault="00174DC3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«Искусство фотографии»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8-18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«Искусство фотографии. Начальный курс»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«Орбита»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8-18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«Фотовидеотворчество»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 w:val="restart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«Основы резьбы и моделирования»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«Мастерим из дерева»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«ПервоРобот»,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«Образовательная робототехника»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10-13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«Чудеса механики, или что умеют механизмы»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</w:t>
            </w:r>
            <w:r w:rsidRPr="00C56F25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«Юный техник-исследователь»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543" w:type="dxa"/>
          </w:tcPr>
          <w:p w:rsidR="00FE759A" w:rsidRPr="00C56F25" w:rsidRDefault="008D7BF9" w:rsidP="008D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>
              <w:rPr>
                <w:rFonts w:ascii="Times New Roman" w:hAnsi="Times New Roman"/>
                <w:sz w:val="28"/>
                <w:szCs w:val="28"/>
              </w:rPr>
              <w:t>«Научное общество учащихся»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9-11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543" w:type="dxa"/>
          </w:tcPr>
          <w:p w:rsidR="00FE759A" w:rsidRPr="00C56F25" w:rsidRDefault="008D7BF9" w:rsidP="008D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>
              <w:rPr>
                <w:rFonts w:ascii="Times New Roman" w:hAnsi="Times New Roman"/>
                <w:sz w:val="28"/>
                <w:szCs w:val="28"/>
              </w:rPr>
              <w:t>«Чудо-дерево»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9-18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543" w:type="dxa"/>
          </w:tcPr>
          <w:p w:rsidR="00FE759A" w:rsidRPr="00C56F25" w:rsidRDefault="008D7BF9" w:rsidP="008D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>
              <w:rPr>
                <w:rFonts w:ascii="Times New Roman" w:hAnsi="Times New Roman"/>
                <w:sz w:val="28"/>
                <w:szCs w:val="28"/>
              </w:rPr>
              <w:t>«Автотрассовые модели»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бюджетное учреждение дополнительного образования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«Центр развития творчества детей и молодёжи»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vAlign w:val="center"/>
          </w:tcPr>
          <w:p w:rsidR="00FE759A" w:rsidRPr="00C56F25" w:rsidRDefault="008D7BF9" w:rsidP="008D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авиамодельного клуба «Вираж»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vAlign w:val="center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клуба кораблестроителей «Верфь»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vAlign w:val="center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vAlign w:val="center"/>
          </w:tcPr>
          <w:p w:rsidR="00FE759A" w:rsidRPr="00C56F25" w:rsidRDefault="008D7BF9" w:rsidP="008D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шахматного клуба «Виктория»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5-15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«Оратор+»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школы игры на гитаре «Аккорд»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театра юного актера «Хамелеон»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цирковой студии «Звездопад чудес»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духового оркестра «Виват»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ансамбля современного и джазового танца «Ассорти»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ансамбля классического танца «Сказка»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FE759A" w:rsidRPr="00C56F25" w:rsidRDefault="008D7BF9" w:rsidP="008D7BF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театра песни «Звонница»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FE759A" w:rsidRPr="00C56F25" w:rsidRDefault="008D7BF9" w:rsidP="008D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студии эстрадной песни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«Диапазон»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детского театра моды и пластики «Юнис»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студии сценического костюма «Арт - декор»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студии дизайна интерьера и одежды «Лотос»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FE759A" w:rsidRPr="00C56F25" w:rsidRDefault="008D7BF9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студии изобразительного искусства «Радуга»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946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8D7BF9" w:rsidRPr="00C56F25" w:rsidRDefault="00FE759A" w:rsidP="008D7B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BF9"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="008D7BF9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="008D7BF9"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 w:rsidR="008D7BF9"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8D7BF9" w:rsidRPr="00C56F25">
              <w:rPr>
                <w:rFonts w:ascii="Times New Roman" w:hAnsi="Times New Roman"/>
                <w:sz w:val="28"/>
                <w:szCs w:val="28"/>
              </w:rPr>
              <w:t xml:space="preserve"> студии изобразительного искусства «Фантазия»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6-15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 w:val="restart"/>
            <w:tcBorders>
              <w:top w:val="nil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студии изобразительного искусства «Колорит»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вокально – хореографической студии «Конфетти»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9 - 18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студии военно – патриотической песни «Россияне»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студии прикладного творчества «Живой бисер»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школы актёрского мастерства «Театральные подмостки»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12-13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студии прикладного творчества «Город мастеров»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 w:val="restart"/>
            <w:tcBorders>
              <w:top w:val="nil"/>
            </w:tcBorders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театра «Детский остров»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студии прикладного творчества «Волшебная бумага»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8-9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школы актёрского мастерства «Светлячки»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8-9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43" w:type="dxa"/>
            <w:vAlign w:val="center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школы инструкторов по туризму и краеведению «Ветер странствий»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543" w:type="dxa"/>
          </w:tcPr>
          <w:p w:rsidR="00FE759A" w:rsidRPr="00C56F25" w:rsidRDefault="00FE759A" w:rsidP="008D7B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76F0"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="005476F0"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="005476F0"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 w:rsidR="005476F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«Школа юного пешехода»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«Школа юного пожарного»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подросткового клуба «ЗОЖ»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15-17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 клуба юных патриотов «С чего начинается Родина»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студии «Друзья книги»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школы актива РДШ «Шаг вперёд»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11-17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543" w:type="dxa"/>
          </w:tcPr>
          <w:p w:rsidR="00FE759A" w:rsidRPr="00C56F25" w:rsidRDefault="005476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рамма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 xml:space="preserve"> детского педагогического отряда «Лови момент»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«Городская станция юных натуралистов»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«Волшебные минералы»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12-15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«Дизайн окружающей среды»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«Живая природа»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«Занимательная зоология»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«Знатоки природы»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14-17 лет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«Исследователи окружающей среды»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13-15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«Исследователи природы»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«Ландшафтный дизайн»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 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11-15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«С любовью к природе»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«Экология. Природа. Человек»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«Юные натуралисты - друзья природы»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«Юные экологи»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143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«Вдохновение»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«Волшебная бумага»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«Волшебный лоскуток»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«Природа и творчество»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«Секреты уюта»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12-13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 w:val="restart"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«Сувенир»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«Тропинка творчества»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«Цветочный город»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  <w:vAlign w:val="center"/>
          </w:tcPr>
          <w:p w:rsidR="00FE759A" w:rsidRPr="00C56F25" w:rsidRDefault="00746B66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«Человекознание»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Муниципальное бюджетное учреждение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дополнительного образования «Центр физкультурно-спортивной направленности «Акцент»</w:t>
            </w: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Дополнительная предпрофессиональная  программа в области физической культуры и спорта по настольному теннису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Дополнительная предпрофессиональная  программа в области физической культуры и спорта по спортивной гимнастике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16-18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«Центр эстетического воспитания «Песнохорки»</w:t>
            </w: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«Ансамблевое пение»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8 - 11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«На пути к гармонии»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«Светлячки»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 - 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7 - 10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«Волшебница - кисть»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12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 - 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2 - 4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«Моя игрушка»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«Магия творчества»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«Основы театрального искусства»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«Страна Театралия»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«Народные промыслы»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6-15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«Промыслы»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7-9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«Русский фольклор»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«Народное пение»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«Сувенирная лавка»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>
              <w:rPr>
                <w:rFonts w:ascii="Times New Roman" w:hAnsi="Times New Roman"/>
                <w:sz w:val="28"/>
                <w:szCs w:val="28"/>
              </w:rPr>
              <w:t>«Эстрадный вокал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«Радуга ремесел»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«Народное творчество»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3-6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«Музыкальный фольклор»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«Волшебный бисер»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«Игровой фольклор»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6 - 7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«Детский музыкальный фольклор»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3 - 7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по хореографии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7 - 13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«Обряд-обычай-традиция»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4 - 7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«Фольклорно - этнографическая студия»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7 - 18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«Музыкальная палитра»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«Ярсвет»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«Маленькие мастера»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 - 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  <w:textDirection w:val="btLr"/>
          </w:tcPr>
          <w:p w:rsidR="00FE759A" w:rsidRPr="00C56F25" w:rsidRDefault="00FE759A" w:rsidP="00FE7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«В мире прикладного творчества»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«Центр детского творчества» Центрального района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г. Барнаула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«Стилизованный народный танец»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по ритмике и танцу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4-13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«Магия эстрадного искусства»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«В мире танца»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6-13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«Музыка – душа моя»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«Истоки фольклорного мастерства»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«Волшебный мир танца»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«Русская песня – душа народа»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«Хоровое пение»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«Основы дизайна»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«Творческая мастерская»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«Мир красками»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«Узоры»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«Школа красок»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«Тайны декоративно-прикладного искусства»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5-13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«Добрых рук мастерство»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«Волшебники детской анимации»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«Основы волейбола»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«Основы аэробики»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«Секреты мастерства»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«Общая и силовая подготовка»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«Основы фехтования»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«Основы тхэквондо»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«Основы греко-римской борьбы»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«Школа пешехода»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удожественная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«Основы футбола»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«Фотомастерство»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543" w:type="dxa"/>
          </w:tcPr>
          <w:p w:rsidR="00FE759A" w:rsidRPr="00C56F25" w:rsidRDefault="00D259D5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Дополнительная общеобразовательная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(общеразвивающая) </w:t>
            </w: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прог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рамма 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«Деревянные кружева»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75" w:type="dxa"/>
            <w:vMerge w:val="restart"/>
          </w:tcPr>
          <w:p w:rsidR="00FE759A" w:rsidRPr="00575236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236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FE759A" w:rsidRPr="00575236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236">
              <w:rPr>
                <w:rFonts w:ascii="Times New Roman" w:hAnsi="Times New Roman"/>
                <w:sz w:val="28"/>
                <w:szCs w:val="28"/>
              </w:rPr>
              <w:t>«Центр развития творчества детей и юношества»</w:t>
            </w:r>
          </w:p>
          <w:p w:rsidR="00FE759A" w:rsidRPr="00575236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236">
              <w:rPr>
                <w:rFonts w:ascii="Times New Roman" w:hAnsi="Times New Roman"/>
                <w:sz w:val="28"/>
                <w:szCs w:val="28"/>
              </w:rPr>
              <w:t>Ленинского района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D25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</w:rPr>
              <w:t xml:space="preserve">Дополнительная общеобразовательная </w:t>
            </w:r>
            <w:r w:rsidR="00D259D5">
              <w:rPr>
                <w:rFonts w:ascii="Times New Roman" w:hAnsi="Times New Roman"/>
                <w:color w:val="38423F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</w:rPr>
              <w:t>общеразвивающая</w:t>
            </w:r>
            <w:r w:rsidR="00D259D5">
              <w:rPr>
                <w:rFonts w:ascii="Times New Roman" w:hAnsi="Times New Roman"/>
                <w:color w:val="38423F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</w:rPr>
              <w:t xml:space="preserve"> программа «Театр – точ</w:t>
            </w:r>
            <w:r w:rsidR="00D259D5">
              <w:rPr>
                <w:rFonts w:ascii="Times New Roman" w:hAnsi="Times New Roman"/>
                <w:color w:val="38423F"/>
                <w:sz w:val="28"/>
                <w:szCs w:val="28"/>
              </w:rPr>
              <w:t xml:space="preserve">ка роста»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9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6-18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D259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</w:rPr>
              <w:t xml:space="preserve">Дополнительная общеобразовательная </w:t>
            </w:r>
            <w:r w:rsidR="00D259D5">
              <w:rPr>
                <w:rFonts w:ascii="Times New Roman" w:hAnsi="Times New Roman"/>
                <w:color w:val="38423F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</w:rPr>
              <w:t>общеразвивающая</w:t>
            </w:r>
            <w:r w:rsidR="00D259D5">
              <w:rPr>
                <w:rFonts w:ascii="Times New Roman" w:hAnsi="Times New Roman"/>
                <w:color w:val="38423F"/>
                <w:sz w:val="28"/>
                <w:szCs w:val="28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</w:rPr>
              <w:t xml:space="preserve"> программа «Театрально</w:t>
            </w:r>
            <w:r w:rsidR="00D259D5">
              <w:rPr>
                <w:rFonts w:ascii="Times New Roman" w:hAnsi="Times New Roman"/>
                <w:color w:val="38423F"/>
                <w:sz w:val="28"/>
                <w:szCs w:val="28"/>
              </w:rPr>
              <w:t xml:space="preserve">е древо»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«Приоткрывая занавес»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6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ма «Театральное искусство»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«Театр эстрадной песни»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«Эстрадный вокал»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«Народно-песенные  традиции Сибирского казаче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ства»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Песня. Культура. Познание»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11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«Стан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овление музыкальной группы»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10-18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ющая) программа «Ключ к успеху»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13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мма «Солнечный мир танца»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6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«Азбука народного тан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ца»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грамма «Танцевальная мозаика»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программа «Жизнь в танце»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11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амма «Азбука балета»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10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«Танцевальный калейдоск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оп»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«Танцевальный микс» театра танца «Неподарочки» 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7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«Мягкая иг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рушка»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«Я рисую мир»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6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 «Арт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-дизайн»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4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 «Цветные ф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антазии»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7-11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«Хоб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би и ты»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6-18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«Рукод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елие»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6-14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«Волшебные краски»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«Бисер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ное чудо»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6-18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«Художественная резьба п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о дереву»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10-18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</w:t>
            </w:r>
            <w:r w:rsidR="00B61263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ающая) программа «Вяжем сами»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6-18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«Ч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удеса из бумаги»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6-15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«Волшебная 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иголочка»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B61263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«Шахматна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я азбука» 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793952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грамма «Учимся танцевать»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9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5-15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793952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«Красота и си</w:t>
            </w:r>
            <w:r w:rsidR="00793952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ла циркового искусства»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13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9A" w:rsidRPr="00C56F25" w:rsidRDefault="00EF2E19" w:rsidP="00EF2E19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Д</w:t>
            </w:r>
            <w:r w:rsidR="00FE759A"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ополнительная общеобразовательная </w:t>
            </w:r>
            <w:r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="00FE759A"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="00FE759A"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«Защитник Отеч</w:t>
            </w:r>
            <w:r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ества»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9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«Меткий стрелок»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8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9-18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«Разноцветные мишеньки»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7-8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</w:rPr>
              <w:t xml:space="preserve">Дополнительная общеобразовательная 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</w:rPr>
              <w:t>общеразвивающая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</w:rPr>
              <w:t xml:space="preserve">) 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</w:rPr>
              <w:t xml:space="preserve"> программа по туристской подготовке «С туризмом по жизни!»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7 лет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8-18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9A" w:rsidRPr="00C56F25" w:rsidRDefault="00EF2E19" w:rsidP="00EF2E19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Д</w:t>
            </w:r>
            <w:r w:rsidR="00FE759A"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ополнительная общеобразовательная </w:t>
            </w:r>
            <w:r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="00FE759A"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="00FE759A"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</w:t>
            </w:r>
            <w:r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мма «Учимся, играя»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5-7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«Гитара как инс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трумент общения»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8-18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«Учим английский, игра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я»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7-8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Дополнительная общеобразовательная 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(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общеразвивающая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)</w:t>
            </w: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 программа 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«Я - профи»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14-18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>Дополнительная общеобразовательная общеразвивающая программа «Знания. Тво</w:t>
            </w:r>
            <w:r w:rsidR="00EF2E19">
              <w:rPr>
                <w:rFonts w:ascii="Times New Roman" w:hAnsi="Times New Roman"/>
                <w:color w:val="38423F"/>
                <w:sz w:val="28"/>
                <w:szCs w:val="28"/>
                <w:lang w:eastAsia="en-US"/>
              </w:rPr>
              <w:t xml:space="preserve">рчество. Активность»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10-18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10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«Барнаульский городской детско-юношеский центр»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E759A" w:rsidRPr="00C56F2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«Ступени творчества»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«Сольное пение»  комплексной дополнительной общеобразовательной (общеразвивающей) программы вокально-эстрадной студии «АКЦЕНТ»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7лет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«Хореография» комплексной дополнительной общеобразовательной (общеразвивающей) программы вокально-эстрадной студии «АКЦЕНТ»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(общеразвивающая)программа «Хореография»  комплексной дополнительной общеобразовательной (общеразвивающей) программы вокально-эстрадной студии «АКЦЕНТ»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«Актерское мастерство» комплексной дополнительной общеобразовательной (общеразвивающей) программы вокально-эстрадной студии «АКЦЕНТ»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года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«Ансамбль» комплексной дополнительной общеобразовательной (общеразвивающей) программы вокально-эстрадной студии «АКЦЕНТ»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«Ритмы и мы»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«Азбука моды»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 «Палитра»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«Магия творчества»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«Контактная импровизация»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«Классический танец»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«Юный  дизайнер»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 программа «Чудо-краски»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«Народный танец»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5лет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«Красочки», «Росток»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«Фантазия»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«Радость преображения»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«В сотворчестве с природой»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5лет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«Юный художник»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2года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«Мода»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«Дефиле»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3года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10-16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«Шаги»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«Контемпорари»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7-13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«Художественное слово»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«Ларец знаний»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«Росток»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«ШАР»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газеты «САМИ» «Основы театральной и литературной критики»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газеты «САМИ» «Теория публицистических жанров»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газеты «САМИ» «Методы сбора и обработки информации»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газеты «САМИ»  «Литературное редактирование</w:t>
            </w:r>
          </w:p>
        </w:tc>
        <w:tc>
          <w:tcPr>
            <w:tcW w:w="2266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газеты «САМИ» «Компьютерная грамотность журналиста»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«Я и каратэ»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спортивная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8-18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75" w:type="dxa"/>
            <w:vMerge w:val="restart"/>
          </w:tcPr>
          <w:p w:rsidR="00FE759A" w:rsidRPr="008839F7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F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FE759A" w:rsidRPr="008839F7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F7">
              <w:rPr>
                <w:rFonts w:ascii="Times New Roman" w:hAnsi="Times New Roman"/>
                <w:sz w:val="28"/>
                <w:szCs w:val="28"/>
              </w:rPr>
              <w:t>«Детская школа искусств «Традиция»</w:t>
            </w:r>
          </w:p>
          <w:p w:rsidR="00FE759A" w:rsidRPr="008839F7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9F7">
              <w:rPr>
                <w:rFonts w:ascii="Times New Roman" w:hAnsi="Times New Roman"/>
                <w:sz w:val="28"/>
                <w:szCs w:val="28"/>
              </w:rPr>
              <w:t>с. Власиха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8839F7">
              <w:rPr>
                <w:rFonts w:ascii="Times New Roman" w:hAnsi="Times New Roman"/>
                <w:sz w:val="28"/>
                <w:szCs w:val="28"/>
              </w:rPr>
              <w:t>г. Барнаул</w:t>
            </w:r>
          </w:p>
        </w:tc>
        <w:tc>
          <w:tcPr>
            <w:tcW w:w="708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eastAsia="Courier New" w:hAnsi="Times New Roman"/>
                <w:sz w:val="28"/>
                <w:szCs w:val="28"/>
                <w:lang w:val="en-US" w:eastAsia="en-US"/>
              </w:rPr>
              <w:t>I</w:t>
            </w:r>
            <w:r w:rsidRPr="00646815">
              <w:rPr>
                <w:rFonts w:ascii="Times New Roman" w:eastAsia="Courier New" w:hAnsi="Times New Roman"/>
                <w:sz w:val="28"/>
                <w:szCs w:val="28"/>
                <w:lang w:eastAsia="en-US"/>
              </w:rPr>
              <w:t>. ОТДЕЛЕНИЕ КУЛЬТУРОЛОГИИ</w:t>
            </w:r>
            <w:r w:rsidRPr="00646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59A" w:rsidRPr="0064681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комплексная программа «Школа эстетических начал» («ШЭН»), в т.ч.: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</w:t>
            </w:r>
            <w:r w:rsidR="00EF2E19">
              <w:rPr>
                <w:rFonts w:ascii="Times New Roman" w:hAnsi="Times New Roman"/>
                <w:sz w:val="28"/>
                <w:szCs w:val="28"/>
              </w:rPr>
              <w:t xml:space="preserve"> «Ладушки» (певческие традиции)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1.1.2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</w:t>
            </w:r>
            <w:r w:rsidR="00EF2E19">
              <w:rPr>
                <w:rFonts w:ascii="Times New Roman" w:hAnsi="Times New Roman"/>
                <w:sz w:val="28"/>
                <w:szCs w:val="28"/>
              </w:rPr>
              <w:t>а «Ритмика» (музыка и движение)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1.1.3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«У нас</w:t>
            </w:r>
            <w:r w:rsidR="00EF2E19">
              <w:rPr>
                <w:rFonts w:ascii="Times New Roman" w:hAnsi="Times New Roman"/>
                <w:sz w:val="28"/>
                <w:szCs w:val="28"/>
              </w:rPr>
              <w:t xml:space="preserve"> во горенке» (речевое развитие)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1.1.4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«Почемучк</w:t>
            </w:r>
            <w:r w:rsidR="00EF2E19">
              <w:rPr>
                <w:rFonts w:ascii="Times New Roman" w:hAnsi="Times New Roman"/>
                <w:sz w:val="28"/>
                <w:szCs w:val="28"/>
              </w:rPr>
              <w:t>а» (развитие логики и мышления)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1.1.5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EF2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комплексная программа «Маленькие мастера», в т. ч. модули: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1.1.5.1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«Краски старых маст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еров» (основы изо-деятельности)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1.1.5.2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«Природ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ная кладовая и волшебная глина»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1.1.5.3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«Чудеса из сундучка» (основы вышивани</w:t>
            </w:r>
            <w:r w:rsidR="00817BF0">
              <w:rPr>
                <w:rFonts w:ascii="Times New Roman" w:hAnsi="Times New Roman"/>
                <w:sz w:val="28"/>
                <w:szCs w:val="28"/>
              </w:rPr>
              <w:t>я, плетения, ткачества,валяния)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1.1.5.4.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«Волшебный лоскуток и тряпичная кукла».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комплексная программа «Фольклорное исполнительство», в т. ч.: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9 </w:t>
            </w: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Учеб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ный курс «Фольклорный ансамбль»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9 </w:t>
            </w: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 xml:space="preserve">Учебный курс </w:t>
            </w:r>
            <w:r w:rsidR="00817BF0">
              <w:rPr>
                <w:rFonts w:ascii="Times New Roman" w:hAnsi="Times New Roman"/>
                <w:sz w:val="28"/>
                <w:szCs w:val="28"/>
              </w:rPr>
              <w:t>«Фольклорный танец»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9 </w:t>
            </w: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817BF0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курс «Народоведение»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6,5-14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1.2.4.1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Учебный курс «Освоение местных певческих традиций» (индивидуальная форма);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10-18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1.2.4.2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Учебный курс «Освоение местных певческих традиций» (ансамбль малой формы);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6,5-14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1.2.5.1.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Учебный курс «Инструменты устной народной традиции» (индивидуальная форма);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10-18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257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1.2.5.2.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Учебный курс «Инструменты устной народной традиции» (малая форма ансамбля);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6,5-14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257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1.2.6.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комплексная программа «Класс музык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ально-теоретической подготовки»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1.2.7.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комплексная программа «Мастерские декоративно-прикладного творчества», в том числе модули: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1.2.7.1.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Модуль «Мастерс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кая гончара и глиняной игрушки»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1.2.7.2.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Модуль Мастерская ремёсел «Традиционные крестьянские росписи</w:t>
            </w:r>
            <w:r w:rsidR="00817BF0">
              <w:rPr>
                <w:rFonts w:ascii="Times New Roman" w:hAnsi="Times New Roman"/>
                <w:sz w:val="28"/>
                <w:szCs w:val="28"/>
              </w:rPr>
              <w:t>, валяние, «Игрушка-Тарарушка»»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1.2.7.3.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Модуль Мастерская ремёсел «Веретёнце» (ткачество, плетение, вышивка, лоскутное шитьё, тряп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ичная игрушка, бисероплетение)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1.2.7.4.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Модуль Мастерская ремёсел «Плетень-плетешок» (соломка, рогоз, береста, л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оза, вытыканка, бумагопластика)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комплексная программа «Школа-мастерская декоративно-прикладного творчества, ремёсел и дизайна», учебный курс «Основы ремёсел», в том числе модули: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14-18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«Мастерская традиционной домовой Урало-Сибирской р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осписи»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14-18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«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Мастерская «Игрушка-Тарарушка»»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14-18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1.3.3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817BF0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«Мастерская «Уроки гончара»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14-18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1.3.4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«Мастерская «Крестьянские росписи Русского Севера».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14-18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257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«Научно-исследователь</w:t>
            </w:r>
            <w:r w:rsidR="00817BF0">
              <w:rPr>
                <w:rFonts w:ascii="Times New Roman" w:hAnsi="Times New Roman"/>
                <w:sz w:val="28"/>
                <w:szCs w:val="28"/>
              </w:rPr>
              <w:t>ское общество учащихся «Истоки»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8-18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</w:t>
            </w:r>
            <w:r w:rsidR="00817BF0">
              <w:rPr>
                <w:rFonts w:ascii="Times New Roman" w:hAnsi="Times New Roman"/>
                <w:sz w:val="28"/>
                <w:szCs w:val="28"/>
              </w:rPr>
              <w:t xml:space="preserve"> «Введение в этнографию»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11-18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eastAsia="Courier New" w:hAnsi="Times New Roman"/>
                <w:sz w:val="28"/>
                <w:szCs w:val="28"/>
                <w:lang w:val="en-US" w:eastAsia="en-US"/>
              </w:rPr>
              <w:t>II</w:t>
            </w:r>
            <w:r w:rsidRPr="00646815">
              <w:rPr>
                <w:rFonts w:ascii="Times New Roman" w:eastAsia="Courier New" w:hAnsi="Times New Roman"/>
                <w:sz w:val="28"/>
                <w:szCs w:val="28"/>
                <w:lang w:eastAsia="en-US"/>
              </w:rPr>
              <w:t>. ОТДЕЛЕНИЕ СОЦИОКУЛЬТУРНЫХ ИНИЦИАТИВ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</w:t>
            </w:r>
            <w:r w:rsidR="00817BF0">
              <w:rPr>
                <w:rFonts w:ascii="Times New Roman" w:hAnsi="Times New Roman"/>
                <w:sz w:val="28"/>
                <w:szCs w:val="28"/>
              </w:rPr>
              <w:t>сная программа «Золотые ворота»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комплексна</w:t>
            </w:r>
            <w:r w:rsidR="00817BF0">
              <w:rPr>
                <w:rFonts w:ascii="Times New Roman" w:hAnsi="Times New Roman"/>
                <w:sz w:val="28"/>
                <w:szCs w:val="28"/>
              </w:rPr>
              <w:t>я программа «Фольклорный театр»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лексная программа «Подмастерья»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5-7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комплекс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ная программа «Страна мастеров»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комплексная п</w:t>
            </w:r>
            <w:r w:rsidR="00817BF0">
              <w:rPr>
                <w:rFonts w:ascii="Times New Roman" w:hAnsi="Times New Roman"/>
                <w:sz w:val="28"/>
                <w:szCs w:val="28"/>
              </w:rPr>
              <w:t>рограмма «Рукодельная шкатулка»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комплексная (общеразвивающая) комплексная программа «Студ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ия эстрадного пения «Гармония»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«Класс музыка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льно-теоретических дисциплин»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мма «Студия современного танца»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«П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остановка речи» (инд. форма)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комплексная программа «Доброво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льческий детский отряд «Оберег»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6,5-12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комплексная программа «Волонтёрский юношеский социально-п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едагогический отряд «Просто мы»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13-18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«Музейный лекторий</w:t>
            </w:r>
            <w:r w:rsidR="00817BF0">
              <w:rPr>
                <w:rFonts w:ascii="Times New Roman" w:hAnsi="Times New Roman"/>
                <w:sz w:val="28"/>
                <w:szCs w:val="28"/>
              </w:rPr>
              <w:t xml:space="preserve"> «Живая старина»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комплексная программа «Клуб ист</w:t>
            </w:r>
            <w:r w:rsidR="00817BF0">
              <w:rPr>
                <w:rFonts w:ascii="Times New Roman" w:hAnsi="Times New Roman"/>
                <w:sz w:val="28"/>
                <w:szCs w:val="28"/>
              </w:rPr>
              <w:t>орической реконструкции «Набат»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ст</w:t>
            </w:r>
            <w:r w:rsidR="00817BF0">
              <w:rPr>
                <w:rFonts w:ascii="Times New Roman" w:hAnsi="Times New Roman"/>
                <w:sz w:val="28"/>
                <w:szCs w:val="28"/>
              </w:rPr>
              <w:t>удии здоровья  «Русская здрава»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</w:t>
            </w:r>
            <w:r w:rsidR="00817BF0">
              <w:rPr>
                <w:rFonts w:ascii="Times New Roman" w:hAnsi="Times New Roman"/>
                <w:sz w:val="28"/>
                <w:szCs w:val="28"/>
              </w:rPr>
              <w:t>рамма «Народные подвижные игры»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6,5-18 лет</w:t>
            </w:r>
          </w:p>
        </w:tc>
      </w:tr>
      <w:tr w:rsidR="00FE759A" w:rsidRPr="0064681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2.16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817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«Мастеровое поколение </w:t>
            </w:r>
            <w:r w:rsidRPr="00646815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="00817BF0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2266" w:type="dxa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59A" w:rsidRPr="0064681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color w:val="000000"/>
                <w:sz w:val="28"/>
                <w:szCs w:val="28"/>
              </w:rPr>
              <w:t>8-18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Муниципальное бюджетное учреждение дополнительного образования</w:t>
            </w:r>
          </w:p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ar-SA"/>
              </w:rPr>
              <w:t>«Детский оздоровительно-образовательный (профильный) центр «Гармония»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3" w:type="dxa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</w:t>
            </w:r>
            <w:r>
              <w:rPr>
                <w:rFonts w:ascii="Times New Roman" w:hAnsi="Times New Roman"/>
                <w:sz w:val="28"/>
                <w:szCs w:val="28"/>
              </w:rPr>
              <w:t>рамма 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Вместе с мамой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9 месяцев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1,6 – 3 года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3" w:type="dxa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</w:t>
            </w:r>
            <w:r>
              <w:rPr>
                <w:rFonts w:ascii="Times New Roman" w:hAnsi="Times New Roman"/>
                <w:sz w:val="28"/>
                <w:szCs w:val="28"/>
              </w:rPr>
              <w:t>рамма 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Развиваемся, играя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месяцев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3 - 5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3" w:type="dxa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</w:t>
            </w:r>
            <w:r>
              <w:rPr>
                <w:rFonts w:ascii="Times New Roman" w:hAnsi="Times New Roman"/>
                <w:sz w:val="28"/>
                <w:szCs w:val="28"/>
              </w:rPr>
              <w:t>рамма 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Исправление речевых нарушений у детей старшего дошкольного возраста в условиях логопункта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3" w:type="dxa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</w:t>
            </w:r>
            <w:r>
              <w:rPr>
                <w:rFonts w:ascii="Times New Roman" w:hAnsi="Times New Roman"/>
                <w:sz w:val="28"/>
                <w:szCs w:val="28"/>
              </w:rPr>
              <w:t>рамма 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Мы теперь не просто дети, а уже ученики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pStyle w:val="ad"/>
              <w:spacing w:before="0" w:after="0"/>
              <w:ind w:firstLine="34"/>
              <w:jc w:val="center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C56F25">
              <w:rPr>
                <w:rFonts w:cs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7 – 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3" w:type="dxa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</w:t>
            </w:r>
            <w:r>
              <w:rPr>
                <w:rFonts w:ascii="Times New Roman" w:hAnsi="Times New Roman"/>
                <w:sz w:val="28"/>
                <w:szCs w:val="28"/>
              </w:rPr>
              <w:t>рамма 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Первый раз в 5-й класс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2,5 месяца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11-12 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3" w:type="dxa"/>
          </w:tcPr>
          <w:p w:rsidR="00817BF0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рамма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Клуб «Юный психолог»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3" w:type="dxa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</w:t>
            </w:r>
            <w:r>
              <w:rPr>
                <w:rFonts w:ascii="Times New Roman" w:hAnsi="Times New Roman"/>
                <w:sz w:val="28"/>
                <w:szCs w:val="28"/>
              </w:rPr>
              <w:t>рамма 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Ты да Я, да Мы с Тобой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14-16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43" w:type="dxa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</w:t>
            </w:r>
            <w:r>
              <w:rPr>
                <w:rFonts w:ascii="Times New Roman" w:hAnsi="Times New Roman"/>
                <w:sz w:val="28"/>
                <w:szCs w:val="28"/>
              </w:rPr>
              <w:t>рамма 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Повышение стрессоустойчивости учащихся перед экзаменами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14-18 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3" w:type="dxa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</w:t>
            </w:r>
            <w:r>
              <w:rPr>
                <w:rFonts w:ascii="Times New Roman" w:hAnsi="Times New Roman"/>
                <w:sz w:val="28"/>
                <w:szCs w:val="28"/>
              </w:rPr>
              <w:t>рамма 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Хочу быть успешным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месяца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7 – 11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43" w:type="dxa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</w:t>
            </w:r>
            <w:r>
              <w:rPr>
                <w:rFonts w:ascii="Times New Roman" w:hAnsi="Times New Roman"/>
                <w:sz w:val="28"/>
                <w:szCs w:val="28"/>
              </w:rPr>
              <w:t>рамма 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Импульс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 месяца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8 – 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43" w:type="dxa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81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</w:t>
            </w:r>
            <w:r>
              <w:rPr>
                <w:rFonts w:ascii="Times New Roman" w:hAnsi="Times New Roman"/>
                <w:sz w:val="28"/>
                <w:szCs w:val="28"/>
              </w:rPr>
              <w:t>рамма 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Коррекционно-логопедическая работа с младшими школьниками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– 6 мес.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(в зависимос-ти от речевых нарушений)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6 – 12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«Городской психолого-педагогический центр «Потенциал»</w:t>
            </w: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(общеразвивающая) программа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3-6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(общеразвивающая) программа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«Страна здоровья»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(общеразвивающая) программа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«Путешествие в Страну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здоровья»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7-17 лет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3-6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3" w:type="dxa"/>
          </w:tcPr>
          <w:p w:rsidR="00FE759A" w:rsidRPr="00C56F25" w:rsidRDefault="000D24A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ополнительная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(общеразвивающая) программа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«Сказки на песке»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3" w:type="dxa"/>
          </w:tcPr>
          <w:p w:rsidR="00FE759A" w:rsidRPr="00C56F25" w:rsidRDefault="000D24A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ополнительная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(общеразвивающая) программа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«В мире возможностей»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месяцев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3" w:type="dxa"/>
          </w:tcPr>
          <w:p w:rsidR="00FE759A" w:rsidRPr="00C56F25" w:rsidRDefault="000D24A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ополнительная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(Дополнительная)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Общеобразовательная программа «Говоруша» для обучающихся 5-7 лет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8-10 лет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3" w:type="dxa"/>
          </w:tcPr>
          <w:p w:rsidR="00FE759A" w:rsidRPr="00C56F25" w:rsidRDefault="000D24A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ополнительная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(общеразвивающая) программа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«Развивайка»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 месяца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(общеразвивающая) программа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«Играя, пишу и читаю»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3-6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(общеразвивающая) программа</w:t>
            </w:r>
          </w:p>
          <w:p w:rsidR="00FE759A" w:rsidRPr="00C56F25" w:rsidRDefault="00817BF0" w:rsidP="00817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«Занимательный остров»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3-6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общеобразовательная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(общеразвивающая) программа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«Нотка»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FE759A" w:rsidRPr="00C56F25" w:rsidRDefault="00FE759A" w:rsidP="00FE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3-6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«Детский оздоровительно-образовательный (профильный) центр»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«Валеологический центр»</w:t>
            </w: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 программа по преодолению речевых нарушений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по преодолению нарушений чтения и письма у детей 7-10 лет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по адаптации к началу школьного обучения для детей 6-7 лет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817BF0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по формированию интеллектуальных и коммуникативных способностей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у детей 5-6 лет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817BF0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по формированию коммуникативных и социальных навыков 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у детей 7-12 лет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7-12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по личностному развитию и социализации детей 4-5 лет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4-5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по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отклоняющегося поведения и ЗПР у детей 6-7 лет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(общеразвивающая) программа по социальной адаптации через вокальное пение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Центр внешкольной работы             «Военно-спортивный  клуб «Борец»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3" w:type="dxa"/>
            <w:vAlign w:val="bottom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Допризывная подготовка и основы безопасности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Пулевая стрельба (пневматическое оружие)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Огневая и специальная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. Пулевая стрельба»</w:t>
            </w:r>
          </w:p>
        </w:tc>
        <w:tc>
          <w:tcPr>
            <w:tcW w:w="2266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Огневая подготовка. Пулевая стрель</w:t>
            </w:r>
            <w:r>
              <w:rPr>
                <w:rFonts w:ascii="Times New Roman" w:hAnsi="Times New Roman"/>
                <w:sz w:val="28"/>
                <w:szCs w:val="28"/>
              </w:rPr>
              <w:t>ба из пневматического пистолета»</w:t>
            </w:r>
          </w:p>
        </w:tc>
        <w:tc>
          <w:tcPr>
            <w:tcW w:w="2266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Юный спецназовец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Подготовка активистов поискового отряда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Туризм</w:t>
            </w:r>
          </w:p>
        </w:tc>
        <w:tc>
          <w:tcPr>
            <w:tcW w:w="2266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43" w:type="dxa"/>
            <w:vAlign w:val="center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Общеразвивающая физическая подготовка (совершенствование)</w:t>
            </w:r>
            <w:r w:rsidR="00817BF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Общеразвивающая физическая подготовка (базовый уровень)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8-14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Общеразвивающая физическая подготовка (начальный уровень)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Каратэ "Киокушинкай"</w:t>
            </w:r>
          </w:p>
        </w:tc>
        <w:tc>
          <w:tcPr>
            <w:tcW w:w="2266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43" w:type="dxa"/>
            <w:vAlign w:val="bottom"/>
          </w:tcPr>
          <w:p w:rsidR="00FE759A" w:rsidRPr="00C56F25" w:rsidRDefault="00817BF0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Общефизическа</w:t>
            </w:r>
            <w:r>
              <w:rPr>
                <w:rFonts w:ascii="Times New Roman" w:hAnsi="Times New Roman"/>
                <w:sz w:val="28"/>
                <w:szCs w:val="28"/>
              </w:rPr>
              <w:t>я подготовка. Лыжные гонки»</w:t>
            </w:r>
          </w:p>
        </w:tc>
        <w:tc>
          <w:tcPr>
            <w:tcW w:w="2266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изкультурно-спортивная </w:t>
            </w:r>
          </w:p>
        </w:tc>
        <w:tc>
          <w:tcPr>
            <w:tcW w:w="1700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  <w:vAlign w:val="bottom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 w:val="restart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5" w:type="dxa"/>
            <w:vMerge w:val="restart"/>
          </w:tcPr>
          <w:p w:rsidR="00FE759A" w:rsidRPr="00575236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236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FE759A" w:rsidRPr="00575236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5236">
              <w:rPr>
                <w:rFonts w:ascii="Times New Roman" w:hAnsi="Times New Roman"/>
                <w:sz w:val="28"/>
                <w:szCs w:val="28"/>
              </w:rPr>
              <w:t>«Память» Пост №1 г.Барнаула</w:t>
            </w:r>
          </w:p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Военно-патри</w:t>
            </w:r>
            <w:r>
              <w:rPr>
                <w:rFonts w:ascii="Times New Roman" w:hAnsi="Times New Roman"/>
                <w:sz w:val="28"/>
                <w:szCs w:val="28"/>
              </w:rPr>
              <w:t>отический клуб «Щит»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История русск</w:t>
            </w:r>
            <w:r>
              <w:rPr>
                <w:rFonts w:ascii="Times New Roman" w:hAnsi="Times New Roman"/>
                <w:sz w:val="28"/>
                <w:szCs w:val="28"/>
              </w:rPr>
              <w:t>ого воинства»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дней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Общевой</w:t>
            </w:r>
            <w:r>
              <w:rPr>
                <w:rFonts w:ascii="Times New Roman" w:hAnsi="Times New Roman"/>
                <w:sz w:val="28"/>
                <w:szCs w:val="28"/>
              </w:rPr>
              <w:t>сковая подготовка»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Общевой</w:t>
            </w:r>
            <w:r>
              <w:rPr>
                <w:rFonts w:ascii="Times New Roman" w:hAnsi="Times New Roman"/>
                <w:sz w:val="28"/>
                <w:szCs w:val="28"/>
              </w:rPr>
              <w:t>сковая подготовка»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Основы военных знаний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Осн</w:t>
            </w:r>
            <w:r>
              <w:rPr>
                <w:rFonts w:ascii="Times New Roman" w:hAnsi="Times New Roman"/>
                <w:sz w:val="28"/>
                <w:szCs w:val="28"/>
              </w:rPr>
              <w:t>овы военных знаний»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Основы военных знаний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Школа младших командиров. Основ</w:t>
            </w:r>
            <w:r>
              <w:rPr>
                <w:rFonts w:ascii="Times New Roman" w:hAnsi="Times New Roman"/>
                <w:sz w:val="28"/>
                <w:szCs w:val="28"/>
              </w:rPr>
              <w:t>ной уровень»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дней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  <w:vAlign w:val="center"/>
          </w:tcPr>
          <w:p w:rsidR="00FE759A" w:rsidRPr="00C56F25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Школа рядового состава. Началь</w:t>
            </w:r>
            <w:r>
              <w:rPr>
                <w:rFonts w:ascii="Times New Roman" w:hAnsi="Times New Roman"/>
                <w:sz w:val="28"/>
                <w:szCs w:val="28"/>
              </w:rPr>
              <w:t>ный уровень»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43" w:type="dxa"/>
            <w:vAlign w:val="center"/>
          </w:tcPr>
          <w:p w:rsidR="00FE759A" w:rsidRPr="00D87B72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D87B72">
              <w:rPr>
                <w:rFonts w:ascii="Times New Roman" w:hAnsi="Times New Roman"/>
                <w:sz w:val="28"/>
                <w:szCs w:val="28"/>
              </w:rPr>
              <w:t>Все дороги нам открыты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D87B72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87B72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B72">
              <w:rPr>
                <w:rFonts w:ascii="Times New Roman" w:hAnsi="Times New Roman"/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55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  <w:vAlign w:val="center"/>
          </w:tcPr>
          <w:p w:rsidR="00FE759A" w:rsidRPr="00D87B72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D87B72">
              <w:rPr>
                <w:rFonts w:ascii="Times New Roman" w:hAnsi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русского воинства»</w:t>
            </w:r>
          </w:p>
        </w:tc>
        <w:tc>
          <w:tcPr>
            <w:tcW w:w="2266" w:type="dxa"/>
          </w:tcPr>
          <w:p w:rsidR="00FE759A" w:rsidRPr="00D87B72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87B72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B72">
              <w:rPr>
                <w:rFonts w:ascii="Times New Roman" w:hAnsi="Times New Roman"/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55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  <w:vAlign w:val="center"/>
          </w:tcPr>
          <w:p w:rsidR="00FE759A" w:rsidRPr="00D87B72" w:rsidRDefault="00817BF0" w:rsidP="00817B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«Основы скалолазания»</w:t>
            </w:r>
          </w:p>
        </w:tc>
        <w:tc>
          <w:tcPr>
            <w:tcW w:w="2266" w:type="dxa"/>
          </w:tcPr>
          <w:p w:rsidR="00FE759A" w:rsidRPr="00D87B72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87B72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B72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43" w:type="dxa"/>
            <w:vAlign w:val="center"/>
          </w:tcPr>
          <w:p w:rsidR="00FE759A" w:rsidRPr="00D87B72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D87B72">
              <w:rPr>
                <w:rFonts w:ascii="Times New Roman" w:hAnsi="Times New Roman"/>
                <w:sz w:val="28"/>
                <w:szCs w:val="28"/>
              </w:rPr>
              <w:t>Спортивный туризм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6" w:type="dxa"/>
          </w:tcPr>
          <w:p w:rsidR="00FE759A" w:rsidRPr="00D87B72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87B72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B72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543" w:type="dxa"/>
            <w:vAlign w:val="center"/>
          </w:tcPr>
          <w:p w:rsidR="00FE759A" w:rsidRPr="00D87B72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D87B72">
              <w:rPr>
                <w:rFonts w:ascii="Times New Roman" w:hAnsi="Times New Roman"/>
                <w:sz w:val="28"/>
                <w:szCs w:val="28"/>
              </w:rPr>
              <w:t>Туристы-проводники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6" w:type="dxa"/>
          </w:tcPr>
          <w:p w:rsidR="00FE759A" w:rsidRPr="00D87B72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87B72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B72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543" w:type="dxa"/>
            <w:vAlign w:val="center"/>
          </w:tcPr>
          <w:p w:rsidR="00FE759A" w:rsidRPr="00D87B72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D87B72">
              <w:rPr>
                <w:rFonts w:ascii="Times New Roman" w:hAnsi="Times New Roman"/>
                <w:sz w:val="28"/>
                <w:szCs w:val="28"/>
              </w:rPr>
              <w:t>Юные судьи турис</w:t>
            </w:r>
            <w:r>
              <w:rPr>
                <w:rFonts w:ascii="Times New Roman" w:hAnsi="Times New Roman"/>
                <w:sz w:val="28"/>
                <w:szCs w:val="28"/>
              </w:rPr>
              <w:t>тских соревнований»</w:t>
            </w:r>
          </w:p>
        </w:tc>
        <w:tc>
          <w:tcPr>
            <w:tcW w:w="2266" w:type="dxa"/>
          </w:tcPr>
          <w:p w:rsidR="00FE759A" w:rsidRPr="00D87B72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87B72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B72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543" w:type="dxa"/>
            <w:vAlign w:val="center"/>
          </w:tcPr>
          <w:p w:rsidR="00FE759A" w:rsidRPr="00D87B72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D87B72">
              <w:rPr>
                <w:rFonts w:ascii="Times New Roman" w:hAnsi="Times New Roman"/>
                <w:sz w:val="28"/>
                <w:szCs w:val="28"/>
              </w:rPr>
              <w:t>Юные туристы-краеведы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6" w:type="dxa"/>
          </w:tcPr>
          <w:p w:rsidR="00FE759A" w:rsidRPr="00D87B72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D87B72">
              <w:rPr>
                <w:rFonts w:ascii="Times New Roman" w:hAnsi="Times New Roman"/>
                <w:sz w:val="28"/>
                <w:szCs w:val="28"/>
              </w:rPr>
              <w:t>уристско-краеведческая</w:t>
            </w:r>
          </w:p>
        </w:tc>
        <w:tc>
          <w:tcPr>
            <w:tcW w:w="1700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B72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10-18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543" w:type="dxa"/>
            <w:vAlign w:val="center"/>
          </w:tcPr>
          <w:p w:rsidR="00FE759A" w:rsidRPr="00D87B72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«Бокс»</w:t>
            </w:r>
          </w:p>
        </w:tc>
        <w:tc>
          <w:tcPr>
            <w:tcW w:w="2266" w:type="dxa"/>
          </w:tcPr>
          <w:p w:rsidR="00FE759A" w:rsidRPr="00D87B72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87B72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B72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543" w:type="dxa"/>
            <w:vAlign w:val="center"/>
          </w:tcPr>
          <w:p w:rsidR="00FE759A" w:rsidRPr="00D87B72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D87B72">
              <w:rPr>
                <w:rFonts w:ascii="Times New Roman" w:hAnsi="Times New Roman"/>
                <w:sz w:val="28"/>
                <w:szCs w:val="28"/>
              </w:rPr>
              <w:t>Основы кикбоксинга в разделах семи-контакт, лайт-контакт</w:t>
            </w:r>
            <w:r>
              <w:rPr>
                <w:rFonts w:ascii="Times New Roman" w:hAnsi="Times New Roman"/>
                <w:sz w:val="28"/>
                <w:szCs w:val="28"/>
              </w:rPr>
              <w:t>. Базовый уровень»</w:t>
            </w:r>
          </w:p>
        </w:tc>
        <w:tc>
          <w:tcPr>
            <w:tcW w:w="2266" w:type="dxa"/>
          </w:tcPr>
          <w:p w:rsidR="00FE759A" w:rsidRPr="00D87B72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87B72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B72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543" w:type="dxa"/>
            <w:vAlign w:val="center"/>
          </w:tcPr>
          <w:p w:rsidR="00FE759A" w:rsidRPr="00D87B72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D87B72">
              <w:rPr>
                <w:rFonts w:ascii="Times New Roman" w:hAnsi="Times New Roman"/>
                <w:sz w:val="28"/>
                <w:szCs w:val="28"/>
              </w:rPr>
              <w:t xml:space="preserve">Основы кикбоксинга в разделах семи-контакт, лайт-контакт. </w:t>
            </w:r>
            <w:r>
              <w:rPr>
                <w:rFonts w:ascii="Times New Roman" w:hAnsi="Times New Roman"/>
                <w:sz w:val="28"/>
                <w:szCs w:val="28"/>
              </w:rPr>
              <w:t>Начальный уровень»</w:t>
            </w:r>
          </w:p>
        </w:tc>
        <w:tc>
          <w:tcPr>
            <w:tcW w:w="2266" w:type="dxa"/>
          </w:tcPr>
          <w:p w:rsidR="00FE759A" w:rsidRPr="00D87B72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87B72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B72">
              <w:rPr>
                <w:rFonts w:ascii="Times New Roman" w:hAnsi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155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543" w:type="dxa"/>
            <w:vAlign w:val="center"/>
          </w:tcPr>
          <w:p w:rsidR="00FE759A" w:rsidRPr="00D87B72" w:rsidRDefault="00817BF0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D87B72">
              <w:rPr>
                <w:rFonts w:ascii="Times New Roman" w:hAnsi="Times New Roman"/>
                <w:sz w:val="28"/>
                <w:szCs w:val="28"/>
              </w:rPr>
              <w:t>Основы рукопашно</w:t>
            </w:r>
            <w:r>
              <w:rPr>
                <w:rFonts w:ascii="Times New Roman" w:hAnsi="Times New Roman"/>
                <w:sz w:val="28"/>
                <w:szCs w:val="28"/>
              </w:rPr>
              <w:t>го боя»</w:t>
            </w:r>
          </w:p>
        </w:tc>
        <w:tc>
          <w:tcPr>
            <w:tcW w:w="2266" w:type="dxa"/>
          </w:tcPr>
          <w:p w:rsidR="00FE759A" w:rsidRPr="00D87B72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87B72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B72">
              <w:rPr>
                <w:rFonts w:ascii="Times New Roman" w:hAnsi="Times New Roman"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155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543" w:type="dxa"/>
            <w:vAlign w:val="center"/>
          </w:tcPr>
          <w:p w:rsidR="00FE759A" w:rsidRPr="00D87B72" w:rsidRDefault="000D24A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D87B72">
              <w:rPr>
                <w:rFonts w:ascii="Times New Roman" w:hAnsi="Times New Roman"/>
                <w:sz w:val="28"/>
                <w:szCs w:val="28"/>
              </w:rPr>
              <w:t>Силовой и оздо</w:t>
            </w:r>
            <w:r>
              <w:rPr>
                <w:rFonts w:ascii="Times New Roman" w:hAnsi="Times New Roman"/>
                <w:sz w:val="28"/>
                <w:szCs w:val="28"/>
              </w:rPr>
              <w:t>ровительный фитнес»</w:t>
            </w:r>
          </w:p>
        </w:tc>
        <w:tc>
          <w:tcPr>
            <w:tcW w:w="2266" w:type="dxa"/>
          </w:tcPr>
          <w:p w:rsidR="00FE759A" w:rsidRPr="00D87B72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87B72">
              <w:rPr>
                <w:rFonts w:ascii="Times New Roman" w:hAnsi="Times New Roman"/>
                <w:sz w:val="28"/>
                <w:szCs w:val="28"/>
              </w:rPr>
              <w:t>изкультурно-спортивная</w:t>
            </w:r>
          </w:p>
        </w:tc>
        <w:tc>
          <w:tcPr>
            <w:tcW w:w="1700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7B72">
              <w:rPr>
                <w:rFonts w:ascii="Times New Roman" w:hAnsi="Times New Roman"/>
                <w:sz w:val="28"/>
                <w:szCs w:val="28"/>
                <w:lang w:eastAsia="en-US"/>
              </w:rPr>
              <w:t>2 года</w:t>
            </w:r>
          </w:p>
        </w:tc>
        <w:tc>
          <w:tcPr>
            <w:tcW w:w="1558" w:type="dxa"/>
          </w:tcPr>
          <w:p w:rsidR="00FE759A" w:rsidRPr="00D87B72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7B72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543" w:type="dxa"/>
            <w:vAlign w:val="center"/>
          </w:tcPr>
          <w:p w:rsidR="00FE759A" w:rsidRPr="00C56F25" w:rsidRDefault="000D24A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Мы вместе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7-18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543" w:type="dxa"/>
            <w:vAlign w:val="center"/>
          </w:tcPr>
          <w:p w:rsidR="00FE759A" w:rsidRPr="00C56F25" w:rsidRDefault="000D24A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>
              <w:rPr>
                <w:rFonts w:ascii="Times New Roman" w:hAnsi="Times New Roman"/>
                <w:sz w:val="28"/>
                <w:szCs w:val="28"/>
              </w:rPr>
              <w:t>Патриотические песни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-18 лет</w:t>
            </w:r>
          </w:p>
        </w:tc>
      </w:tr>
      <w:tr w:rsidR="00FE759A" w:rsidRPr="00C56F25" w:rsidTr="00E52FB1">
        <w:trPr>
          <w:gridBefore w:val="1"/>
          <w:wBefore w:w="6" w:type="dxa"/>
          <w:cantSplit/>
          <w:trHeight w:val="305"/>
        </w:trPr>
        <w:tc>
          <w:tcPr>
            <w:tcW w:w="817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5" w:type="dxa"/>
            <w:vMerge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543" w:type="dxa"/>
            <w:vAlign w:val="center"/>
          </w:tcPr>
          <w:p w:rsidR="00FE759A" w:rsidRPr="00C56F25" w:rsidRDefault="000D24A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F25">
              <w:rPr>
                <w:rFonts w:ascii="Times New Roman" w:hAnsi="Times New Roman"/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E759A" w:rsidRPr="00C56F25">
              <w:rPr>
                <w:rFonts w:ascii="Times New Roman" w:hAnsi="Times New Roman"/>
                <w:sz w:val="28"/>
                <w:szCs w:val="28"/>
              </w:rPr>
              <w:t>Я, ты, он, она – мы единая с</w:t>
            </w:r>
            <w:r>
              <w:rPr>
                <w:rFonts w:ascii="Times New Roman" w:hAnsi="Times New Roman"/>
                <w:sz w:val="28"/>
                <w:szCs w:val="28"/>
              </w:rPr>
              <w:t>емья»</w:t>
            </w:r>
          </w:p>
        </w:tc>
        <w:tc>
          <w:tcPr>
            <w:tcW w:w="2266" w:type="dxa"/>
          </w:tcPr>
          <w:p w:rsidR="00FE759A" w:rsidRPr="00C56F25" w:rsidRDefault="00FE759A" w:rsidP="00FE759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C56F25">
              <w:rPr>
                <w:rFonts w:ascii="Times New Roman" w:hAnsi="Times New Roman"/>
                <w:bCs/>
                <w:sz w:val="28"/>
                <w:szCs w:val="28"/>
              </w:rPr>
              <w:t>оциально-педагогическая</w:t>
            </w:r>
          </w:p>
        </w:tc>
        <w:tc>
          <w:tcPr>
            <w:tcW w:w="1700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56F25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</w:tc>
        <w:tc>
          <w:tcPr>
            <w:tcW w:w="1558" w:type="dxa"/>
          </w:tcPr>
          <w:p w:rsidR="00FE759A" w:rsidRPr="00C56F25" w:rsidRDefault="00FE759A" w:rsidP="00FE7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C56F25">
              <w:rPr>
                <w:rFonts w:ascii="Times New Roman" w:hAnsi="Times New Roman"/>
                <w:sz w:val="28"/>
                <w:szCs w:val="28"/>
              </w:rPr>
              <w:t>-18 лет</w:t>
            </w:r>
          </w:p>
        </w:tc>
      </w:tr>
    </w:tbl>
    <w:p w:rsidR="004C62B1" w:rsidRPr="00C56F25" w:rsidRDefault="004C62B1" w:rsidP="00C47C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C62B1" w:rsidRPr="00C56F25" w:rsidSect="00606B23">
      <w:headerReference w:type="default" r:id="rId7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F9" w:rsidRDefault="004B4DF9" w:rsidP="00606B23">
      <w:pPr>
        <w:spacing w:after="0" w:line="240" w:lineRule="auto"/>
      </w:pPr>
      <w:r>
        <w:separator/>
      </w:r>
    </w:p>
  </w:endnote>
  <w:endnote w:type="continuationSeparator" w:id="0">
    <w:p w:rsidR="004B4DF9" w:rsidRDefault="004B4DF9" w:rsidP="0060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F9" w:rsidRDefault="004B4DF9" w:rsidP="00606B23">
      <w:pPr>
        <w:spacing w:after="0" w:line="240" w:lineRule="auto"/>
      </w:pPr>
      <w:r>
        <w:separator/>
      </w:r>
    </w:p>
  </w:footnote>
  <w:footnote w:type="continuationSeparator" w:id="0">
    <w:p w:rsidR="004B4DF9" w:rsidRDefault="004B4DF9" w:rsidP="0060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19" w:rsidRDefault="00EF2E1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037B6">
      <w:rPr>
        <w:noProof/>
      </w:rPr>
      <w:t>2</w:t>
    </w:r>
    <w:r>
      <w:rPr>
        <w:noProof/>
      </w:rPr>
      <w:fldChar w:fldCharType="end"/>
    </w:r>
  </w:p>
  <w:p w:rsidR="00EF2E19" w:rsidRDefault="00EF2E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048"/>
    <w:multiLevelType w:val="hybridMultilevel"/>
    <w:tmpl w:val="53BE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31133D"/>
    <w:multiLevelType w:val="hybridMultilevel"/>
    <w:tmpl w:val="E3E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C403CF"/>
    <w:multiLevelType w:val="hybridMultilevel"/>
    <w:tmpl w:val="550AD026"/>
    <w:lvl w:ilvl="0" w:tplc="FC36631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90C678B"/>
    <w:multiLevelType w:val="hybridMultilevel"/>
    <w:tmpl w:val="2E5A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85779B"/>
    <w:multiLevelType w:val="hybridMultilevel"/>
    <w:tmpl w:val="793C8E0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B4A3C30"/>
    <w:multiLevelType w:val="hybridMultilevel"/>
    <w:tmpl w:val="86CA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F3402D"/>
    <w:multiLevelType w:val="hybridMultilevel"/>
    <w:tmpl w:val="26E6B01E"/>
    <w:lvl w:ilvl="0" w:tplc="D964516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1D6"/>
    <w:rsid w:val="000037B6"/>
    <w:rsid w:val="000066AD"/>
    <w:rsid w:val="00041CC6"/>
    <w:rsid w:val="00055FA1"/>
    <w:rsid w:val="000574AC"/>
    <w:rsid w:val="00074458"/>
    <w:rsid w:val="00081BA6"/>
    <w:rsid w:val="0008510A"/>
    <w:rsid w:val="00095409"/>
    <w:rsid w:val="000A7F83"/>
    <w:rsid w:val="000B6B6E"/>
    <w:rsid w:val="000B7CF8"/>
    <w:rsid w:val="000D24AA"/>
    <w:rsid w:val="001079A8"/>
    <w:rsid w:val="00123209"/>
    <w:rsid w:val="00135FC0"/>
    <w:rsid w:val="00137A5B"/>
    <w:rsid w:val="001576B1"/>
    <w:rsid w:val="0016131E"/>
    <w:rsid w:val="00163F2D"/>
    <w:rsid w:val="001672B5"/>
    <w:rsid w:val="00174DC3"/>
    <w:rsid w:val="00190BD9"/>
    <w:rsid w:val="001B0CAC"/>
    <w:rsid w:val="001B4AF5"/>
    <w:rsid w:val="001C0BDB"/>
    <w:rsid w:val="001C5A1D"/>
    <w:rsid w:val="001D0E78"/>
    <w:rsid w:val="001D2523"/>
    <w:rsid w:val="001E10ED"/>
    <w:rsid w:val="001E6C8E"/>
    <w:rsid w:val="001E6CC7"/>
    <w:rsid w:val="001F297F"/>
    <w:rsid w:val="001F568E"/>
    <w:rsid w:val="00206052"/>
    <w:rsid w:val="00213135"/>
    <w:rsid w:val="00217AB4"/>
    <w:rsid w:val="0024602A"/>
    <w:rsid w:val="0026151C"/>
    <w:rsid w:val="00273B9B"/>
    <w:rsid w:val="002746E0"/>
    <w:rsid w:val="00274EA4"/>
    <w:rsid w:val="00291F02"/>
    <w:rsid w:val="0029420E"/>
    <w:rsid w:val="00294236"/>
    <w:rsid w:val="002A21ED"/>
    <w:rsid w:val="002A5D3E"/>
    <w:rsid w:val="002B41A0"/>
    <w:rsid w:val="002B4B23"/>
    <w:rsid w:val="002C0169"/>
    <w:rsid w:val="002C2ED8"/>
    <w:rsid w:val="002D4789"/>
    <w:rsid w:val="002E5D85"/>
    <w:rsid w:val="002E6EA0"/>
    <w:rsid w:val="0031546C"/>
    <w:rsid w:val="00316D80"/>
    <w:rsid w:val="00321A51"/>
    <w:rsid w:val="003261E9"/>
    <w:rsid w:val="00361591"/>
    <w:rsid w:val="003651D6"/>
    <w:rsid w:val="00366EE7"/>
    <w:rsid w:val="003704C5"/>
    <w:rsid w:val="0037181C"/>
    <w:rsid w:val="00381FFE"/>
    <w:rsid w:val="003A0675"/>
    <w:rsid w:val="003A182F"/>
    <w:rsid w:val="003A3346"/>
    <w:rsid w:val="003A65A5"/>
    <w:rsid w:val="003A6D90"/>
    <w:rsid w:val="003B1989"/>
    <w:rsid w:val="003C4CEA"/>
    <w:rsid w:val="003C5B2E"/>
    <w:rsid w:val="003C6CEB"/>
    <w:rsid w:val="003D2B1A"/>
    <w:rsid w:val="003D3EC1"/>
    <w:rsid w:val="003E6F51"/>
    <w:rsid w:val="003F3CD3"/>
    <w:rsid w:val="0040543B"/>
    <w:rsid w:val="004059BD"/>
    <w:rsid w:val="00425047"/>
    <w:rsid w:val="004629EC"/>
    <w:rsid w:val="0047112A"/>
    <w:rsid w:val="00476D61"/>
    <w:rsid w:val="004845B1"/>
    <w:rsid w:val="00485DE9"/>
    <w:rsid w:val="00490112"/>
    <w:rsid w:val="004970F5"/>
    <w:rsid w:val="004A1E73"/>
    <w:rsid w:val="004B26B5"/>
    <w:rsid w:val="004B42E0"/>
    <w:rsid w:val="004B4DF9"/>
    <w:rsid w:val="004B7BE9"/>
    <w:rsid w:val="004C0A4E"/>
    <w:rsid w:val="004C62B1"/>
    <w:rsid w:val="004D5FDF"/>
    <w:rsid w:val="004D6EE5"/>
    <w:rsid w:val="004E0673"/>
    <w:rsid w:val="004F15FB"/>
    <w:rsid w:val="004F23FF"/>
    <w:rsid w:val="004F64B2"/>
    <w:rsid w:val="00503297"/>
    <w:rsid w:val="005072D1"/>
    <w:rsid w:val="00511217"/>
    <w:rsid w:val="005223A2"/>
    <w:rsid w:val="00525BA7"/>
    <w:rsid w:val="00526D08"/>
    <w:rsid w:val="00537143"/>
    <w:rsid w:val="00541D88"/>
    <w:rsid w:val="005476F0"/>
    <w:rsid w:val="005644D5"/>
    <w:rsid w:val="00575236"/>
    <w:rsid w:val="0059081C"/>
    <w:rsid w:val="005C1F55"/>
    <w:rsid w:val="005D3647"/>
    <w:rsid w:val="005E6CB7"/>
    <w:rsid w:val="005F2459"/>
    <w:rsid w:val="005F4336"/>
    <w:rsid w:val="005F5DC9"/>
    <w:rsid w:val="00606B23"/>
    <w:rsid w:val="006071F8"/>
    <w:rsid w:val="006126F6"/>
    <w:rsid w:val="00612BEF"/>
    <w:rsid w:val="00614507"/>
    <w:rsid w:val="00622657"/>
    <w:rsid w:val="00646815"/>
    <w:rsid w:val="006532C1"/>
    <w:rsid w:val="006729A4"/>
    <w:rsid w:val="00672BD4"/>
    <w:rsid w:val="00682F55"/>
    <w:rsid w:val="006941B9"/>
    <w:rsid w:val="00694F1B"/>
    <w:rsid w:val="0069531A"/>
    <w:rsid w:val="006A3BAC"/>
    <w:rsid w:val="006B41C6"/>
    <w:rsid w:val="006C0DD6"/>
    <w:rsid w:val="006C6DC5"/>
    <w:rsid w:val="006D118E"/>
    <w:rsid w:val="006E0462"/>
    <w:rsid w:val="006E72E0"/>
    <w:rsid w:val="006F5A1F"/>
    <w:rsid w:val="006F5B6E"/>
    <w:rsid w:val="00710273"/>
    <w:rsid w:val="0071105D"/>
    <w:rsid w:val="00723FE8"/>
    <w:rsid w:val="007353E3"/>
    <w:rsid w:val="00740882"/>
    <w:rsid w:val="00746B66"/>
    <w:rsid w:val="0075713C"/>
    <w:rsid w:val="0076296F"/>
    <w:rsid w:val="00765C32"/>
    <w:rsid w:val="0076728A"/>
    <w:rsid w:val="00774021"/>
    <w:rsid w:val="00793952"/>
    <w:rsid w:val="007A3441"/>
    <w:rsid w:val="007B2AB8"/>
    <w:rsid w:val="007B43C9"/>
    <w:rsid w:val="007B4B58"/>
    <w:rsid w:val="007B7A89"/>
    <w:rsid w:val="007C020A"/>
    <w:rsid w:val="007C792B"/>
    <w:rsid w:val="007D1D6C"/>
    <w:rsid w:val="007D36DC"/>
    <w:rsid w:val="007D73AC"/>
    <w:rsid w:val="007F25A4"/>
    <w:rsid w:val="007F4B34"/>
    <w:rsid w:val="008021E3"/>
    <w:rsid w:val="0080695E"/>
    <w:rsid w:val="0081691E"/>
    <w:rsid w:val="00817BF0"/>
    <w:rsid w:val="00820AF6"/>
    <w:rsid w:val="008324AD"/>
    <w:rsid w:val="0085063A"/>
    <w:rsid w:val="00852683"/>
    <w:rsid w:val="00864E2C"/>
    <w:rsid w:val="00867669"/>
    <w:rsid w:val="00870E16"/>
    <w:rsid w:val="008839F7"/>
    <w:rsid w:val="008A76C2"/>
    <w:rsid w:val="008B7296"/>
    <w:rsid w:val="008C5934"/>
    <w:rsid w:val="008D3DA4"/>
    <w:rsid w:val="008D6525"/>
    <w:rsid w:val="008D7BF9"/>
    <w:rsid w:val="008E531C"/>
    <w:rsid w:val="008E77B1"/>
    <w:rsid w:val="00901AD5"/>
    <w:rsid w:val="0090250D"/>
    <w:rsid w:val="00907FAC"/>
    <w:rsid w:val="00912458"/>
    <w:rsid w:val="009129BA"/>
    <w:rsid w:val="00927311"/>
    <w:rsid w:val="00934D03"/>
    <w:rsid w:val="00954F4E"/>
    <w:rsid w:val="00984B33"/>
    <w:rsid w:val="0099790C"/>
    <w:rsid w:val="009A3C10"/>
    <w:rsid w:val="009A4686"/>
    <w:rsid w:val="009A48BB"/>
    <w:rsid w:val="009B3C47"/>
    <w:rsid w:val="009D354A"/>
    <w:rsid w:val="009F3E30"/>
    <w:rsid w:val="009F746C"/>
    <w:rsid w:val="00A04333"/>
    <w:rsid w:val="00A11AD0"/>
    <w:rsid w:val="00A33FD4"/>
    <w:rsid w:val="00A358DB"/>
    <w:rsid w:val="00A36984"/>
    <w:rsid w:val="00A42917"/>
    <w:rsid w:val="00A465F6"/>
    <w:rsid w:val="00A53039"/>
    <w:rsid w:val="00A560D4"/>
    <w:rsid w:val="00A5632E"/>
    <w:rsid w:val="00A57CE6"/>
    <w:rsid w:val="00A73D5A"/>
    <w:rsid w:val="00A75304"/>
    <w:rsid w:val="00A77AF1"/>
    <w:rsid w:val="00A94DBF"/>
    <w:rsid w:val="00AB0FB9"/>
    <w:rsid w:val="00AC12F5"/>
    <w:rsid w:val="00AD0E0D"/>
    <w:rsid w:val="00AD4724"/>
    <w:rsid w:val="00AE2FE5"/>
    <w:rsid w:val="00AE3675"/>
    <w:rsid w:val="00AF0145"/>
    <w:rsid w:val="00B016CA"/>
    <w:rsid w:val="00B15F83"/>
    <w:rsid w:val="00B34797"/>
    <w:rsid w:val="00B352A3"/>
    <w:rsid w:val="00B41A8D"/>
    <w:rsid w:val="00B52891"/>
    <w:rsid w:val="00B55FFA"/>
    <w:rsid w:val="00B61263"/>
    <w:rsid w:val="00B62923"/>
    <w:rsid w:val="00B65540"/>
    <w:rsid w:val="00B672BC"/>
    <w:rsid w:val="00B705D5"/>
    <w:rsid w:val="00B805CE"/>
    <w:rsid w:val="00B81215"/>
    <w:rsid w:val="00B941CA"/>
    <w:rsid w:val="00B97B23"/>
    <w:rsid w:val="00BA1502"/>
    <w:rsid w:val="00BB1ACD"/>
    <w:rsid w:val="00BB2C42"/>
    <w:rsid w:val="00BB2E5D"/>
    <w:rsid w:val="00BC4C1A"/>
    <w:rsid w:val="00BD5C8D"/>
    <w:rsid w:val="00BF0218"/>
    <w:rsid w:val="00BF3E16"/>
    <w:rsid w:val="00BF3EA6"/>
    <w:rsid w:val="00BF43F7"/>
    <w:rsid w:val="00C25626"/>
    <w:rsid w:val="00C47CFA"/>
    <w:rsid w:val="00C521B8"/>
    <w:rsid w:val="00C56F25"/>
    <w:rsid w:val="00C61823"/>
    <w:rsid w:val="00C63A20"/>
    <w:rsid w:val="00C65739"/>
    <w:rsid w:val="00C666C7"/>
    <w:rsid w:val="00C816D9"/>
    <w:rsid w:val="00C81DA1"/>
    <w:rsid w:val="00CA0666"/>
    <w:rsid w:val="00CB0FA2"/>
    <w:rsid w:val="00CC0EF3"/>
    <w:rsid w:val="00CC3444"/>
    <w:rsid w:val="00CD5055"/>
    <w:rsid w:val="00CD52AF"/>
    <w:rsid w:val="00CD5464"/>
    <w:rsid w:val="00CE3E88"/>
    <w:rsid w:val="00CF0984"/>
    <w:rsid w:val="00CF6154"/>
    <w:rsid w:val="00CF6E80"/>
    <w:rsid w:val="00D108A9"/>
    <w:rsid w:val="00D12E44"/>
    <w:rsid w:val="00D24F3F"/>
    <w:rsid w:val="00D259D5"/>
    <w:rsid w:val="00D35095"/>
    <w:rsid w:val="00D67EC8"/>
    <w:rsid w:val="00D7096D"/>
    <w:rsid w:val="00D85E79"/>
    <w:rsid w:val="00D8707B"/>
    <w:rsid w:val="00D87B72"/>
    <w:rsid w:val="00D93F57"/>
    <w:rsid w:val="00D94CE2"/>
    <w:rsid w:val="00DA4CD5"/>
    <w:rsid w:val="00DA7811"/>
    <w:rsid w:val="00DB0A9D"/>
    <w:rsid w:val="00DB3CF6"/>
    <w:rsid w:val="00DC1272"/>
    <w:rsid w:val="00DC1675"/>
    <w:rsid w:val="00DC4A12"/>
    <w:rsid w:val="00DC4AFC"/>
    <w:rsid w:val="00DD118F"/>
    <w:rsid w:val="00E019BD"/>
    <w:rsid w:val="00E031D4"/>
    <w:rsid w:val="00E0334C"/>
    <w:rsid w:val="00E21B62"/>
    <w:rsid w:val="00E23B71"/>
    <w:rsid w:val="00E26668"/>
    <w:rsid w:val="00E37DDE"/>
    <w:rsid w:val="00E52FB1"/>
    <w:rsid w:val="00E70BFB"/>
    <w:rsid w:val="00EB26A2"/>
    <w:rsid w:val="00EC67EA"/>
    <w:rsid w:val="00ED5AB4"/>
    <w:rsid w:val="00EF2E19"/>
    <w:rsid w:val="00F16A84"/>
    <w:rsid w:val="00F17832"/>
    <w:rsid w:val="00F212A2"/>
    <w:rsid w:val="00F24341"/>
    <w:rsid w:val="00F244BD"/>
    <w:rsid w:val="00F30C71"/>
    <w:rsid w:val="00F36E47"/>
    <w:rsid w:val="00F37F16"/>
    <w:rsid w:val="00F55792"/>
    <w:rsid w:val="00F62FF8"/>
    <w:rsid w:val="00F63283"/>
    <w:rsid w:val="00F663E0"/>
    <w:rsid w:val="00F74132"/>
    <w:rsid w:val="00F86315"/>
    <w:rsid w:val="00F95C2B"/>
    <w:rsid w:val="00FA521A"/>
    <w:rsid w:val="00FB04E8"/>
    <w:rsid w:val="00FD2684"/>
    <w:rsid w:val="00FD6CF5"/>
    <w:rsid w:val="00FE759A"/>
    <w:rsid w:val="00FF1C99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083FA-BB98-41D7-808A-A4F5B905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Цитата1"/>
    <w:basedOn w:val="a"/>
    <w:uiPriority w:val="99"/>
    <w:rsid w:val="003651D6"/>
    <w:pPr>
      <w:suppressAutoHyphens/>
      <w:spacing w:after="0" w:line="240" w:lineRule="auto"/>
      <w:ind w:left="-900" w:right="-365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link w:val="a5"/>
    <w:uiPriority w:val="99"/>
    <w:qFormat/>
    <w:rsid w:val="00D24F3F"/>
    <w:rPr>
      <w:sz w:val="22"/>
      <w:szCs w:val="22"/>
    </w:rPr>
  </w:style>
  <w:style w:type="paragraph" w:styleId="a6">
    <w:name w:val="Body Text"/>
    <w:basedOn w:val="a"/>
    <w:link w:val="a7"/>
    <w:uiPriority w:val="99"/>
    <w:rsid w:val="003C4CEA"/>
    <w:pPr>
      <w:spacing w:after="0" w:line="240" w:lineRule="auto"/>
      <w:jc w:val="both"/>
    </w:pPr>
    <w:rPr>
      <w:rFonts w:ascii="CG Times CE" w:hAnsi="CG Times CE"/>
      <w:sz w:val="24"/>
      <w:szCs w:val="20"/>
      <w:lang w:val="en-US"/>
    </w:rPr>
  </w:style>
  <w:style w:type="character" w:customStyle="1" w:styleId="a7">
    <w:name w:val="Основной текст Знак"/>
    <w:link w:val="a6"/>
    <w:uiPriority w:val="99"/>
    <w:locked/>
    <w:rsid w:val="003C4CEA"/>
    <w:rPr>
      <w:rFonts w:ascii="CG Times CE" w:hAnsi="CG Times CE" w:cs="Times New Roman"/>
      <w:sz w:val="20"/>
      <w:szCs w:val="20"/>
      <w:lang w:val="en-US" w:eastAsia="ru-RU"/>
    </w:rPr>
  </w:style>
  <w:style w:type="paragraph" w:styleId="a8">
    <w:name w:val="List Paragraph"/>
    <w:basedOn w:val="a"/>
    <w:uiPriority w:val="99"/>
    <w:qFormat/>
    <w:rsid w:val="00F741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60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606B23"/>
    <w:rPr>
      <w:rFonts w:cs="Times New Roman"/>
    </w:rPr>
  </w:style>
  <w:style w:type="paragraph" w:styleId="ab">
    <w:name w:val="footer"/>
    <w:basedOn w:val="a"/>
    <w:link w:val="ac"/>
    <w:uiPriority w:val="99"/>
    <w:rsid w:val="0060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606B23"/>
    <w:rPr>
      <w:rFonts w:cs="Times New Roman"/>
    </w:rPr>
  </w:style>
  <w:style w:type="character" w:customStyle="1" w:styleId="a5">
    <w:name w:val="Без интервала Знак"/>
    <w:link w:val="a4"/>
    <w:uiPriority w:val="99"/>
    <w:locked/>
    <w:rsid w:val="00E26668"/>
    <w:rPr>
      <w:sz w:val="22"/>
      <w:lang w:val="ru-RU" w:eastAsia="ru-RU"/>
    </w:rPr>
  </w:style>
  <w:style w:type="paragraph" w:customStyle="1" w:styleId="western">
    <w:name w:val="western"/>
    <w:basedOn w:val="a"/>
    <w:uiPriority w:val="99"/>
    <w:rsid w:val="00E26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rsid w:val="00774021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10108</Words>
  <Characters>57619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Болдижар Евгения Владимировна</cp:lastModifiedBy>
  <cp:revision>210</cp:revision>
  <dcterms:created xsi:type="dcterms:W3CDTF">2015-12-02T02:23:00Z</dcterms:created>
  <dcterms:modified xsi:type="dcterms:W3CDTF">2019-01-16T08:25:00Z</dcterms:modified>
</cp:coreProperties>
</file>