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3E" w:rsidRPr="009D7C3E" w:rsidRDefault="009D7C3E" w:rsidP="009D7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Учредительный контроль</w:t>
      </w:r>
    </w:p>
    <w:p w:rsidR="009D7C3E" w:rsidRPr="009D7C3E" w:rsidRDefault="009D7C3E" w:rsidP="009D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725"/>
        <w:gridCol w:w="3933"/>
        <w:gridCol w:w="2924"/>
        <w:gridCol w:w="2362"/>
        <w:gridCol w:w="1798"/>
      </w:tblGrid>
      <w:tr w:rsidR="009D7C3E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комитета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7C3E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ч.1 ст.58 ФЗ №273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при организации промежуточной аттестации обучающихся по форме семейного образования (самообразования)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54, 107,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Шафоростова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9D7C3E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 Осуществляет в пределах имеющихся полномочий контроль за финансово-хозяйственной и образовательной деятельностью муниципальных образовательных организаций города Барнаула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29 декабря 2012г. №273-ФЗ "Об образовании в Российской Федерации", Федеральный государственный образовательный стандарт основного общего образования, утв. приказом Министерства образования и науки РФ от 17.12.2010 г. №1897; 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РФ от 29.12.2010 №189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внеурочной деятельности на уровне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121, 74, 96, 109, 56, 40,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Е.В.</w:t>
            </w:r>
          </w:p>
        </w:tc>
      </w:tr>
      <w:tr w:rsidR="009D7C3E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городской Думы от 29.09.2008 №840 "Об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102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 </w:t>
            </w:r>
          </w:p>
        </w:tc>
      </w:tr>
      <w:tr w:rsidR="009D7C3E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29.12.2012 №273-ФЗ "Об образовании в Российской Федерации" (статья 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коллегиальных органов управления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53, 58, 188, 230, 180, 18, 41, 84, 226, 241,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9D7C3E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Федерации»; Приказ Министерства образования и науки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руководства и контроля администрацией муниципальной общеобразовательной организации за выполнением законодательства Российской Федерации в части обеспеченности учебниками.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81, 114, 132,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Домнич Л.В.</w:t>
            </w:r>
          </w:p>
        </w:tc>
      </w:tr>
      <w:tr w:rsidR="009D7C3E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3.27. Создает условия для обеспечения питания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муниципальных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Алтайского края от 26.05.2014 №249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 утверждении Порядка предоставления компенсационных выплат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поддержке", Постановление администрации города Барнаула от 19.07.2018 №1234 "Об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питания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113, 126, 70, 86,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Л.В.</w:t>
            </w:r>
          </w:p>
        </w:tc>
      </w:tr>
      <w:tr w:rsidR="009D7C3E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3.52.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коррекции нарушений их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29.12.2012 №273 - ФЗ «Об образовании в Российской Федерации»; Федеральный закон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учреждений по профилактике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42, 60, 69, 78, 128, 109, 98, 88, 118, 123, 132, 73, 85, 97, 113, 31, 129, 94, 1, 122, 22, 27, 6, 6, О(С)ОШ №6, 50, 106, 5, 93,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Л.Е.</w:t>
            </w:r>
          </w:p>
        </w:tc>
      </w:tr>
      <w:tr w:rsidR="009D7C3E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Федеральный закон от 29.12.2012 №273-ФЗ «Об </w:t>
            </w:r>
            <w:proofErr w:type="gram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разовании</w:t>
            </w:r>
            <w:proofErr w:type="spellEnd"/>
            <w:proofErr w:type="gram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Рос-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Федерации»; 2. Стратегия развития воспитания в Российской Федерации на период до 2025 года (распоряжение Правительства Российской Федерации от 29.05.2015 № 996-р)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учащимися, обучающимися в общеобразовательных организациях»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86, 51, Сигма, 52, 96,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Я.В.</w:t>
            </w:r>
          </w:p>
        </w:tc>
      </w:tr>
      <w:tr w:rsidR="009D7C3E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комитета по образованию города Барнаула от 23.01.2017 №60-осн «Об утверждении методических рекомендаций по разработке Порядка распределения средств на стимулирование инновационной деятельности директора, заместителя директора, педагогических работников муниципальной бюджетной (</w:t>
            </w:r>
            <w:proofErr w:type="spellStart"/>
            <w:proofErr w:type="gram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-мной</w:t>
            </w:r>
            <w:proofErr w:type="gram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общеобразовательной организации города Барнаула»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распределения средств инновационного фонда между заместителями директора, педагогическими работниками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3, 49, 132, 75, 53, 59, 55, 13, 54,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C3E" w:rsidRPr="009D7C3E" w:rsidRDefault="009D7C3E" w:rsidP="009D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Первун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деятельности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МБ(А)ДОУ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Ю.В.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3.15. Осуществляет в пределах имеющихся полномочий контроль за финансово-хозяйственной и образовательной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 муниципальных образовательных организаций города Барнаула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комитета по образованию № 2423-ОСН от 26.12.2017 "О распределении бюджетных средств"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приказа комитета по образованию № 2423-ОСН от 26.12.2017 "О распределении бюджетных средств"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125, 106, 52, 59, 93,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Залогин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 Осуществляет в пределах имеющихся полномочий контроль за финансово-хозяйственной и образовательной деятельностью муниципальных образовательных организаций города Барнаула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Федерации», Приказ Министерства образования и науки РФ от 25.12.2013 №1394 «Об утверждении Порядка проведения государственной итоговой аттестации по образовательным программам основного общего образования», Приказ Главного управления образования и молодежной политики Алтайского края от 02.09.2014 №4664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образовательных организациях Алтайского края»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ГИА учащихся 9 классов, испытывающих трудности в обучении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37, 10, 1,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Е.В.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3.16. Контролирует соблюдение подведомственными образовательными организациями действующего законодательства 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1.Федеральный закон от 29.12.2012 №273-ФЗ «Об образовании в Российской Федерации» (ст.47,48,49,51) 4.Приказ Министерства образования и науки Российской Федерации от 07.04.2014 №276 «Об утверждении порядка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 аттестации педагогических работников организаций, осуществляющих образовательную деятельность». Порядок проведения аттестации педагогических работников организаций, осуществляющих образовательную деятельность. 5.Приказ Министерства здравоохранения и социального развития Российской Федерации от 26.08.2010 N761-н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образования" 6. Рекомендации по исполнению Постановления Правительства РФ от 27.06.2016 №584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 (письмо Главного управления образования и науки Алтайского края от 27.10.2016 №02-06.06.1061); 7.Приказ Министерства труда и социальной защиты Российской Федерации №298-н от 05.05.2018 года «Об утверждении профессионального стандарта «Педагог дополнительного образования детей и взрослых»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«Соблюдение законодательства при организации аттестации и повышения квалификации руководящих и педагогических работников МБУ ДО, внедрения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стандартов»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МБ(А)УДО БГДЮЦ, ЦДТ №2, ДЮЦ Индустриального района,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С.Н.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РФ от 14.02.2014 №115 "Об утверждении Порядка заполнения, учета и выдачи аттестатов об основном общем и среднем общем образовании и их дубликатов"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РФ при выдаче документов об общем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60, 13, 84, 74,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О.П.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N 273-ФЗ "Об образовании в Российской Федерации"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основного общего образования Федеральный компонент государственных образовательных стандартов начального общего, основного общего и среднего (полного) общего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качества подготовки учащихся федеральным государственным образовательным стандартам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117,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Бологова Л.И.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N 273-ФЗ "Об образовании в Российской Федерации"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основного общего образования Федеральный компонент государственных образовательных стандартов начального общего, основного общего и среднего (полного) общего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качества подготовки учащихся федеральным государственным образовательным стандартам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56,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Бологова Л.И.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городской Думы от 29.09.2008 №840 "Об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114,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Федерации, Постановление Госкомстата России от 05.01.2004 №1«Об утверждении унифицированных форм первичной учетной документации по учету труда и его оплаты», Постановление Министерства труда и социального развития Российской Федерации от 10.10.2003 №69 «Об утверждении Инструкции по заполнению трудовых книжек»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ведении кадрового делопроизводства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215, 149, 227,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Федерации, Постановление Госкомстата России от 05.01.2004 №1«Об утверждении унифицированных форм первичной учетной документации по учету труда и его оплаты», Постановление Министерства труда и социального развития Российской Федерации от 10.10.2003 №69 «Об утверждении Инструкции по заполнению трудовых книжек»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ведении кадрового делопроизводства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64,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А.Е.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№273 - ФЗ «Об образовании в Российской Федерации"; Постановление Администрации Алтайского края от 30.01.2013 №37 «Об утверждении Положения об организации психолого-педагогического сопровождения образования детей-инвалидов в общеобразовательных организациях </w:t>
            </w:r>
            <w:proofErr w:type="gram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Ал-тайского</w:t>
            </w:r>
            <w:proofErr w:type="gram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края,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реа-лизующих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программы начального общего, основного общего и среднего общего образования» (с изменениями и дополнениями).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психолого-медико-педагогического консилиума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10, 110, 133, 131,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Ю.В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№273-ФЗ «Об образовании в Российской Федерации» 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Приказ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27.06.2017 №602 «Об утверждении Порядка расследования и учета несчастных случаев с обучающимися во время пребывания в организации, осуществляющей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деятельность» Постановление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Приказ Федеральной службы по надзору в сфере образования и науки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 системе управления МДОО по созданию безопасных условий пребывания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33, 140, 153, 172, 182, 196, 215, 223, 236, 260, 161, 267,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А.А.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1.Федеральный закон от 29.12.2012 №273-ФЗ «Об образовании в Российской Федерации» (ст.47,48,49,51) 2. Приказ Министерства образования и науки Российской Федерации от 07.04.2014 №276 «Об утверждении порядка проведения аттестации педагогических работников организаций, осуществляющих образовательную деятельность». Порядок проведения аттестации педагогических работников организаций, осуществляющих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деятельность. 3. Приказ Министерства здравоохранения и социального развития Российской Федерации от 26.08.2010 N761-н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образования" (с изменениями от 31.05.2011 №448н). 4.Приказ комитета по образованию города Барнаула от 31.07.2017 №1433-осн «Об утверждении порядка проведения аттестации»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законодательства при организации аттестации и повышения квалификации руководящих и педагогических работников муниципальных образовательных организаций»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5, 86, 131, 56,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С.Н.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 Приостанавливает приносящую доходы деятельность муниципальной образовательной организации, если она идет в ущерб образовательной деятельности, предусмотренной уставом, до решения суда по этому вопросу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15.08.2013 №706 "Об утверждении Правил оказания платных образовательных услуг"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организационной работы администрации МДОО при оказании платных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261, 243, 271, 217, 79, 260,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3.24. В соответствии с действующим законодательством участвует в расследовании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несчастных случаев с обучающимися во время пребывания в муниципальных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Министерства образования и науки РФ от 27.07.2017 №602 "Об утверждении Порядка расследования и учета несчастных случаев с обучающимися во время пребывания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организации, осуществляющей образовательную деятельность"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профилактической работы по предупреждению детского травматизма, расследование и учет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несчастных случаев с обучающимися во время пребывания в МОО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МБ(А)ОУ 22, 94, 69,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Л.В.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3.27. Создает условия для обеспечения питания обучающихся в муниципальных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"Об образовании в Российской Федерации" (ст.28 п.15, ст.37 п.1, ст.41, п.1.2.), Постановление Главного государственного санитарного врача РФ от 15.05.2013 №26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аналитической деятельности МДОО за организацией питания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371, 94, 242, 224, 232, 156, 204, 30, 203, 125, 80,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Е.М.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№273-Ф3 «Об образовании в Российской Федерации»; 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приказ комитета по образованию города Барнаула от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12.09.2014 №1237-осн «Об утверждении Плана мероприятий по обеспечению системы дошкольного образования города Барнаула профессиональными педагогическими кадрами»; письмо Главного управления образования и молодёжной политики Алтайского края от 30.12.2015 №02-06/06/1417 «О направлении методических рекомендаций», методические рекомендации «Шефство-наставничество в работе с начинающими учителями Алтайского края»; приказ Министерства труда и социальной защиты Российской Федерации от 18.10.2013 №544н «Об утверждении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работы в МДОО по обеспечению профессиональными педагогическими кадрами (в рамках исполнения приказа комитета по образованию города Барнаула от 12.09.2014 №1237-осн «Об утверждении Плана мероприятий по обеспечению системы дошкольного образования города Барнаула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профессиональными педагогическими кадрами»)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МБ(А)ДОУ 50, 101, 244, 200, 85, 78, 176, 179, 106,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Ю.В.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Р.Ф от 22.01.2014 "Об утверждении Порядка приема граждан на обучение по образовательным программам начального общего и среднего общего образования". Приказ Министерства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обрпазования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РФ от 12.03.2014 №177 "Об утверждении Порядка и условий осуществления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законодательства по вопросу организации приема и перевода учащихся в муниципальных общеобразовательных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113,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Шафоростова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 Осуществляет в пределах имеющихся полномочий контроль за финансово-хозяйственной и образовательной деятельностью муниципальных образовательных организаций города Барнаула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комитета по образованию № 2423-ОСН от 26.12.2017 "О распределении бюджетных средств"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приказа комитета по образованию № 2423-ОСН от 26.12.2017 "О распределении бюджетных средств"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56, 88, 94, 84, 40,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Залогин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№273-ФЗ «Об образовании в Российской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»;приказ</w:t>
            </w:r>
            <w:proofErr w:type="spellEnd"/>
            <w:proofErr w:type="gram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психолого-педагогического сопровождения детей с ОВЗ в МДОО в рамках исполнения приказа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30.08.2013 №1014 «Об утверждении Порядка организации и осуществления образовательной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 основным общеобразовательным программам – образовательным программам дошкольного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МБ(А)ДОУ 67, 87, 132, 163, 164, 197, 207, 211, 221, 231,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О.К.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N 273-ФЗ "Об образовании в Российской Федерации"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основного общего образования Федеральный компонент государственных образовательных стандартов начального общего, основного общего и среднего (полного) общего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качества подготовки учащихся федеральным государственным образовательным стандартам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13,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Бологова Л.И.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3.16. Контролирует соблюдение подведомственными образовательными организациями действующего законодательства 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Барнаульской городской Думы от 29.09.2008 №840 "Об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127,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Распоряжении Правительства Российской Федерации от 29 мая 2015 №996 - «Стратегия развития воспитания в Российской Федерации на период до 2025 года»; 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воспитательной работы в общеобразовательных организациях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75, 64, 51, 91, 45,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Шутий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"Об образовании в Российской Федерации" (статья 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коллегиальных органов управления МБ(А)ОО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10, 133, 107, Сигма, 131, 13,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11.08.1995 №135-ФЗ "О благотворительной деятельности и добровольчестве (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 (статья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"Соблюдение законодательства при привлечении пожертвований в МБУ ДО"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МБ(А)УДО ДХТД,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Ленинского района,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3.16. Контролирует соблюдение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29.12.2012 №273-ФЗ «Об образовании в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Федерации»; Приказ Министерства образования и науки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Состояние руководства и контроля администрацией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общеобразовательной организации за выполнением законодательства Российской Федерации в части обеспеченности учебниками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МБ(А)ОУ 75, 129, 55, 13,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Домнич Л.В.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РФ от 26.12.2013 №1400 "Об утверждении Порядка проведения государственной итоговой аттестации по образовательным программам среднего общего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об образовании при подготовке к ГИА по программам среднего общего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84, 31, 50, 98,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О.П.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№273 - ФЗ «Об образовании в Российской Федерации»; Приказ Министерства образования и науки РФ от 29.08.2013 №1008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образовательной деятельности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Ю.В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3.16. Контролирует соблюдение подведомственными образовательными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29.12.2012 №273 - ФЗ «Об образовании в Российской Федерации»; Приказ Министерства образования и науки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 от 29.08.2013 №1008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осуществления образовательной деятельности по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дополнительным общеобразовательным программам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МБ(А)УДО ЦД(ю)ТТ, ДХТД,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Ю.В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</w:t>
            </w:r>
            <w:bookmarkStart w:id="0" w:name="_GoBack"/>
            <w:bookmarkEnd w:id="0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развитию вариативных форм дошкольного образования (в рамках выполнения постановления администрации города от 18.05.2015 №365 «Об утверждении стандартов качества предоставления муниципальных услуг в сфере образования»)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93, 219, 159, 201, 103, 177, 23, 250, 56,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№273-ФЗ «Об образовании Российской Федерации»; Приказ Министерства образования и науки Российской Федерации от 07.04.2014 №276 «Об утверждении Порядка проведения аттестации педагогических работников организаций, осуществляющих образовательную деятельность»; Постановление Правительства Российской Федерации от 08.08.2013 №678 «Об утверждении номенклатуры должностей педагогических работников организаций, осуществляющих образовательную деятельность,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 руководителей образовательных организаций»; Письмо Министерства образования и науки Алтайского края от 07.02.2018 №21-05/05/120 «О направлении методических рекомендаций»; Приказ комитета по образованию города Барнаула от 31.07.2017 №1433-осн «Об утверждении порядка проведения аттестации»;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Письмо Министерства образования и науки Алтайского края от 24.01.2018 №21-05/05/63 «О документах по аттестации»; Региональное отраслевое Соглашение по организациям Алтайского края, осуществляющим образовательную деятельность на 2016 – 2018 годы (зарегистрированное в управлении Алтайского края по труду и социальной защите 4 марта 2016 года, регистрационный номер 756.)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подготовки и проведения аттестации педагогических и руководящих работников в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11, 84, 22, 90, 267, 131, 128, 186, 188, 185, 157, 166,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Ю.В.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3.23. Участвует в организации досуга и занятости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каникулярной занятости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68, 81, 107, 49, 63, 38,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Разрабатывает и реализует муниципальные программы в области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от 08.09.2014 №1924 "Развитие образования и молодежной политики города Барнаула на 2015-2020 годы"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молодыми педагогами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107, 60, 24, 74, 101, 76,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Манжелей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3.54. Содействует в развитии школьного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24.03.2014 №172 «О Всероссийском физкультурно-спортивном комплексе «Готов к труду и обороне» (ГТО)»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МОО по выполнению плана мероприятий по внедрению Всероссийского физкультурно-спортивного комплекса «Готов к труду и обороне»: Оснащенность спортивных залов и спортивных площадок оборудованием и инструментарием для </w:t>
            </w:r>
            <w:proofErr w:type="gram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под-готовки</w:t>
            </w:r>
            <w:proofErr w:type="gram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к прохождению испытаний (тестов) ВФСК ГТО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42, 52, 27,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Л.В.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Р.Ф от 22.01.2014 "Об утверждении Порядка приема граждан на обучение по образовательным программам начального общего и среднего общего образования". Приказ Министерства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обрпазования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РФ от 12.03.2014 №177 "Об утверждении Порядка и условий осуществления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законодательства по вопросу организации приема и перевода учащихся в муниципальных общеобразовательных организациях (МБ(А)ОУ №98,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98, 6, О(С)ОШ №6,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Шафоростова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ч.1 ст.58 ФЗ №273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при организации промежуточной аттестации обучающихся по форме семейного образования (самообразования)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89,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Шафоростова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3.15. Осуществляет в пределах имеющихся полномочий контроль за финансово-хозяйственной и образовательной деятельностью муниципальных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города Барнаула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29.12.2012 №273-ФЗ "Об образовании в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государственной итоговой аттестации учащихся 11 классов, испытывающих трудности в обучении"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81, 50, 106, 113, 56,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О.П.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№237-ФЗ "Об образовании в Российской Федерации"; приказ Министерства образования и науки РФ от 29.08.2013 №1008 "Об утверждении Порядка и осуществления образовательной деятельности по дополнительным общеобразовательным программам"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осуществления образовательной деятельности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МБ(А)УДО ЦДТ №2,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Болдижар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1.Трудовой кодекс Российской Федерации (ст.57. «Содержание трудового договора», ст.195 «Порядок применения профессиональных стандартов») 2.Приказ Министерства труда и социальной защиты Российской Федерации №544н от 18.10.2013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учитель). 2.Рекомендации по исполнению Постановления Правительства РФ от 27.06.2016 №584 "Об особенностях применения профессиональных стандартов в части требований, обязательных для применения государственными внебюджетными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 (письмо Главного управления образования и науки Алтайского края от 27.10.2016 №02-06.06.1061);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действующего законодательства РФ и Алтайского края при организации внедрения профессиональных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117, 75, 127, 126,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С.Н.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городской Думы от 29 сентября 2008 г. N 840 "Об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125,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3.16. Контролирует соблюдение подведомственными образовательными организациями действующего законодательства 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29.12.2010 №436-ФЗ "О защите детей от информации, причиняющей вред их здоровью и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учащихся от информации, причиняющей вред их здоровью и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110, 131, 112, 48, 103, 38,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Алтайского края от 26.05.2014 №249 "Об утверждении Порядка предоставления компенсационных выплат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поддержке", Постановление администрации города Барнаула от 19.07.2018 №1234 "Об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81, 121, 132, 96,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Л.В.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№273 - ФЗ «Об образовании в Российской Федерации»; Приказ Главного управления и молодежной политики от 31.10.2014 №619 "Об утверждении Порядка регламентации отношений государственной и муниципальной образовательной организации и родителей (законных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организациях" (с изменениями и дополнениями)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обучения учащихся индивидуально на дому, в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48, 63,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Ю.В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Осуществляет планирование и формирование заказов на проведение капитального строительства объектов образования, готовит предложения по проведению ремонтных работ зданий и помещений, находящихся в оперативном управлении подведомственных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контрольно-аналитической деятельности за осуществлением образовательного процесса в рамках реализации образовательной программы дошкольного образования в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12, 48, 92, 105, 146, 206, 213, 234, 263, 268,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О.К.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3.21. Приостанавливает приносящую доходы деятельность муниципальной образовательной организации, если она идет в ущерб образовательной деятельности, предусмотренной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уставом, до решения суда по этому вопросу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 15.08.2013 №706 "Об утверждении Правил оказания платных образовательных услуг"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организационной работы администрации МБ(А)ОО при оказании платных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112, 85, 52, 114, 121,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 Приостанавливает приносящую доходы деятельность муниципальной образовательной организации, если она идет в ущерб образовательной деятельности, предусмотренной уставом, до решения суда по этому вопросу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15.08.2013 №706 "Об утверждении Правил оказания платных образовательных услуг"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администрации МБУ ДО при оказании платных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МБ(А)УДО ДШИ "Традиция",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ЦРТДиМ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Железнодорожного района,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городской Думы от 29.09.2008 №840 "Об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городской Думы от 29.09.2008 №840 "Об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120,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3.16. Контролирует соблюдение подведомственными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11.08.1995 №135-ФЗ "О благотворительной деятельности 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добровольчестве(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 (статья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организационной работы администрации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МБ(А)ОО при привлечении пожертвований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МБ(А)ОУ 64, 133, 106, 49, 121,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Федерации, Постановление Госкомстата России от 05.01.2004 №1 «Об утверждении унифицированных форм первичной учетной документации по учету труда и его оплаты», Постановление Министерства труда и социального развития Российской Федерации от 10.10.2003 №69 «Об утверждении Инструкции по заполнению трудовых книжек»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ведении кадрового делопроизводства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210, 207, 266,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Федерации»; Порядок проведения всероссийской олимпиады школьников, утвержденным приказом Министерства образования и науки Российской Федерации от 18.11.2013 №1252, приказ Министерства образования и науки Алтайского края от 06.09.2018 №1259 «О проведении школьного этапа всероссийской олимпиады школьников в 2018/2019 учебном году»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руководства и контроля администрацией муниципальной общеобразовательной организации за выполнением законодательства Российской Федерации в части работы с одаренными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КШ БКК, 49, 107, 31, 5,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Домнич Л.В.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№273 - ФЗ «Об образовании в Российской Федерации»; Приказ Министерства образования и науки РФ от 29.08.2013 №1008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образовательной деятельности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МБ(А)УДО МБУДО "ДЮСШ №5</w:t>
            </w:r>
            <w:proofErr w:type="gram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</w:t>
            </w:r>
            <w:proofErr w:type="gram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 Октябрьского района,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Ю.В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 Приостанавливает приносящую доходы деятельность муниципальной образовательной организации, если она идет в ущерб образовательной деятельности, предусмотренной уставом, до решения суда по этому вопросу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15.08.2013 №706 "Об утверждении Правил оказания платных образовательных услуг"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организационной работы администрации МДОО при оказании платных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50, 172, 250, 207, 209,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№273-ФЗ «Об образовании в Российской Федерации» 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Приказ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 от 27.06.2017 №602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 Постановление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Приказ Федеральной службы по надзору в сфере образования и науки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летней оздоровительной работы в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16, 40, 80, 149, 180, 202, 229, 243, 241,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А.А.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городской Думы от 29.09.2008 №840 "Об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113,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 Планирует, организует и контролирует отдых детей в каникулярное время в летних оздоровительных лагерях дневного пребывания, загородных оздоровительных лагерях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19.04.2010 №25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лагерей с дневным пребыванием, открытых на базе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3, 118, 79, 53, 54,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 Планирует, организует и контролирует отдых детей в каникулярное время в летних оздоровительных лагерях дневного пребывания, загородных оздоровительных лагерях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безопасности отдыха и оздоровления детей в загородных оздоровительных учреждениях (организациях) Алтайского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загородных оздоровительных лагерей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МБ(А)УДО ДООЦ Каникулы,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городской Думы от 29.09.2008 №840 "Об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края" (с изменениями и дополнениями)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КШ БКК,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3.16. Контролирует соблюдение подведомственными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Кодекс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трудоустройства несовершеннолетних,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достигших 14-летнего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МБ(А)ОУ 60, 109, 97, 76, 40,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 Планирует, организует и контролирует отдых детей в каникулярное время в летних оздоровительных лагерях дневного пребывания, загородных оздоровительных лагерях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безопасности отдыха и оздоровления детей в загородных оздоровительных учреждениях (организациях) Алтайского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загородных оздоровительных лагерей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МБ(А)УДО ДООЦ Каникулы,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"Об образовании в Российской Федерации"; Приказ Министерства образования и науки Алтайского края от 07.07.2017 №952 "Об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Алтайском крае"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индивидуального отбора в профильные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Сигма, 27, 42, 52, 53, 74,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О.П.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городской Думы от 29.09.2008 N840 "Об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126,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№237-ФЗ "Об образовании в Российской Федерации"; приказ Министерства образования и науки РФ от 29.08.2013 №1008 "Об утверждении Порядка и осуществления образовательной деятельности по дополнительным общеобразовательным программам"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осуществления образовательной деятельности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МБ(А)УДО ЦВД ВСК "Борец",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Болдижар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годовых планов работы МДОО на 2019/2020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О.К.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3.16. Контролирует соблюдение подведомственными образовательными организациями действующего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Барнаульской городской Думы от 29.09.2008 №840 "Об утверждении Положения о порядке пользования и распоряжения имуществом, являющимся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собственностью городского округа - города Барнаула Алтайского края"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Сигма,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предупреждению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транспортных происшествий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102, 127, 37, 27,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Федерации, Постановление Госкомстата России от 05.01.2004 №1«Об утверждении унифицированных форм первичной учетной документации по учету труда и его оплаты», Постановление Министерства труда и социального развития Российской Федерации от 10.10.2003 №69 «Об утверждении Инструкции по заполнению трудовых книжек»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ведении кадрового делопроизводства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131, 133,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А.Е.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РФ от 06.10.2009 №373 "Об утверждении и введении в действие федерального государственного образовательного стандарта начального общего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22, 106, 1,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Федерации»; Приказ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образования»; Приказ Министерства образования и науки Российской Федерации от 28.12.2015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уровню и направленности»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МДОО административного регламента предоставления муниципальной услуги «Прием заявлений, постановка на учет и зачисление детей в бюджетные (автономные) дошкольные образовательные учреждения, реализующие основную образовательную программу дошкольного образования (детские сады)» в части зачисления детей в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107, 193, 269, 270, 271, 209, 168, 28, 195, 21,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3.53. Организует предоставление психолого-педагогической, медицинской и социальной помощи детям, испытывающим трудности в освоении основных образовательных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программ, развитии и социальной адаптации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Главного управления образования и молодежной политики Алтайского края от 02.09.2014 №4664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образовательных организациях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Алтайского края»; Приказ Главного управления и молодежной политики Алтайского края от 29.09.2014 №5060 «О мерах по повышению эффективности общеобразовательных организаций по формированию навыков жизнестойкости обучающихся»; Приказ Главного управления образования и молодежной политики Алтайского края от 20.10.2014 №5486 «Об утверждении методических рекомендаций по проектированию и реализации программы по формированию жизнестойкости обучающихся общеобразовательных организаций»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учреждений по формированию навыков жизнестойкости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3, 42, 60, 68, 69, 78, 86, 110, 128, 109, 99, 81, 88, 121, 102, 125, 118, 123, 132, 79, 73, 106, 113, КШ БКК, 72, 89, 97, 126, 70, 31, 40, 49, 53, 54, 63, 94, 2, 1, 122, 6, О(С)ОШ №6,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Л.Е.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 Осуществляет в пределах имеющихся полномочий контроль за финансово-хозяйственной и образовательной деятельностью муниципальных образовательных организаций города Барнаула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№273-ФЗ «Об образовании в Российской Федерации»; Постановление Главного государственного санитарного врача РФ от 29.12.2010 №189 «Об утверждении СанПиН 2.4.2.2821 – 10 «Санитарно-эпидемиологические требования к условиям и организации обучения в общеобразовательных учреждениях»; Приказ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и среднего (полного) общего образования»; Приказ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Приказ Министерства образования и науки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образования»; Приказ Министерства образования и науки Алтайского края от 16.01.2017 №90 «Об утверждении размеров нормативов бюджетного финансирования реализации образовательных программ в общеобразовательных организациях Алтайского края»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образовательных стандартов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110, 131, 133,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Е.В.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№237-ФЗ "Об образовании в Российской Федерации"; приказ Министерства образования и науки РФ от 29.08.2013 №1008 "Об утверждении Порядка и осуществления образовательной деятельности по дополнительным общеобразовательным программам"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осуществления образовательной деятельности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МБ(А)УДО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Индустриального района,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Болдижар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семьей в рамках реализации образовательной программы дошкольного образования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41, 76, 89, 145, 160, 173, 226, 227, 237, 245, 248,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О.К.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городской Думы от 29.09.2008 №840 "Об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133,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3.16. Контролирует соблюдение подведомственными образовательными организациями действующего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РФ от 29.12.2012 №273-ФЗ "Об образовании в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коллегиальных органов управления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258, 193, 186, 173, 157, 252, 12, 89, 30, 63,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детского самоуправления в муниципальных общеобразовательных организациях в рамках реализации Указа Президента Российской Федерации от 29.10.2015 №536 «О создании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3, 125, 129, 52, 24,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Шутий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11.08.1995 №135-ФЗ "О благотворительной деятельности и добровольчестве(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 (статья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организационной работы администрации МБ(А)ОО при привлечении пожертвований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60, 110, 123, 1, 127,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3.16. Контролирует соблюдение подведомственными образовательными организациями действующего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Трудовой кодекс Российской Федерации, Постановление Госкомстата России от 05.01.2004 №1 «Об утверждении унифицированных форм первичной учетной документации по учету труда и его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оплаты», Постановление Министерства труда и социального развития Российской Федерации от 10.10.2003 №69 «Об утверждении Инструкции по заполнению трудовых книжек»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ведении кадрового делопроизводства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МБ(А)УДО ЦДОД "Память", ЦДТ Октябрьского района, МБУДО "ДЮСШ №5</w:t>
            </w:r>
            <w:proofErr w:type="gram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</w:t>
            </w:r>
            <w:proofErr w:type="gramEnd"/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Федерации»; Приказ Министерства образования и науки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руководства и контроля администрацией муниципальной общеобразовательной организации за выполнением законодательства Российской Федерации в части обеспеченности учебниками.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10, 84, 133, 134,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Домнич Л.В.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 №273 - ФЗ «Об образовании в Российской Федерации»; Приказ Министерства образования и науки Российской Федерации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Приказ Министерства образования и науки Российской Федерации от 19.12.2014 №1599 «Об утверждении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государственного стандарта образования обучающихся с умственной отсталостью (интеллектуальными нарушениями)»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обучения учащихся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103, 13, 117,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Ю.В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Алтайского края от 5 мая 2016 г. N 31-ЗС "О патриотическом воспитании в Алтайском крае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гражданственности и патриотизма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91, 85, 98, 121, 37,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Манжелей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"Об образовании в Российской Федерации", Постановление администрации города от 10.07.2014 №1472 "Об утверждении Положения об учете детей, подлежащих обучению пол образовательным программам дошкольного, начального общего, основного общего и среднего общего образования, проживающих на территории города Барнаула"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постановления администрации города от 10.07.2014 №1472 «Об утверждении Положения об учете детей, подлежащих обучению по образовательным программам дошкольного, начального общего, основного общего образования и среднего общего образования, проживающих на территории города Барнаула»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141, 162, 259, 266, 18, 75, 225, 170, 217, 63, 256, 167,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Е.М.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3.24. В соответствии с действующим законодательством участвует в расследовании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несчастных случаев с обучающимися во время пребывания в муниципальных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Министерства образования и науки РФ от 27.07.2017 №602 "Об утверждении Порядка расследования и учета несчастных случаев с обучающимися во время пребывания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организации, осуществляющей образовательную деятельность"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профилактической работы по предупреждению детского травматизма, расследование и учет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несчастных случаев с обучающимися во время пребывания в МОО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МБ(А)ОУ 78, 53, 122, 72,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Л.В.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Разрабатывает стратегию развития системы образования в городе и обеспечивает её корректировку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деятельности МДОО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81,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1.Федеральный закон от 29.12.2012 №273-ФЗ «Об образовании в Российской Федерации» (ст.47,48,49,51) 4.Приказ Министерства образования и науки Российской Федерации от 07.04.2014 №276 «Об утверждении порядка проведения аттестации педагогических работников организаций, осуществляющих образовательную деятельность». Порядок проведения аттестации педагогических работников организаций, осуществляющих образовательную деятельность. 5.Приказ Министерства здравоохранения и социального развития Российской Федерации от 26.08.2010 N761-н "Об утверждении Единого квалификационного справочника должностей руководителей, специалистов 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служащих, раздел «Квалификационные характеристики должностей работников образования" 6. Рекомендации по исполнению Постановления Правительства РФ от 27.06.2016 №584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 (письмо Главного управления образования и науки Алтайского края от 27.10.2016 №02-06.06.1061); 7.Приказ Министерства труда и социальной защиты Российской Федерации №298-н от 05.05.2018 года «Об утверждении профессионального стандарта «Педагог дополнительного образования детей и взрослых»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законодательства при организации аттестации и повышения квалификации руководящих и педагогических работников МБУДО, внедрения профессиональных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МБ(А)УДО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Ленинского района, ДОО(П)Ц "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С.Н.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N 273-ФЗ "Об образовании в Российской Федерации"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основного общего образования Федеральный компонент государственных образовательных стандартов начального общего, основного общего и среднего (полного) общего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качества подготовки учащихся федеральным государственным образовательным стандартам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37,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Бологова Л.И.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городской Думы от 29.09.2008 №840 "Об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131,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3.16. Контролирует соблюдение подведомственными образовательными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Распоряжении Правительства Российской Федерации от 29 мая 2015 №996 - «Стратегия развития воспитания в Российской Федерации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период до 2025 года»; 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воспитательной работы в общеобразовательных организациях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133, 124, 10, 56, 13,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Шутий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"Об образовании в Российской Федерации" (статья 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коллегиальных органов управления МБУ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МБ(А)УДО ДОО(П)Ц "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центр",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Индустриального района,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Федерации, Постановление Госкомстата России от 05.01.2004 №1«Об утверждении унифицированных форм первичной учетной документации по учету труда и его оплаты», Постановление Министерства труда и социального развития Российской Федерации от 10.10.2003 №69 «Об утверждении Инструкции по заполнению трудовых книжек»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ведении кадрового делопроизводства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40, 73, 60,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А.Е.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3.16. Контролирует соблюдение подведомственными образовательными организациями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29.12.2012 №273-ФЗ «Об образовании в Российской Федерации»; Устав МДОО Постановление Правительства Российской Федерации от 10.07.2013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локальных актов МДОО законодательству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134, 193, 230, 264, 154, 265, 109, 133, 239, 257, 261,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1.Федеральный закон от 29.12.2012 №273-ФЗ «Об образовании в Российской Федерации» (ст.47,48,49,51) 2.Приказ Министерства образования и науки Российской Федерации от 07.04.2014 №276 «Об утверждении порядка проведения аттестации педагогических работников организаций, осуществляющих образовательную деятельность». Порядок проведения аттестации педагогических работников организаций, осуществляющих образовательную деятельность. 3.Приказ Министерства здравоохранения и социального развития Российской Федерации от 26.08.2010 N761-н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образования"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 изменениями от 31.05.2011 №448н). 4. Приказ комитета по образованию города Барнаула от 31.07.2017 №1433-осн «Об утверждении порядка проведения аттестации»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законодательства при организации аттестации и повышения квалификации руководящих и педагогических работников муниципальных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Сигма, 124, 48, 120,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С.Н.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 Приостанавливает приносящую доходы деятельность муниципальной образовательной организации, если она идет в ущерб образовательной деятельности, предусмотренной уставом, до решения суда по этому вопросу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15.08.2013 №706 "Об утверждении Правил оказания платных образовательных услуг"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организационной работы администрации МБ(А)ОО при оказании платных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84, 5, 122, 3, 130,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Е.Г.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3.23. Участвует в организации досуга и занятости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каникулярной занятости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86, 130, 129,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 Осуществляет в пределах имеющихся полномочий контроль за финансово-хозяйственной и образовательной деятельностью муниципальных образовательных организаций города Барнаула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РФ от 17.05.2012 №413 "Об утверждении федерального государственного образовательного стандарта среднего общего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 среднего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55, 69, 112, 85, 130,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О.П.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Барнаульской городской Думы от 29.09.2008 №840 "Об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целевого использования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122,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МДОО по повышению посещаемости воспитанниками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34, 58, 218, 253, 212, 255, 45, 116, 208, 249,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29.12.2012 №273-ФЗ «Об образовании в Российской Федерации»; - Гражданский кодекс Российской Федерации; - Федеральный закон от 11.08.1995 №135-ФЗ «О благотворительной деятельности и добровольчестве (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работы МДОО </w:t>
            </w: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г.Барнаула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привлечении и расходовании внебюджетных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МБ(А)ДОУ 53, 258, 235, 174, 222, 251, 254, 79, 262, 228, 9,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Вологдина С.А.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3.54. Содействует в развитии школьного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24.03.2014 №172 «О Всероссийском физкультурно-спортивном комплексе «Готов к труду и обороне» (ГТО)»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МОО по выполнению плана мероприятий по внедрению Всероссийского физкультурно-спортивного комплекса «Готов к труду и </w:t>
            </w: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обороне»: 10.1. Оснащенность спортивных залов и спортивных площадок оборудованием и инструментарием для </w:t>
            </w:r>
            <w:proofErr w:type="gram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под-готовки</w:t>
            </w:r>
            <w:proofErr w:type="gram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к прохождению испытаний (тестов) ВФСК ГТО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МБ(А)ОУ 112, 128, 85,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Л.В.</w:t>
            </w:r>
          </w:p>
        </w:tc>
      </w:tr>
      <w:tr w:rsidR="005970E9" w:rsidRPr="009D7C3E" w:rsidTr="009D7C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3.55. Осуществляет иные функции в соответствии с действующим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«Об утверждении комплексного плана мероприятий по профилактике экстремизма и терроризма в городе Барнауле"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профилактике экстремизма в молодежной среде и воспитании толерантного сознания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МБ(А)ОУ 109, 84, 70, 40, 22, 126, 127, 80,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0E9" w:rsidRPr="009D7C3E" w:rsidRDefault="005970E9" w:rsidP="005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Манжелей</w:t>
            </w:r>
            <w:proofErr w:type="spellEnd"/>
            <w:r w:rsidRPr="009D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</w:tbl>
    <w:p w:rsidR="00100FBC" w:rsidRDefault="00100FBC"/>
    <w:sectPr w:rsidR="00100FBC" w:rsidSect="009D7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3E"/>
    <w:rsid w:val="00100FBC"/>
    <w:rsid w:val="005970E9"/>
    <w:rsid w:val="009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DCDE1-E8FA-4993-B009-7C7ADE36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10760</Words>
  <Characters>61338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Терновая Лариса Станиславовна</dc:creator>
  <cp:keywords/>
  <dc:description/>
  <cp:lastModifiedBy>Терновая Лариса Станиславовна</cp:lastModifiedBy>
  <cp:revision>3</cp:revision>
  <cp:lastPrinted>2018-12-25T09:31:00Z</cp:lastPrinted>
  <dcterms:created xsi:type="dcterms:W3CDTF">2018-12-25T09:23:00Z</dcterms:created>
  <dcterms:modified xsi:type="dcterms:W3CDTF">2019-01-10T02:47:00Z</dcterms:modified>
</cp:coreProperties>
</file>